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2D492" w14:textId="34BAE9BA" w:rsidR="007F4D5C" w:rsidRDefault="007F4D5C" w:rsidP="007F4D5C">
      <w:pPr>
        <w:jc w:val="center"/>
        <w:rPr>
          <w:b/>
          <w:bCs/>
        </w:rPr>
      </w:pPr>
      <w:r w:rsidRPr="007F4D5C">
        <w:rPr>
          <w:b/>
          <w:bCs/>
        </w:rPr>
        <w:t>Тестирование производительности.</w:t>
      </w:r>
    </w:p>
    <w:p w14:paraId="6761EA30" w14:textId="186E5D0A" w:rsidR="00A11031" w:rsidRDefault="00A11031" w:rsidP="00A11031">
      <w:r w:rsidRPr="00A11031">
        <w:rPr>
          <w:b/>
          <w:bCs/>
        </w:rPr>
        <w:t>Тестирование производительности</w:t>
      </w:r>
      <w:r>
        <w:t xml:space="preserve"> – это тип тестирования программного обеспечения, который направлен на оценку скорости, стабильности и масштабируемости программного продукта в различных условиях нагрузки. Целью является выявление узких мест, которые могут привести к снижению производительности, и обеспечение соответствия продукта требованиям к быстродействию и ресурсоемкости.</w:t>
      </w:r>
    </w:p>
    <w:p w14:paraId="7AEB5D30" w14:textId="2A79A9A8" w:rsidR="00A11031" w:rsidRPr="00A11031" w:rsidRDefault="00A11031" w:rsidP="00A11031">
      <w:pPr>
        <w:rPr>
          <w:b/>
          <w:bCs/>
        </w:rPr>
      </w:pPr>
      <w:r w:rsidRPr="00A11031">
        <w:rPr>
          <w:b/>
          <w:bCs/>
        </w:rPr>
        <w:t>Основные виды тестирования производительности:</w:t>
      </w:r>
    </w:p>
    <w:p w14:paraId="3262FCF7" w14:textId="77777777" w:rsidR="00A11031" w:rsidRDefault="00A11031" w:rsidP="00A11031">
      <w:r>
        <w:t>Нагрузочное тестирование (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Проверка производительности системы при ожидаемой нагрузке. Цель - определить, может ли система обрабатывать ожидаемый объем трафика и транзакций.</w:t>
      </w:r>
    </w:p>
    <w:p w14:paraId="1A8F5365" w14:textId="77777777" w:rsidR="00A11031" w:rsidRDefault="00A11031" w:rsidP="00A11031">
      <w:r>
        <w:t>Стрессовое тестирование (</w:t>
      </w:r>
      <w:proofErr w:type="spellStart"/>
      <w:r>
        <w:t>Stress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Проверка производительности системы при экстремальных нагрузках. Цель - определить предел устойчивости системы и ее поведение при отказе.</w:t>
      </w:r>
    </w:p>
    <w:p w14:paraId="077EFDFF" w14:textId="77777777" w:rsidR="00A11031" w:rsidRDefault="00A11031" w:rsidP="00A11031">
      <w:r>
        <w:t>Тестирование стабильности (</w:t>
      </w:r>
      <w:proofErr w:type="spellStart"/>
      <w:r>
        <w:t>Endurance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/</w:t>
      </w:r>
      <w:proofErr w:type="spellStart"/>
      <w:r>
        <w:t>Soak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Проверка производительности системы в течение длительного периода времени при нормальной нагрузке. Цель - выявить утечки памяти, проблемы с ресурсами и другие факторы, которые могут привести к снижению производительности с течением времени.</w:t>
      </w:r>
    </w:p>
    <w:p w14:paraId="2DE2CADF" w14:textId="77777777" w:rsidR="00A11031" w:rsidRDefault="00A11031" w:rsidP="00A11031">
      <w:r>
        <w:t>Тестирование масштабируемости (</w:t>
      </w:r>
      <w:proofErr w:type="spellStart"/>
      <w:r>
        <w:t>Scalability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Проверка способности системы масштабироваться для обработки возрастающей нагрузки. Цель - определить, как изменяется производительность системы при увеличении количества пользователей, транзакций или данных.</w:t>
      </w:r>
    </w:p>
    <w:p w14:paraId="62A68CEF" w14:textId="7A598F5E" w:rsidR="00A11031" w:rsidRDefault="00A11031" w:rsidP="00A11031">
      <w:r>
        <w:t>Тестирование объема (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Проверка производительности системы при работе с большим объемом данных.</w:t>
      </w:r>
    </w:p>
    <w:p w14:paraId="721640F3" w14:textId="77777777" w:rsidR="00F008A3" w:rsidRPr="00F008A3" w:rsidRDefault="00F008A3" w:rsidP="00F008A3">
      <w:pPr>
        <w:rPr>
          <w:b/>
          <w:bCs/>
        </w:rPr>
      </w:pPr>
      <w:bookmarkStart w:id="0" w:name="_GoBack"/>
      <w:r w:rsidRPr="00F008A3">
        <w:rPr>
          <w:b/>
          <w:bCs/>
        </w:rPr>
        <w:t>Основные этапы тестирования производительности</w:t>
      </w:r>
    </w:p>
    <w:bookmarkEnd w:id="0"/>
    <w:p w14:paraId="126483FC" w14:textId="4A9C9BB0" w:rsidR="00F008A3" w:rsidRDefault="00F008A3" w:rsidP="00F008A3">
      <w:r>
        <w:t>Определение целей: Определение ключевых показателей производительности (</w:t>
      </w:r>
      <w:proofErr w:type="spellStart"/>
      <w:r>
        <w:t>KPIs</w:t>
      </w:r>
      <w:proofErr w:type="spellEnd"/>
      <w:r>
        <w:t>), таких как время отклика, пропускная способность и использование ресурсов.</w:t>
      </w:r>
    </w:p>
    <w:p w14:paraId="5F524F75" w14:textId="7F9D24E0" w:rsidR="00F008A3" w:rsidRPr="00F008A3" w:rsidRDefault="00F008A3" w:rsidP="00F008A3">
      <w:r>
        <w:t>Планирование тестов: Разработка сценариев тестирования, определение тестовых данных и инструментов для проведения тестирования.</w:t>
      </w:r>
    </w:p>
    <w:p w14:paraId="08E9D15F" w14:textId="170CE6F3" w:rsidR="00F008A3" w:rsidRDefault="00F008A3" w:rsidP="00F008A3">
      <w:r>
        <w:t>Подготовка тестовой среды: Настройка тестовой инфраструктуры, обеспечение соответствия тестовой среды реальным условиям эксплуатации.</w:t>
      </w:r>
    </w:p>
    <w:p w14:paraId="01B3A373" w14:textId="3522E737" w:rsidR="00F008A3" w:rsidRDefault="00F008A3" w:rsidP="00F008A3">
      <w:r>
        <w:t>Выполнение тестов: Запуск тестов и сбор данных о производительности системы.</w:t>
      </w:r>
    </w:p>
    <w:p w14:paraId="763D3B08" w14:textId="7B9C457E" w:rsidR="00F008A3" w:rsidRDefault="00F008A3" w:rsidP="00F008A3">
      <w:r>
        <w:t>Анализ результатов: Анализ собранных данных для выявления проблем и узких мест в системе.</w:t>
      </w:r>
    </w:p>
    <w:p w14:paraId="16602CAF" w14:textId="6504B411" w:rsidR="00F008A3" w:rsidRDefault="00F008A3" w:rsidP="00F008A3">
      <w:r>
        <w:t>Оптимизация: Внесение изменений для улучшения производительности и повторное тестирование для оценки эффективности этих изменений.</w:t>
      </w:r>
    </w:p>
    <w:p w14:paraId="029EEE13" w14:textId="77777777" w:rsidR="00F008A3" w:rsidRPr="00F008A3" w:rsidRDefault="00F008A3" w:rsidP="00F008A3">
      <w:pPr>
        <w:rPr>
          <w:b/>
          <w:bCs/>
        </w:rPr>
      </w:pPr>
      <w:r w:rsidRPr="00F008A3">
        <w:rPr>
          <w:b/>
          <w:bCs/>
        </w:rPr>
        <w:t>Инструменты для тестирования производительности</w:t>
      </w:r>
    </w:p>
    <w:p w14:paraId="34C8D7C2" w14:textId="37FCE2F9" w:rsidR="00F008A3" w:rsidRDefault="00F008A3" w:rsidP="00F008A3">
      <w:proofErr w:type="spellStart"/>
      <w:r>
        <w:t>JMeter</w:t>
      </w:r>
      <w:proofErr w:type="spellEnd"/>
      <w:r>
        <w:t>: Инструмент с открытым исходным кодом для нагрузки и стресс-тестирования веб-приложений.</w:t>
      </w:r>
    </w:p>
    <w:p w14:paraId="537FA354" w14:textId="7ECDCB4A" w:rsidR="00F008A3" w:rsidRDefault="00F008A3" w:rsidP="00F008A3">
      <w:proofErr w:type="spellStart"/>
      <w:r>
        <w:t>LoadRunner</w:t>
      </w:r>
      <w:proofErr w:type="spellEnd"/>
      <w:r>
        <w:t>: Коммерческий инструмент для проведения различных видов тестирования производительности.</w:t>
      </w:r>
    </w:p>
    <w:p w14:paraId="2565D31D" w14:textId="7415AE54" w:rsidR="00F008A3" w:rsidRDefault="00F008A3" w:rsidP="00F008A3">
      <w:proofErr w:type="spellStart"/>
      <w:r>
        <w:t>Gatling</w:t>
      </w:r>
      <w:proofErr w:type="spellEnd"/>
      <w:r>
        <w:t>: Инструмент для нагрузочного тестирования с акцентом на высокую производительность и удобство использования.</w:t>
      </w:r>
    </w:p>
    <w:p w14:paraId="58DDFD23" w14:textId="4E60D69A" w:rsidR="00F008A3" w:rsidRDefault="00F008A3" w:rsidP="00F008A3">
      <w:proofErr w:type="spellStart"/>
      <w:r>
        <w:lastRenderedPageBreak/>
        <w:t>Apache</w:t>
      </w:r>
      <w:proofErr w:type="spellEnd"/>
      <w:r>
        <w:t xml:space="preserve"> </w:t>
      </w:r>
      <w:proofErr w:type="spellStart"/>
      <w:r>
        <w:t>Benchmark</w:t>
      </w:r>
      <w:proofErr w:type="spellEnd"/>
      <w:r>
        <w:t xml:space="preserve"> (</w:t>
      </w:r>
      <w:proofErr w:type="spellStart"/>
      <w:r>
        <w:t>ab</w:t>
      </w:r>
      <w:proofErr w:type="spellEnd"/>
      <w:r>
        <w:t>): Простой инструмент для нагрузочного тестирования веб-серверов.</w:t>
      </w:r>
    </w:p>
    <w:p w14:paraId="1615FB9E" w14:textId="06A918EE" w:rsidR="00A11031" w:rsidRDefault="00A11031" w:rsidP="00A11031">
      <w:r>
        <w:t>_____</w:t>
      </w:r>
    </w:p>
    <w:p w14:paraId="17A39EF8" w14:textId="042A37AD" w:rsidR="007962C1" w:rsidRPr="007F4D5C" w:rsidRDefault="007F4D5C" w:rsidP="00A11031">
      <w:pPr>
        <w:jc w:val="center"/>
        <w:rPr>
          <w:b/>
          <w:bCs/>
        </w:rPr>
      </w:pPr>
      <w:r w:rsidRPr="007F4D5C">
        <w:rPr>
          <w:b/>
          <w:bCs/>
        </w:rPr>
        <w:t xml:space="preserve">Разработать модульные тесты для программного модуля </w:t>
      </w:r>
      <w:proofErr w:type="spellStart"/>
      <w:r w:rsidRPr="007F4D5C">
        <w:rPr>
          <w:b/>
          <w:bCs/>
        </w:rPr>
        <w:t>Validation</w:t>
      </w:r>
      <w:proofErr w:type="spellEnd"/>
      <w:r w:rsidRPr="007F4D5C">
        <w:rPr>
          <w:b/>
          <w:bCs/>
        </w:rPr>
        <w:t>, содержащий метод проверки валидности номера телефона. Код для программного модуля находится «</w:t>
      </w:r>
      <w:proofErr w:type="spellStart"/>
      <w:r w:rsidRPr="007F4D5C">
        <w:rPr>
          <w:b/>
          <w:bCs/>
        </w:rPr>
        <w:t>Resorce</w:t>
      </w:r>
      <w:proofErr w:type="spellEnd"/>
      <w:r w:rsidRPr="007F4D5C">
        <w:rPr>
          <w:b/>
          <w:bCs/>
        </w:rPr>
        <w:t>/</w:t>
      </w:r>
      <w:proofErr w:type="spellStart"/>
      <w:r w:rsidRPr="007F4D5C">
        <w:rPr>
          <w:b/>
          <w:bCs/>
        </w:rPr>
        <w:t>ModuleC</w:t>
      </w:r>
      <w:proofErr w:type="spellEnd"/>
      <w:r w:rsidRPr="007F4D5C">
        <w:rPr>
          <w:b/>
          <w:bCs/>
        </w:rPr>
        <w:t>#/». Оформить тест-кейсы для модульного тестирования.</w:t>
      </w:r>
    </w:p>
    <w:sectPr w:rsidR="007962C1" w:rsidRPr="007F4D5C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025B3"/>
    <w:multiLevelType w:val="hybridMultilevel"/>
    <w:tmpl w:val="EA64B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F424B"/>
    <w:multiLevelType w:val="hybridMultilevel"/>
    <w:tmpl w:val="D9D43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A5100"/>
    <w:multiLevelType w:val="hybridMultilevel"/>
    <w:tmpl w:val="898C4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33E09"/>
    <w:multiLevelType w:val="hybridMultilevel"/>
    <w:tmpl w:val="ECF07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4A"/>
    <w:rsid w:val="0015204A"/>
    <w:rsid w:val="00692F99"/>
    <w:rsid w:val="007962C1"/>
    <w:rsid w:val="007F4D5C"/>
    <w:rsid w:val="00A11031"/>
    <w:rsid w:val="00CB1CBF"/>
    <w:rsid w:val="00DF6F3F"/>
    <w:rsid w:val="00F0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7407"/>
  <w15:chartTrackingRefBased/>
  <w15:docId w15:val="{33C6F365-19A2-4B59-97C1-D2BB0B3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5</cp:revision>
  <dcterms:created xsi:type="dcterms:W3CDTF">2025-02-11T19:42:00Z</dcterms:created>
  <dcterms:modified xsi:type="dcterms:W3CDTF">2025-02-17T20:09:00Z</dcterms:modified>
</cp:coreProperties>
</file>