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5D54" w14:textId="434D77B6" w:rsidR="006D1371" w:rsidRDefault="006D1371" w:rsidP="006D1371">
      <w:pPr>
        <w:jc w:val="center"/>
        <w:rPr>
          <w:b/>
          <w:bCs/>
        </w:rPr>
      </w:pPr>
      <w:r w:rsidRPr="006D1371">
        <w:rPr>
          <w:b/>
          <w:bCs/>
        </w:rPr>
        <w:t>Средства разработки технической документации.</w:t>
      </w:r>
    </w:p>
    <w:p w14:paraId="34461AC7" w14:textId="1A8FE889" w:rsidR="006D1371" w:rsidRDefault="006D1371" w:rsidP="006D1371">
      <w:proofErr w:type="gramStart"/>
      <w:r>
        <w:t>вы</w:t>
      </w:r>
      <w:proofErr w:type="gramEnd"/>
      <w:r w:rsidRPr="006D1371">
        <w:t xml:space="preserve"> </w:t>
      </w:r>
      <w:r>
        <w:t>Для разработки технической документации используется множество инструментов, которые помогают упрощать процесс создания, редактирования и управления документацией. Вот некоторые из наиболее популярных:</w:t>
      </w:r>
    </w:p>
    <w:p w14:paraId="007E0376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Текстовые редакторы и процессоры документов:</w:t>
      </w:r>
    </w:p>
    <w:p w14:paraId="208C0E7F" w14:textId="64B1F84F" w:rsidR="006D1371" w:rsidRDefault="006D1371" w:rsidP="006D1371"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proofErr w:type="gramStart"/>
      <w:r>
        <w:t>: Широко</w:t>
      </w:r>
      <w:proofErr w:type="gramEnd"/>
      <w:r>
        <w:t xml:space="preserve"> используемый текстовый редактор с поддержкой стилей, шаблонов и форматирования.</w:t>
      </w:r>
    </w:p>
    <w:p w14:paraId="14BCA30D" w14:textId="559C3534" w:rsidR="006D1371" w:rsidRDefault="006D1371" w:rsidP="006D1371"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>: Облачный текстовый редактор, обеспечивающий совместную работу в реальном времени и доступ к документам из любого места.</w:t>
      </w:r>
    </w:p>
    <w:p w14:paraId="23C7E4D8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создания структурированных документов:</w:t>
      </w:r>
    </w:p>
    <w:p w14:paraId="742B11C3" w14:textId="4A4BB644" w:rsidR="006D1371" w:rsidRDefault="006D1371" w:rsidP="006D1371">
      <w:proofErr w:type="spellStart"/>
      <w:r>
        <w:t>LaTeX</w:t>
      </w:r>
      <w:proofErr w:type="spellEnd"/>
      <w:r>
        <w:t>: Система верстки документов, особенно популярная для создания научных и технических документов благодаря поддержке сложных математических формул и структурированных документов.</w:t>
      </w:r>
    </w:p>
    <w:p w14:paraId="6C753A1F" w14:textId="71CDC719" w:rsidR="006D1371" w:rsidRDefault="006D1371" w:rsidP="006D1371">
      <w:proofErr w:type="spellStart"/>
      <w:r>
        <w:t>MadCap</w:t>
      </w:r>
      <w:proofErr w:type="spellEnd"/>
      <w:r>
        <w:t xml:space="preserve"> </w:t>
      </w:r>
      <w:proofErr w:type="spellStart"/>
      <w:r>
        <w:t>Flare</w:t>
      </w:r>
      <w:proofErr w:type="spellEnd"/>
      <w:r>
        <w:t>: Инструмент для создания комплексной технической документации, включая онлайн-руководства и печатные документы, с поддержкой многоканальной публикации.</w:t>
      </w:r>
    </w:p>
    <w:p w14:paraId="6843996A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Платформы для совместной работы:</w:t>
      </w:r>
    </w:p>
    <w:p w14:paraId="29F555E5" w14:textId="083B9B9F" w:rsidR="006D1371" w:rsidRDefault="006D1371" w:rsidP="006D1371">
      <w:proofErr w:type="spellStart"/>
      <w:r>
        <w:t>Confluence</w:t>
      </w:r>
      <w:proofErr w:type="spellEnd"/>
      <w:r>
        <w:t xml:space="preserve">: Платформа для совместной работы от </w:t>
      </w:r>
      <w:proofErr w:type="spellStart"/>
      <w:r>
        <w:t>Atlassian</w:t>
      </w:r>
      <w:proofErr w:type="spellEnd"/>
      <w:r>
        <w:t>, часто используемая для создания документации и вики-страниц, с интеграцией с другими инструментами разработки.</w:t>
      </w:r>
    </w:p>
    <w:p w14:paraId="75753D49" w14:textId="69B2B7A1" w:rsidR="006D1371" w:rsidRDefault="006D1371" w:rsidP="006D1371">
      <w:proofErr w:type="spellStart"/>
      <w:r>
        <w:t>Notion</w:t>
      </w:r>
      <w:proofErr w:type="spellEnd"/>
      <w:r>
        <w:t>: Универсальный инструмент для создания документации, заметок и управления проектами с возможностью совместной работы.</w:t>
      </w:r>
    </w:p>
    <w:p w14:paraId="2DBD136E" w14:textId="77777777" w:rsidR="006D1371" w:rsidRDefault="006D1371" w:rsidP="006D1371">
      <w:r w:rsidRPr="006D1371">
        <w:rPr>
          <w:b/>
          <w:bCs/>
        </w:rPr>
        <w:t>Специализированные средства для генерации документации:</w:t>
      </w:r>
    </w:p>
    <w:p w14:paraId="7A3A752E" w14:textId="0B52271A" w:rsidR="006D1371" w:rsidRDefault="006D1371" w:rsidP="006D1371">
      <w:proofErr w:type="spellStart"/>
      <w:r>
        <w:t>Doxygen</w:t>
      </w:r>
      <w:proofErr w:type="spellEnd"/>
      <w:r>
        <w:t xml:space="preserve">: Инструмент для автоматической генерации документации из исходного кода, поддерживающий различные языки программирования, такие как C++,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>.</w:t>
      </w:r>
    </w:p>
    <w:p w14:paraId="4F356304" w14:textId="050426D3" w:rsidR="006D1371" w:rsidRDefault="006D1371" w:rsidP="006D1371">
      <w:proofErr w:type="spellStart"/>
      <w:r>
        <w:t>Sphinx</w:t>
      </w:r>
      <w:proofErr w:type="spellEnd"/>
      <w:r>
        <w:t xml:space="preserve">: Генератор документации для </w:t>
      </w:r>
      <w:proofErr w:type="spellStart"/>
      <w:r>
        <w:t>Python</w:t>
      </w:r>
      <w:proofErr w:type="spellEnd"/>
      <w:r>
        <w:t xml:space="preserve">-проектов с поддержкой </w:t>
      </w:r>
      <w:proofErr w:type="spellStart"/>
      <w:r>
        <w:t>reStructuredText</w:t>
      </w:r>
      <w:proofErr w:type="spellEnd"/>
      <w:r>
        <w:t>, позволяющий создавать как HTML, так и PDF-версии документации.</w:t>
      </w:r>
    </w:p>
    <w:p w14:paraId="4E24645F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разметки и форматирования:</w:t>
      </w:r>
    </w:p>
    <w:p w14:paraId="501FB366" w14:textId="2FD477C9" w:rsidR="006D1371" w:rsidRDefault="006D1371" w:rsidP="006D1371">
      <w:proofErr w:type="spellStart"/>
      <w:r>
        <w:t>Markdown</w:t>
      </w:r>
      <w:proofErr w:type="spellEnd"/>
      <w:r>
        <w:t>: Легкий язык разметки для создания текста с форматированием, поддерживаемый множеством платформ и инструментов.</w:t>
      </w:r>
    </w:p>
    <w:p w14:paraId="7E10CCC6" w14:textId="106FE5ED" w:rsidR="006D1371" w:rsidRDefault="006D1371" w:rsidP="006D1371">
      <w:proofErr w:type="spellStart"/>
      <w:r>
        <w:t>AsciiDoc</w:t>
      </w:r>
      <w:proofErr w:type="spellEnd"/>
      <w:r>
        <w:t xml:space="preserve">: Язык разметки для создания текстов, схожий с </w:t>
      </w:r>
      <w:proofErr w:type="spellStart"/>
      <w:r>
        <w:t>Markdown</w:t>
      </w:r>
      <w:proofErr w:type="spellEnd"/>
      <w:r>
        <w:t>, но с большими возможностями для создания сложных документов.</w:t>
      </w:r>
    </w:p>
    <w:p w14:paraId="658CCAD4" w14:textId="77777777" w:rsidR="006D1371" w:rsidRPr="006D1371" w:rsidRDefault="006D1371" w:rsidP="006D1371">
      <w:pPr>
        <w:rPr>
          <w:b/>
          <w:bCs/>
        </w:rPr>
      </w:pPr>
      <w:r w:rsidRPr="006D1371">
        <w:rPr>
          <w:b/>
          <w:bCs/>
        </w:rPr>
        <w:t>Средства для управления версиями и публикации:</w:t>
      </w:r>
    </w:p>
    <w:p w14:paraId="7E668D80" w14:textId="21CB545B" w:rsidR="006D1371" w:rsidRDefault="006D1371" w:rsidP="006D1371">
      <w:proofErr w:type="spellStart"/>
      <w:r>
        <w:t>GitBook</w:t>
      </w:r>
      <w:proofErr w:type="spellEnd"/>
      <w:r>
        <w:t xml:space="preserve">: Платформа для создания и публикации документации на основе </w:t>
      </w:r>
      <w:proofErr w:type="spellStart"/>
      <w:r>
        <w:t>Markdown</w:t>
      </w:r>
      <w:proofErr w:type="spellEnd"/>
      <w:r>
        <w:t xml:space="preserve"> с поддержкой </w:t>
      </w:r>
      <w:proofErr w:type="spellStart"/>
      <w:r>
        <w:t>версионного</w:t>
      </w:r>
      <w:proofErr w:type="spellEnd"/>
      <w:r>
        <w:t xml:space="preserve"> контроля и совместной работы.</w:t>
      </w:r>
    </w:p>
    <w:p w14:paraId="0DF6484D" w14:textId="1172BD15" w:rsidR="006D1371" w:rsidRDefault="006D1371" w:rsidP="006D1371"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: Сервис для хостинга и публикации документации, интегрированный с инструментами для генерации документации, такими как </w:t>
      </w:r>
      <w:proofErr w:type="spellStart"/>
      <w:r>
        <w:t>Sphinx</w:t>
      </w:r>
      <w:proofErr w:type="spellEnd"/>
      <w:r>
        <w:t>.</w:t>
      </w:r>
    </w:p>
    <w:p w14:paraId="79CC8D31" w14:textId="0BC9727C" w:rsidR="003974D2" w:rsidRDefault="003974D2" w:rsidP="006D1371">
      <w:pPr>
        <w:rPr>
          <w:lang w:val="en-US"/>
        </w:rPr>
      </w:pPr>
      <w:r>
        <w:rPr>
          <w:lang w:val="en-US"/>
        </w:rPr>
        <w:t>_____</w:t>
      </w:r>
    </w:p>
    <w:p w14:paraId="19AEE11E" w14:textId="77777777" w:rsidR="003974D2" w:rsidRPr="003974D2" w:rsidRDefault="003974D2" w:rsidP="003974D2">
      <w:pPr>
        <w:rPr>
          <w:b/>
          <w:bCs/>
        </w:rPr>
      </w:pPr>
      <w:r w:rsidRPr="003974D2">
        <w:rPr>
          <w:b/>
          <w:bCs/>
        </w:rPr>
        <w:t>Текстовые редакторы и процессоры</w:t>
      </w:r>
    </w:p>
    <w:p w14:paraId="24D8948A" w14:textId="6DBAD507" w:rsidR="003974D2" w:rsidRPr="003974D2" w:rsidRDefault="003974D2" w:rsidP="003974D2">
      <w:r w:rsidRPr="003974D2">
        <w:rPr>
          <w:lang w:val="en-US"/>
        </w:rPr>
        <w:lastRenderedPageBreak/>
        <w:t>Microsoft</w:t>
      </w:r>
      <w:r w:rsidRPr="003974D2">
        <w:t xml:space="preserve"> </w:t>
      </w:r>
      <w:r w:rsidRPr="003974D2">
        <w:rPr>
          <w:lang w:val="en-US"/>
        </w:rPr>
        <w:t>Wor</w:t>
      </w:r>
      <w:bookmarkStart w:id="0" w:name="_GoBack"/>
      <w:bookmarkEnd w:id="0"/>
      <w:r w:rsidRPr="003974D2">
        <w:rPr>
          <w:lang w:val="en-US"/>
        </w:rPr>
        <w:t>d</w:t>
      </w:r>
      <w:r w:rsidRPr="003974D2">
        <w:t>: Популярный текстовый процессор с широкими возможностями форматирования и поддержки макросов.</w:t>
      </w:r>
    </w:p>
    <w:p w14:paraId="2B1CF649" w14:textId="29F9C301" w:rsidR="003974D2" w:rsidRPr="003974D2" w:rsidRDefault="003974D2" w:rsidP="003974D2">
      <w:r w:rsidRPr="003974D2">
        <w:rPr>
          <w:lang w:val="en-US"/>
        </w:rPr>
        <w:t>Google</w:t>
      </w:r>
      <w:r w:rsidRPr="003974D2">
        <w:t xml:space="preserve"> </w:t>
      </w:r>
      <w:r w:rsidRPr="003974D2">
        <w:rPr>
          <w:lang w:val="en-US"/>
        </w:rPr>
        <w:t>Docs</w:t>
      </w:r>
      <w:r w:rsidRPr="003974D2">
        <w:t>: Облачный текстовый редактор, позволяющий нескольким пользователям работать над документом одновременно.</w:t>
      </w:r>
    </w:p>
    <w:p w14:paraId="3B227C21" w14:textId="5709B1E0" w:rsidR="003974D2" w:rsidRPr="003974D2" w:rsidRDefault="003974D2" w:rsidP="003974D2">
      <w:r w:rsidRPr="003974D2">
        <w:rPr>
          <w:lang w:val="en-US"/>
        </w:rPr>
        <w:t>LibreOffice</w:t>
      </w:r>
      <w:r w:rsidRPr="003974D2">
        <w:t xml:space="preserve"> </w:t>
      </w:r>
      <w:r w:rsidRPr="003974D2">
        <w:rPr>
          <w:lang w:val="en-US"/>
        </w:rPr>
        <w:t>Writer</w:t>
      </w:r>
      <w:r w:rsidRPr="003974D2">
        <w:t xml:space="preserve">: Бесплатный и открытый текстовый редактор с функциями, аналогичными </w:t>
      </w:r>
      <w:r w:rsidRPr="003974D2">
        <w:rPr>
          <w:lang w:val="en-US"/>
        </w:rPr>
        <w:t>Microsoft</w:t>
      </w:r>
      <w:r w:rsidRPr="003974D2">
        <w:t xml:space="preserve"> </w:t>
      </w:r>
      <w:r w:rsidRPr="003974D2">
        <w:rPr>
          <w:lang w:val="en-US"/>
        </w:rPr>
        <w:t>Word</w:t>
      </w:r>
      <w:r w:rsidRPr="003974D2">
        <w:t>.</w:t>
      </w:r>
    </w:p>
    <w:p w14:paraId="3500BF54" w14:textId="77777777" w:rsidR="003974D2" w:rsidRPr="003974D2" w:rsidRDefault="003974D2" w:rsidP="003974D2">
      <w:pPr>
        <w:rPr>
          <w:b/>
          <w:bCs/>
        </w:rPr>
      </w:pPr>
      <w:r w:rsidRPr="003974D2">
        <w:rPr>
          <w:b/>
          <w:bCs/>
        </w:rPr>
        <w:t>Инструменты для создания документации на основе разметки</w:t>
      </w:r>
    </w:p>
    <w:p w14:paraId="62104414" w14:textId="7482BFEC" w:rsidR="003974D2" w:rsidRPr="003974D2" w:rsidRDefault="003974D2" w:rsidP="003974D2">
      <w:r w:rsidRPr="003974D2">
        <w:rPr>
          <w:lang w:val="en-US"/>
        </w:rPr>
        <w:t>Markdown</w:t>
      </w:r>
      <w:r w:rsidRPr="003974D2">
        <w:t xml:space="preserve">: Легковесный язык разметки, поддерживаемый множеством редакторов, таких как </w:t>
      </w:r>
      <w:proofErr w:type="spellStart"/>
      <w:r w:rsidRPr="003974D2">
        <w:rPr>
          <w:lang w:val="en-US"/>
        </w:rPr>
        <w:t>Typora</w:t>
      </w:r>
      <w:proofErr w:type="spellEnd"/>
      <w:r w:rsidRPr="003974D2">
        <w:t xml:space="preserve">, </w:t>
      </w:r>
      <w:proofErr w:type="spellStart"/>
      <w:r w:rsidRPr="003974D2">
        <w:rPr>
          <w:lang w:val="en-US"/>
        </w:rPr>
        <w:t>MarkdownPad</w:t>
      </w:r>
      <w:proofErr w:type="spellEnd"/>
      <w:r w:rsidRPr="003974D2">
        <w:t xml:space="preserve"> и другие.</w:t>
      </w:r>
    </w:p>
    <w:p w14:paraId="09ED74DC" w14:textId="1DB99B2D" w:rsidR="003974D2" w:rsidRPr="003974D2" w:rsidRDefault="003974D2" w:rsidP="003974D2">
      <w:r w:rsidRPr="003974D2">
        <w:rPr>
          <w:lang w:val="en-US"/>
        </w:rPr>
        <w:t>LaTeX</w:t>
      </w:r>
      <w:r w:rsidRPr="003974D2">
        <w:t>: Система верстки, популярная среди научных работников и исследователей для создания сложных документов с математическими выражениями.</w:t>
      </w:r>
    </w:p>
    <w:p w14:paraId="687F89D8" w14:textId="7FD4B1E5" w:rsidR="003974D2" w:rsidRPr="003974D2" w:rsidRDefault="003974D2" w:rsidP="003974D2">
      <w:proofErr w:type="spellStart"/>
      <w:r w:rsidRPr="003974D2">
        <w:rPr>
          <w:lang w:val="en-US"/>
        </w:rPr>
        <w:t>AsciiDoc</w:t>
      </w:r>
      <w:proofErr w:type="spellEnd"/>
      <w:r w:rsidRPr="003974D2">
        <w:t xml:space="preserve">: Язык разметки, используемый для создания технической документации, поддерживающий генерацию </w:t>
      </w:r>
      <w:r w:rsidRPr="003974D2">
        <w:rPr>
          <w:lang w:val="en-US"/>
        </w:rPr>
        <w:t>HTML</w:t>
      </w:r>
      <w:r w:rsidRPr="003974D2">
        <w:t xml:space="preserve">, </w:t>
      </w:r>
      <w:r w:rsidRPr="003974D2">
        <w:rPr>
          <w:lang w:val="en-US"/>
        </w:rPr>
        <w:t>PDF</w:t>
      </w:r>
      <w:r w:rsidRPr="003974D2">
        <w:t xml:space="preserve"> и других форматов.</w:t>
      </w:r>
    </w:p>
    <w:p w14:paraId="7FD81AAD" w14:textId="77777777" w:rsidR="003974D2" w:rsidRPr="003974D2" w:rsidRDefault="003974D2" w:rsidP="003974D2">
      <w:pPr>
        <w:rPr>
          <w:b/>
          <w:bCs/>
        </w:rPr>
      </w:pPr>
      <w:r w:rsidRPr="003974D2">
        <w:rPr>
          <w:b/>
          <w:bCs/>
        </w:rPr>
        <w:t>Инструменты для управления документацией</w:t>
      </w:r>
    </w:p>
    <w:p w14:paraId="1130E832" w14:textId="145CEB91" w:rsidR="003974D2" w:rsidRPr="003974D2" w:rsidRDefault="003974D2" w:rsidP="003974D2">
      <w:r w:rsidRPr="003974D2">
        <w:rPr>
          <w:lang w:val="en-US"/>
        </w:rPr>
        <w:t>Confluence</w:t>
      </w:r>
      <w:r w:rsidRPr="003974D2">
        <w:t>: Платформа для совместной работы и управления документацией, предлагающая множество шаблонов и интеграций с другими инструментами.</w:t>
      </w:r>
    </w:p>
    <w:p w14:paraId="22CB81A0" w14:textId="4BC5D6F7" w:rsidR="003974D2" w:rsidRPr="003974D2" w:rsidRDefault="003974D2" w:rsidP="003974D2">
      <w:r w:rsidRPr="003974D2">
        <w:rPr>
          <w:lang w:val="en-US"/>
        </w:rPr>
        <w:t>SharePoint</w:t>
      </w:r>
      <w:r w:rsidRPr="003974D2">
        <w:t xml:space="preserve">: Платформа для управления контентом и совместной работы, предлагаемая </w:t>
      </w:r>
      <w:r w:rsidRPr="003974D2">
        <w:rPr>
          <w:lang w:val="en-US"/>
        </w:rPr>
        <w:t>Microsoft</w:t>
      </w:r>
      <w:r w:rsidRPr="003974D2">
        <w:t>.</w:t>
      </w:r>
    </w:p>
    <w:p w14:paraId="38CDE03F" w14:textId="50193A1B" w:rsidR="003974D2" w:rsidRPr="003974D2" w:rsidRDefault="003974D2" w:rsidP="003974D2">
      <w:proofErr w:type="spellStart"/>
      <w:r w:rsidRPr="003974D2">
        <w:rPr>
          <w:lang w:val="en-US"/>
        </w:rPr>
        <w:t>GitBook</w:t>
      </w:r>
      <w:proofErr w:type="spellEnd"/>
      <w:r w:rsidRPr="003974D2">
        <w:t xml:space="preserve">: Инструмент для создания документации на основе репозиториев </w:t>
      </w:r>
      <w:r w:rsidRPr="003974D2">
        <w:rPr>
          <w:lang w:val="en-US"/>
        </w:rPr>
        <w:t>Git</w:t>
      </w:r>
      <w:r w:rsidRPr="003974D2">
        <w:t xml:space="preserve">, поддерживающий </w:t>
      </w:r>
      <w:r w:rsidRPr="003974D2">
        <w:rPr>
          <w:lang w:val="en-US"/>
        </w:rPr>
        <w:t>Markdown</w:t>
      </w:r>
      <w:r w:rsidRPr="003974D2">
        <w:t xml:space="preserve"> и другие форматы.</w:t>
      </w:r>
    </w:p>
    <w:p w14:paraId="4D20A5A1" w14:textId="77777777" w:rsidR="003974D2" w:rsidRPr="003974D2" w:rsidRDefault="003974D2" w:rsidP="003974D2">
      <w:pPr>
        <w:rPr>
          <w:b/>
          <w:bCs/>
        </w:rPr>
      </w:pPr>
      <w:r w:rsidRPr="003974D2">
        <w:rPr>
          <w:b/>
          <w:bCs/>
        </w:rPr>
        <w:t xml:space="preserve">Инструменты для генерации </w:t>
      </w:r>
      <w:r w:rsidRPr="003974D2">
        <w:rPr>
          <w:b/>
          <w:bCs/>
          <w:lang w:val="en-US"/>
        </w:rPr>
        <w:t>API</w:t>
      </w:r>
      <w:r w:rsidRPr="003974D2">
        <w:rPr>
          <w:b/>
          <w:bCs/>
        </w:rPr>
        <w:t xml:space="preserve"> документации</w:t>
      </w:r>
    </w:p>
    <w:p w14:paraId="3A97CA59" w14:textId="72D70B47" w:rsidR="003974D2" w:rsidRPr="003974D2" w:rsidRDefault="003974D2" w:rsidP="003974D2">
      <w:r w:rsidRPr="003974D2">
        <w:rPr>
          <w:lang w:val="en-US"/>
        </w:rPr>
        <w:t>Swagger</w:t>
      </w:r>
      <w:r w:rsidRPr="003974D2">
        <w:t>/</w:t>
      </w:r>
      <w:proofErr w:type="spellStart"/>
      <w:r w:rsidRPr="003974D2">
        <w:rPr>
          <w:lang w:val="en-US"/>
        </w:rPr>
        <w:t>OpenAPI</w:t>
      </w:r>
      <w:proofErr w:type="spellEnd"/>
      <w:r w:rsidRPr="003974D2">
        <w:t xml:space="preserve">: Инструмент для автоматической генерации документации по </w:t>
      </w:r>
      <w:r w:rsidRPr="003974D2">
        <w:rPr>
          <w:lang w:val="en-US"/>
        </w:rPr>
        <w:t>API</w:t>
      </w:r>
      <w:r w:rsidRPr="003974D2">
        <w:t xml:space="preserve"> на основе спецификаций </w:t>
      </w:r>
      <w:proofErr w:type="spellStart"/>
      <w:r w:rsidRPr="003974D2">
        <w:rPr>
          <w:lang w:val="en-US"/>
        </w:rPr>
        <w:t>OpenAPI</w:t>
      </w:r>
      <w:proofErr w:type="spellEnd"/>
      <w:r w:rsidRPr="003974D2">
        <w:t>.</w:t>
      </w:r>
    </w:p>
    <w:p w14:paraId="1E3A3155" w14:textId="3ED88B18" w:rsidR="003974D2" w:rsidRPr="003974D2" w:rsidRDefault="003974D2" w:rsidP="003974D2">
      <w:r w:rsidRPr="003974D2">
        <w:rPr>
          <w:lang w:val="en-US"/>
        </w:rPr>
        <w:t>Postman</w:t>
      </w:r>
      <w:r w:rsidRPr="003974D2">
        <w:t xml:space="preserve">: Инструмент для разработки и тестирования </w:t>
      </w:r>
      <w:r w:rsidRPr="003974D2">
        <w:rPr>
          <w:lang w:val="en-US"/>
        </w:rPr>
        <w:t>API</w:t>
      </w:r>
      <w:r w:rsidRPr="003974D2">
        <w:t>, поддерживающий автоматическую генерацию документации.</w:t>
      </w:r>
    </w:p>
    <w:p w14:paraId="7B261A1B" w14:textId="282C5F45" w:rsidR="003974D2" w:rsidRPr="003974D2" w:rsidRDefault="003974D2" w:rsidP="003974D2">
      <w:proofErr w:type="spellStart"/>
      <w:r w:rsidRPr="003974D2">
        <w:rPr>
          <w:lang w:val="en-US"/>
        </w:rPr>
        <w:t>Redoc</w:t>
      </w:r>
      <w:proofErr w:type="spellEnd"/>
      <w:r w:rsidRPr="003974D2">
        <w:t xml:space="preserve">: Инструмент для генерации красивой и интерактивной документации по спецификациям </w:t>
      </w:r>
      <w:proofErr w:type="spellStart"/>
      <w:r w:rsidRPr="003974D2">
        <w:rPr>
          <w:lang w:val="en-US"/>
        </w:rPr>
        <w:t>OpenAPI</w:t>
      </w:r>
      <w:proofErr w:type="spellEnd"/>
      <w:r w:rsidRPr="003974D2">
        <w:t>.</w:t>
      </w:r>
    </w:p>
    <w:p w14:paraId="7FC47D42" w14:textId="77777777" w:rsidR="003974D2" w:rsidRPr="003974D2" w:rsidRDefault="003974D2" w:rsidP="003974D2">
      <w:pPr>
        <w:rPr>
          <w:b/>
          <w:bCs/>
        </w:rPr>
      </w:pPr>
      <w:r w:rsidRPr="003974D2">
        <w:rPr>
          <w:b/>
          <w:bCs/>
        </w:rPr>
        <w:t>Инструменты для создания диаграмм и схем</w:t>
      </w:r>
    </w:p>
    <w:p w14:paraId="7CA37144" w14:textId="494FB27B" w:rsidR="003974D2" w:rsidRPr="003974D2" w:rsidRDefault="003974D2" w:rsidP="003974D2">
      <w:r w:rsidRPr="003974D2">
        <w:rPr>
          <w:lang w:val="en-US"/>
        </w:rPr>
        <w:t>Microsoft</w:t>
      </w:r>
      <w:r w:rsidRPr="003974D2">
        <w:t xml:space="preserve"> </w:t>
      </w:r>
      <w:r w:rsidRPr="003974D2">
        <w:rPr>
          <w:lang w:val="en-US"/>
        </w:rPr>
        <w:t>Visio</w:t>
      </w:r>
      <w:r w:rsidRPr="003974D2">
        <w:t>: Программа для создания диаграмм и схем, предлагающая множество шаблонов и фигур.</w:t>
      </w:r>
    </w:p>
    <w:p w14:paraId="379CB48D" w14:textId="117EFF6A" w:rsidR="003974D2" w:rsidRPr="003974D2" w:rsidRDefault="003974D2" w:rsidP="003974D2">
      <w:proofErr w:type="spellStart"/>
      <w:r w:rsidRPr="003974D2">
        <w:rPr>
          <w:lang w:val="en-US"/>
        </w:rPr>
        <w:t>Lucidchart</w:t>
      </w:r>
      <w:proofErr w:type="spellEnd"/>
      <w:r w:rsidRPr="003974D2">
        <w:t>: Облачный инструмент для создания диаграмм и схем, поддерживающий совместную работу.</w:t>
      </w:r>
    </w:p>
    <w:p w14:paraId="4A39AD21" w14:textId="11C75C4B" w:rsidR="003974D2" w:rsidRPr="003974D2" w:rsidRDefault="003974D2" w:rsidP="003974D2">
      <w:r w:rsidRPr="003974D2">
        <w:rPr>
          <w:lang w:val="en-US"/>
        </w:rPr>
        <w:t>Draw</w:t>
      </w:r>
      <w:r w:rsidRPr="003974D2">
        <w:t>.</w:t>
      </w:r>
      <w:proofErr w:type="spellStart"/>
      <w:r w:rsidRPr="003974D2">
        <w:rPr>
          <w:lang w:val="en-US"/>
        </w:rPr>
        <w:t>io</w:t>
      </w:r>
      <w:proofErr w:type="spellEnd"/>
      <w:r w:rsidRPr="003974D2">
        <w:t>: Бесплатный и открытый инструмент для создания диаграмм и схем, работающий в браузере.</w:t>
      </w:r>
    </w:p>
    <w:p w14:paraId="4D5667D6" w14:textId="1E4AF864" w:rsidR="00A42B0B" w:rsidRPr="006D1371" w:rsidRDefault="00A42B0B" w:rsidP="006D1371">
      <w:r>
        <w:t>_____</w:t>
      </w:r>
    </w:p>
    <w:p w14:paraId="17A39EF8" w14:textId="1573D29C" w:rsidR="007962C1" w:rsidRPr="006D1371" w:rsidRDefault="006D1371" w:rsidP="006D1371">
      <w:pPr>
        <w:jc w:val="center"/>
        <w:rPr>
          <w:b/>
          <w:bCs/>
        </w:rPr>
      </w:pPr>
      <w:r w:rsidRPr="006D1371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6D1371">
        <w:rPr>
          <w:b/>
          <w:bCs/>
        </w:rPr>
        <w:t>Collection</w:t>
      </w:r>
      <w:proofErr w:type="spellEnd"/>
      <w:r w:rsidRPr="006D1371">
        <w:rPr>
          <w:b/>
          <w:bCs/>
        </w:rPr>
        <w:t>, содержащий методы работы с коллекцией. Код для программного модуля находится «</w:t>
      </w:r>
      <w:proofErr w:type="spellStart"/>
      <w:r w:rsidRPr="006D1371">
        <w:rPr>
          <w:b/>
          <w:bCs/>
        </w:rPr>
        <w:t>Resorce</w:t>
      </w:r>
      <w:proofErr w:type="spellEnd"/>
      <w:r w:rsidRPr="006D1371">
        <w:rPr>
          <w:b/>
          <w:bCs/>
        </w:rPr>
        <w:t>/</w:t>
      </w:r>
      <w:proofErr w:type="spellStart"/>
      <w:r w:rsidRPr="006D1371">
        <w:rPr>
          <w:b/>
          <w:bCs/>
        </w:rPr>
        <w:t>ModuleC</w:t>
      </w:r>
      <w:proofErr w:type="spellEnd"/>
      <w:r w:rsidRPr="006D1371">
        <w:rPr>
          <w:b/>
          <w:bCs/>
        </w:rPr>
        <w:t>++/». Оформить тест-кейсы для модульного тестирования.</w:t>
      </w:r>
    </w:p>
    <w:sectPr w:rsidR="007962C1" w:rsidRPr="006D137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3974D2"/>
    <w:rsid w:val="00692F99"/>
    <w:rsid w:val="006D1371"/>
    <w:rsid w:val="007962C1"/>
    <w:rsid w:val="00A42B0B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2025-02-11T19:42:00Z</dcterms:created>
  <dcterms:modified xsi:type="dcterms:W3CDTF">2025-02-17T20:12:00Z</dcterms:modified>
</cp:coreProperties>
</file>