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5D54" w14:textId="434D77B6" w:rsidR="006D1371" w:rsidRDefault="006D1371" w:rsidP="006D1371">
      <w:pPr>
        <w:jc w:val="center"/>
        <w:rPr>
          <w:b/>
          <w:bCs/>
        </w:rPr>
      </w:pPr>
      <w:r w:rsidRPr="006D1371">
        <w:rPr>
          <w:b/>
          <w:bCs/>
        </w:rPr>
        <w:t>Средства разработки технической документации.</w:t>
      </w:r>
    </w:p>
    <w:p w14:paraId="62DD6604" w14:textId="2F848D9C" w:rsidR="00146455" w:rsidRPr="0022445F" w:rsidRDefault="00146455" w:rsidP="00146455">
      <w:pPr>
        <w:rPr>
          <w:b/>
          <w:bCs/>
        </w:rPr>
      </w:pPr>
      <w:bookmarkStart w:id="0" w:name="_GoBack"/>
      <w:r w:rsidRPr="0022445F">
        <w:rPr>
          <w:b/>
          <w:bCs/>
        </w:rPr>
        <w:t>С</w:t>
      </w:r>
      <w:r w:rsidRPr="0022445F">
        <w:rPr>
          <w:b/>
          <w:bCs/>
        </w:rPr>
        <w:t>редства разработки технической документации при тестировании программного обеспечения (ПО):</w:t>
      </w:r>
    </w:p>
    <w:bookmarkEnd w:id="0"/>
    <w:p w14:paraId="629F8796" w14:textId="76A3801E" w:rsidR="00146455" w:rsidRDefault="00146455" w:rsidP="00146455">
      <w:r>
        <w:t>План тестирования. Это документ, описывающий весь объём работ по тестированию, включая объект, стратегию, расписание, критерии начала и окончания тестирования, а также необходимое оборудование и оценку рисков.</w:t>
      </w:r>
    </w:p>
    <w:p w14:paraId="1D21610F" w14:textId="6686EA5C" w:rsidR="00146455" w:rsidRDefault="00146455" w:rsidP="00146455">
      <w:r>
        <w:t>Тест-дизайн. Процесс проектирования и создания тестовых случаев для проверки ПО с учётом спецификации проекта и требований.</w:t>
      </w:r>
    </w:p>
    <w:p w14:paraId="24952E94" w14:textId="329EC1F7" w:rsidR="00146455" w:rsidRDefault="00146455" w:rsidP="00146455">
      <w:r>
        <w:t>Тестовый случай. Строго сформированный документ с подробным описанием шагов и действий для проверки одной части функционала, со строго заданными критериями прохождения.</w:t>
      </w:r>
    </w:p>
    <w:p w14:paraId="0A28AB1A" w14:textId="56E491C6" w:rsidR="00146455" w:rsidRDefault="00D50AE0" w:rsidP="00146455">
      <w:r>
        <w:t>Тест</w:t>
      </w:r>
      <w:r w:rsidR="00146455">
        <w:t>-кейс. Документ для тестирования продукта или ПО, который используется для предугадывания и построения на основе предполагаемых сценариев использования путей тестирования приложения.</w:t>
      </w:r>
    </w:p>
    <w:p w14:paraId="5538B4EC" w14:textId="65C7DD01" w:rsidR="00146455" w:rsidRDefault="00146455" w:rsidP="00146455">
      <w:r>
        <w:t>Чек-лист. Документ, который содержит краткое описание функциональности всего приложения для проверки ПО. Создание и написание чек-листа обычно заменяет написание тестовых случаев и ускоряет подготовку к проведению тестирования.</w:t>
      </w:r>
    </w:p>
    <w:p w14:paraId="0B5BC851" w14:textId="0CFF3629" w:rsidR="00146455" w:rsidRDefault="00146455" w:rsidP="00146455">
      <w:r>
        <w:t>Спецификация требований. Полное, чёткое описание разрабатываемой программы.</w:t>
      </w:r>
    </w:p>
    <w:p w14:paraId="35CD73AC" w14:textId="74F65671" w:rsidR="00CE33CA" w:rsidRDefault="00CE33CA" w:rsidP="00146455"/>
    <w:p w14:paraId="295F19C6" w14:textId="55D266F4" w:rsidR="00CE33CA" w:rsidRPr="00CE33CA" w:rsidRDefault="00CE33CA" w:rsidP="00146455">
      <w:pPr>
        <w:rPr>
          <w:b/>
          <w:bCs/>
        </w:rPr>
      </w:pPr>
      <w:r w:rsidRPr="00CE33CA">
        <w:rPr>
          <w:b/>
          <w:bCs/>
        </w:rPr>
        <w:t>Примеры программ для автоматической документации:</w:t>
      </w:r>
    </w:p>
    <w:p w14:paraId="4D068E59" w14:textId="5C8F6476" w:rsidR="00CE33CA" w:rsidRDefault="00CE33CA" w:rsidP="00CE33CA">
      <w:proofErr w:type="spellStart"/>
      <w:r>
        <w:t>Sphinx</w:t>
      </w:r>
      <w:proofErr w:type="spellEnd"/>
      <w:r>
        <w:t xml:space="preserve"> – инструмент для создания документации, который особенно популярен в </w:t>
      </w:r>
      <w:proofErr w:type="spellStart"/>
      <w:r>
        <w:t>Python</w:t>
      </w:r>
      <w:proofErr w:type="spellEnd"/>
      <w:r>
        <w:t>-сообществе. Он позволяет легко генерировать документацию из исходного кода.</w:t>
      </w:r>
    </w:p>
    <w:p w14:paraId="1B9541EF" w14:textId="040DEE2B" w:rsidR="00CE33CA" w:rsidRDefault="00CE33CA" w:rsidP="00CE33CA">
      <w:proofErr w:type="spellStart"/>
      <w:r>
        <w:t>Doxygen</w:t>
      </w:r>
      <w:proofErr w:type="spellEnd"/>
      <w:r>
        <w:t xml:space="preserve"> – мощный инструмент для автоматического создания документации на основе комментариев в исходном коде. Поддерживает множество языков программирования, включая C++, C, </w:t>
      </w:r>
      <w:proofErr w:type="spellStart"/>
      <w:r>
        <w:t>Java</w:t>
      </w:r>
      <w:proofErr w:type="spellEnd"/>
      <w:r>
        <w:t xml:space="preserve"> и другие.</w:t>
      </w:r>
    </w:p>
    <w:p w14:paraId="07271C87" w14:textId="25769F4B" w:rsidR="00CE33CA" w:rsidRDefault="00CE33CA" w:rsidP="00CE33CA">
      <w:proofErr w:type="spellStart"/>
      <w:r>
        <w:t>MkDocs</w:t>
      </w:r>
      <w:proofErr w:type="spellEnd"/>
      <w:r>
        <w:t xml:space="preserve"> – еще один популярный инструмент, который позволяет создавать статические сайты для документации. Поддерживает форматирование </w:t>
      </w:r>
      <w:proofErr w:type="spellStart"/>
      <w:r>
        <w:t>Markdown</w:t>
      </w:r>
      <w:proofErr w:type="spellEnd"/>
      <w:r>
        <w:t xml:space="preserve"> и легко настраивается.</w:t>
      </w:r>
    </w:p>
    <w:p w14:paraId="3C02A406" w14:textId="52C9D883" w:rsidR="00CE33CA" w:rsidRDefault="00CE33CA" w:rsidP="00CE33CA"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– используются для создания и документирования </w:t>
      </w:r>
      <w:proofErr w:type="spellStart"/>
      <w:r>
        <w:t>RESTful</w:t>
      </w:r>
      <w:proofErr w:type="spellEnd"/>
      <w:r>
        <w:t xml:space="preserve"> API. Эти инструменты позволяют генерировать документацию автоматически на основе определений API.</w:t>
      </w:r>
    </w:p>
    <w:p w14:paraId="632C9519" w14:textId="2483F262" w:rsidR="00CE33CA" w:rsidRDefault="00CE33CA" w:rsidP="00CE33CA">
      <w:proofErr w:type="spellStart"/>
      <w:r>
        <w:t>Javadoc</w:t>
      </w:r>
      <w:proofErr w:type="spellEnd"/>
      <w:r>
        <w:t xml:space="preserve"> – стандартный инструмент для документирования </w:t>
      </w:r>
      <w:proofErr w:type="spellStart"/>
      <w:r>
        <w:t>Java</w:t>
      </w:r>
      <w:proofErr w:type="spellEnd"/>
      <w:r>
        <w:t>-программ. Он генерирует HTML-документацию на основе комментариев в исходном коде.</w:t>
      </w:r>
    </w:p>
    <w:p w14:paraId="6E84BC66" w14:textId="4060CC6E" w:rsidR="00CE33CA" w:rsidRDefault="00CE33CA" w:rsidP="00CE33CA">
      <w:proofErr w:type="spellStart"/>
      <w:r>
        <w:t>AsciiDoc</w:t>
      </w:r>
      <w:proofErr w:type="spellEnd"/>
      <w:r>
        <w:t xml:space="preserve"> – гибкий текстовый формат для написания технической документации, который может быть легко преобразован в различные форматы, такие как HTML, PDF и другие.</w:t>
      </w:r>
    </w:p>
    <w:p w14:paraId="074705E3" w14:textId="66E78957" w:rsidR="00146455" w:rsidRDefault="00146455" w:rsidP="006D1371">
      <w:r>
        <w:t>_____</w:t>
      </w:r>
    </w:p>
    <w:p w14:paraId="34461AC7" w14:textId="1CF8AEEF" w:rsidR="006D1371" w:rsidRDefault="006D1371" w:rsidP="006D1371">
      <w:r>
        <w:t>Для разработки технической документации используется множество инструментов, которые помогают упрощать процесс создания, редактирования и управления документацией. Вот некоторые из наиболее популярных:</w:t>
      </w:r>
    </w:p>
    <w:p w14:paraId="007E0376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Текстовые редакторы и процессоры документов:</w:t>
      </w:r>
    </w:p>
    <w:p w14:paraId="208C0E7F" w14:textId="64B1F84F" w:rsidR="006D1371" w:rsidRDefault="006D1371" w:rsidP="006D1371"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proofErr w:type="gramStart"/>
      <w:r>
        <w:t>: Широко</w:t>
      </w:r>
      <w:proofErr w:type="gramEnd"/>
      <w:r>
        <w:t xml:space="preserve"> используемый текстовый редактор с поддержкой стилей, шаблонов и форматирования.</w:t>
      </w:r>
    </w:p>
    <w:p w14:paraId="14BCA30D" w14:textId="559C3534" w:rsidR="006D1371" w:rsidRDefault="006D1371" w:rsidP="006D1371">
      <w:proofErr w:type="spellStart"/>
      <w:r>
        <w:lastRenderedPageBreak/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>: Облачный текстовый редактор, обеспечивающий совместную работу в реальном времени и доступ к документам из любого места.</w:t>
      </w:r>
    </w:p>
    <w:p w14:paraId="23C7E4D8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создания структурированных документов:</w:t>
      </w:r>
    </w:p>
    <w:p w14:paraId="742B11C3" w14:textId="4A4BB644" w:rsidR="006D1371" w:rsidRDefault="006D1371" w:rsidP="006D1371">
      <w:proofErr w:type="spellStart"/>
      <w:r>
        <w:t>LaTeX</w:t>
      </w:r>
      <w:proofErr w:type="spellEnd"/>
      <w:r>
        <w:t>: Система верстки документов, особенно популярная для создания научных и технических документов благодаря поддержке сложных математических формул и структурированных документов.</w:t>
      </w:r>
    </w:p>
    <w:p w14:paraId="6C753A1F" w14:textId="71CDC719" w:rsidR="006D1371" w:rsidRDefault="006D1371" w:rsidP="006D1371">
      <w:proofErr w:type="spellStart"/>
      <w:r>
        <w:t>MadCap</w:t>
      </w:r>
      <w:proofErr w:type="spellEnd"/>
      <w:r>
        <w:t xml:space="preserve"> </w:t>
      </w:r>
      <w:proofErr w:type="spellStart"/>
      <w:r>
        <w:t>Flare</w:t>
      </w:r>
      <w:proofErr w:type="spellEnd"/>
      <w:r>
        <w:t>: Инструмент для создания комплексной технической документации, включая онлайн-руководства и печатные документы, с поддержкой многоканальной публикации.</w:t>
      </w:r>
    </w:p>
    <w:p w14:paraId="6843996A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Платформы для совместной работы:</w:t>
      </w:r>
    </w:p>
    <w:p w14:paraId="29F555E5" w14:textId="083B9B9F" w:rsidR="006D1371" w:rsidRDefault="006D1371" w:rsidP="006D1371">
      <w:proofErr w:type="spellStart"/>
      <w:r>
        <w:t>Confluence</w:t>
      </w:r>
      <w:proofErr w:type="spellEnd"/>
      <w:r>
        <w:t xml:space="preserve">: Платформа для совместной работы от </w:t>
      </w:r>
      <w:proofErr w:type="spellStart"/>
      <w:r>
        <w:t>Atlassian</w:t>
      </w:r>
      <w:proofErr w:type="spellEnd"/>
      <w:r>
        <w:t>, часто используемая для создания документации и вики-страниц, с интеграцией с другими инструментами разработки.</w:t>
      </w:r>
    </w:p>
    <w:p w14:paraId="75753D49" w14:textId="69B2B7A1" w:rsidR="006D1371" w:rsidRDefault="006D1371" w:rsidP="006D1371">
      <w:proofErr w:type="spellStart"/>
      <w:r>
        <w:t>Notion</w:t>
      </w:r>
      <w:proofErr w:type="spellEnd"/>
      <w:r>
        <w:t>: Универсальный инструмент для создания документации, заметок и управления проектами с возможностью совместной работы.</w:t>
      </w:r>
    </w:p>
    <w:p w14:paraId="2DBD136E" w14:textId="77777777" w:rsidR="006D1371" w:rsidRDefault="006D1371" w:rsidP="006D1371">
      <w:r w:rsidRPr="006D1371">
        <w:rPr>
          <w:b/>
          <w:bCs/>
        </w:rPr>
        <w:t>Специализированные средства для генерации документации:</w:t>
      </w:r>
    </w:p>
    <w:p w14:paraId="7A3A752E" w14:textId="0B52271A" w:rsidR="006D1371" w:rsidRDefault="006D1371" w:rsidP="006D1371">
      <w:proofErr w:type="spellStart"/>
      <w:r>
        <w:t>Doxygen</w:t>
      </w:r>
      <w:proofErr w:type="spellEnd"/>
      <w:r>
        <w:t xml:space="preserve">: Инструмент для автоматической генерации документации из исходного кода, поддерживающий различные языки программирования, такие как C++,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>.</w:t>
      </w:r>
    </w:p>
    <w:p w14:paraId="4F356304" w14:textId="050426D3" w:rsidR="006D1371" w:rsidRDefault="006D1371" w:rsidP="006D1371">
      <w:proofErr w:type="spellStart"/>
      <w:r>
        <w:t>Sphinx</w:t>
      </w:r>
      <w:proofErr w:type="spellEnd"/>
      <w:r>
        <w:t xml:space="preserve">: Генератор документации для </w:t>
      </w:r>
      <w:proofErr w:type="spellStart"/>
      <w:r>
        <w:t>Python</w:t>
      </w:r>
      <w:proofErr w:type="spellEnd"/>
      <w:r>
        <w:t xml:space="preserve">-проектов с поддержкой </w:t>
      </w:r>
      <w:proofErr w:type="spellStart"/>
      <w:r>
        <w:t>reStructuredText</w:t>
      </w:r>
      <w:proofErr w:type="spellEnd"/>
      <w:r>
        <w:t>, позволяющий создавать как HTML, так и PDF-версии документации.</w:t>
      </w:r>
    </w:p>
    <w:p w14:paraId="4E24645F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разметки и форматирования:</w:t>
      </w:r>
    </w:p>
    <w:p w14:paraId="501FB366" w14:textId="2FD477C9" w:rsidR="006D1371" w:rsidRDefault="006D1371" w:rsidP="006D1371">
      <w:proofErr w:type="spellStart"/>
      <w:r>
        <w:t>Markdown</w:t>
      </w:r>
      <w:proofErr w:type="spellEnd"/>
      <w:r>
        <w:t>: Легкий язык разметки для создания текста с форматированием, поддерживаемый множеством платформ и инструментов.</w:t>
      </w:r>
    </w:p>
    <w:p w14:paraId="7E10CCC6" w14:textId="106FE5ED" w:rsidR="006D1371" w:rsidRDefault="006D1371" w:rsidP="006D1371">
      <w:proofErr w:type="spellStart"/>
      <w:r>
        <w:t>AsciiDoc</w:t>
      </w:r>
      <w:proofErr w:type="spellEnd"/>
      <w:r>
        <w:t xml:space="preserve">: Язык разметки для создания текстов, схожий с </w:t>
      </w:r>
      <w:proofErr w:type="spellStart"/>
      <w:r>
        <w:t>Markdown</w:t>
      </w:r>
      <w:proofErr w:type="spellEnd"/>
      <w:r>
        <w:t>, но с большими возможностями для создания сложных документов.</w:t>
      </w:r>
    </w:p>
    <w:p w14:paraId="658CCAD4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управления версиями и публикации:</w:t>
      </w:r>
    </w:p>
    <w:p w14:paraId="7E668D80" w14:textId="21CB545B" w:rsidR="006D1371" w:rsidRDefault="006D1371" w:rsidP="006D1371">
      <w:proofErr w:type="spellStart"/>
      <w:r>
        <w:t>GitBook</w:t>
      </w:r>
      <w:proofErr w:type="spellEnd"/>
      <w:r>
        <w:t xml:space="preserve">: Платформа для создания и публикации документации на основе </w:t>
      </w:r>
      <w:proofErr w:type="spellStart"/>
      <w:r>
        <w:t>Markdown</w:t>
      </w:r>
      <w:proofErr w:type="spellEnd"/>
      <w:r>
        <w:t xml:space="preserve"> с поддержкой </w:t>
      </w:r>
      <w:proofErr w:type="spellStart"/>
      <w:r>
        <w:t>версионного</w:t>
      </w:r>
      <w:proofErr w:type="spellEnd"/>
      <w:r>
        <w:t xml:space="preserve"> контроля и совместной работы.</w:t>
      </w:r>
    </w:p>
    <w:p w14:paraId="0DF6484D" w14:textId="1172BD15" w:rsidR="006D1371" w:rsidRDefault="006D1371" w:rsidP="006D1371"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: Сервис для хостинга и публикации документации, интегрированный с инструментами для генерации документации, такими как </w:t>
      </w:r>
      <w:proofErr w:type="spellStart"/>
      <w:r>
        <w:t>Sphinx</w:t>
      </w:r>
      <w:proofErr w:type="spellEnd"/>
      <w:r>
        <w:t>.</w:t>
      </w:r>
    </w:p>
    <w:p w14:paraId="4D5667D6" w14:textId="34377C43" w:rsidR="00A42B0B" w:rsidRDefault="00A42B0B" w:rsidP="006D1371">
      <w:r>
        <w:t>_____</w:t>
      </w:r>
    </w:p>
    <w:p w14:paraId="4FA6E1F1" w14:textId="7220C876" w:rsidR="00F94F5A" w:rsidRDefault="00F94F5A" w:rsidP="006D1371">
      <w:r w:rsidRPr="00F94F5A">
        <w:t>Документирование процесса тестирования включает в себя создание и поддержку документов, которые описывают все шаги, процедуры и результаты тестирования программного продукта. Это может включать в себя планы тестирования, тестовые сценарии, тестовую документацию, отчеты о выполненных тестах и другие связанные документы.</w:t>
      </w:r>
    </w:p>
    <w:p w14:paraId="086ED29C" w14:textId="08AB71C0" w:rsidR="00F94F5A" w:rsidRPr="006D1371" w:rsidRDefault="00F94F5A" w:rsidP="006D1371">
      <w:r>
        <w:t>_____</w:t>
      </w:r>
    </w:p>
    <w:p w14:paraId="17A39EF8" w14:textId="1573D29C" w:rsidR="007962C1" w:rsidRPr="006D1371" w:rsidRDefault="006D1371" w:rsidP="006D1371">
      <w:pPr>
        <w:jc w:val="center"/>
        <w:rPr>
          <w:b/>
          <w:bCs/>
        </w:rPr>
      </w:pPr>
      <w:r w:rsidRPr="006D1371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6D1371">
        <w:rPr>
          <w:b/>
          <w:bCs/>
        </w:rPr>
        <w:t>Collection</w:t>
      </w:r>
      <w:proofErr w:type="spellEnd"/>
      <w:r w:rsidRPr="006D1371">
        <w:rPr>
          <w:b/>
          <w:bCs/>
        </w:rPr>
        <w:t>, содержащий методы работы с коллекцией. Код для программного модуля находится «</w:t>
      </w:r>
      <w:proofErr w:type="spellStart"/>
      <w:r w:rsidRPr="006D1371">
        <w:rPr>
          <w:b/>
          <w:bCs/>
        </w:rPr>
        <w:t>Resorce</w:t>
      </w:r>
      <w:proofErr w:type="spellEnd"/>
      <w:r w:rsidRPr="006D1371">
        <w:rPr>
          <w:b/>
          <w:bCs/>
        </w:rPr>
        <w:t>/</w:t>
      </w:r>
      <w:proofErr w:type="spellStart"/>
      <w:r w:rsidRPr="006D1371">
        <w:rPr>
          <w:b/>
          <w:bCs/>
        </w:rPr>
        <w:t>ModuleC</w:t>
      </w:r>
      <w:proofErr w:type="spellEnd"/>
      <w:r w:rsidRPr="006D1371">
        <w:rPr>
          <w:b/>
          <w:bCs/>
        </w:rPr>
        <w:t>++/». Оформить тест-кейсы для модульного тестирования.</w:t>
      </w:r>
    </w:p>
    <w:sectPr w:rsidR="007962C1" w:rsidRPr="006D137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0C0C58"/>
    <w:rsid w:val="00146455"/>
    <w:rsid w:val="0015204A"/>
    <w:rsid w:val="0022445F"/>
    <w:rsid w:val="003974D2"/>
    <w:rsid w:val="00692F99"/>
    <w:rsid w:val="006D1371"/>
    <w:rsid w:val="007962C1"/>
    <w:rsid w:val="00A42B0B"/>
    <w:rsid w:val="00CB1CBF"/>
    <w:rsid w:val="00CE33CA"/>
    <w:rsid w:val="00D50AE0"/>
    <w:rsid w:val="00DF6F3F"/>
    <w:rsid w:val="00F9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12</cp:revision>
  <dcterms:created xsi:type="dcterms:W3CDTF">2025-02-11T19:42:00Z</dcterms:created>
  <dcterms:modified xsi:type="dcterms:W3CDTF">2025-02-18T19:30:00Z</dcterms:modified>
</cp:coreProperties>
</file>