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37054" w14:textId="2C520E0A" w:rsidR="00103095" w:rsidRDefault="00103095" w:rsidP="00103095">
      <w:pPr>
        <w:jc w:val="center"/>
        <w:rPr>
          <w:b/>
          <w:bCs/>
        </w:rPr>
      </w:pPr>
      <w:r w:rsidRPr="00103095">
        <w:rPr>
          <w:b/>
          <w:bCs/>
        </w:rPr>
        <w:t>Системное тестирование.</w:t>
      </w:r>
    </w:p>
    <w:p w14:paraId="3CDDCEFE" w14:textId="6AD9EBEA" w:rsidR="00AD6426" w:rsidRDefault="00AD6426" w:rsidP="00AD6426">
      <w:r w:rsidRPr="00AD6426">
        <w:rPr>
          <w:b/>
          <w:bCs/>
        </w:rPr>
        <w:t>Системное тестирование</w:t>
      </w:r>
      <w:r>
        <w:t xml:space="preserve"> — это комплексная процедура в процессе разработки программного обеспечения, которая оценивает готовность и функциональность всей системы или приложения в целом.</w:t>
      </w:r>
    </w:p>
    <w:p w14:paraId="240FFC72" w14:textId="308B262A" w:rsidR="00AD6426" w:rsidRDefault="00AD6426" w:rsidP="00AD6426">
      <w:r w:rsidRPr="00AD6426">
        <w:rPr>
          <w:b/>
          <w:bCs/>
        </w:rPr>
        <w:t>Цель системного тестирования</w:t>
      </w:r>
      <w:r>
        <w:t xml:space="preserve"> — убедиться, что продукт соответствует техническим требованиям и работает без ошибок.</w:t>
      </w:r>
    </w:p>
    <w:p w14:paraId="046E87CD" w14:textId="6B89A54E" w:rsidR="00AD6426" w:rsidRDefault="00AD6426" w:rsidP="00AD6426">
      <w:r>
        <w:t>В процессе системного тестирования применяют метод «чёрного ящика». Тестировщик опирается на документацию, но не знает, как работает код. Его задача — воссоздать условия и сценарии, близкие к реальности, и проверить, как система себя поведёт.</w:t>
      </w:r>
    </w:p>
    <w:p w14:paraId="3C00DAC8" w14:textId="1A9791E1" w:rsidR="00AD6426" w:rsidRPr="00AD6426" w:rsidRDefault="00AD6426" w:rsidP="00AD6426">
      <w:pPr>
        <w:rPr>
          <w:b/>
          <w:bCs/>
        </w:rPr>
      </w:pPr>
      <w:r w:rsidRPr="00AD6426">
        <w:rPr>
          <w:b/>
          <w:bCs/>
        </w:rPr>
        <w:t>Некоторые виды системного тестирования:</w:t>
      </w:r>
    </w:p>
    <w:p w14:paraId="07D60852" w14:textId="59A490D1" w:rsidR="00AD6426" w:rsidRDefault="00AD6426" w:rsidP="00AD6426">
      <w:r>
        <w:t>Функциональное. Проверка функций системы, которые указаны в документации.</w:t>
      </w:r>
    </w:p>
    <w:p w14:paraId="3909E737" w14:textId="5BA682A5" w:rsidR="00AD6426" w:rsidRDefault="00AD6426" w:rsidP="00AD6426">
      <w:r>
        <w:t>Нагрузочное. Проверка работы системы в ситуациях, когда резко подскакивает количество пользователей.</w:t>
      </w:r>
    </w:p>
    <w:p w14:paraId="4BF7F003" w14:textId="716F9440" w:rsidR="00AD6426" w:rsidRDefault="00AD6426" w:rsidP="00AD6426">
      <w:r>
        <w:t>Восстановительное. Проверка способности системы к восстановлению после сбоев.</w:t>
      </w:r>
    </w:p>
    <w:p w14:paraId="01BF846D" w14:textId="28F58A64" w:rsidR="00AD6426" w:rsidRDefault="00AD6426" w:rsidP="00AD6426">
      <w:r>
        <w:t>Совместимости. Проверка работы системы на различных платформах и совместимость с другими системами.</w:t>
      </w:r>
    </w:p>
    <w:p w14:paraId="2B47FB34" w14:textId="782CE2FE" w:rsidR="00AD6426" w:rsidRDefault="00AD6426" w:rsidP="00AD6426">
      <w:r>
        <w:t>Производительности. Оценка работы системы при нормальных условиях и при различных уровнях нагрузки.</w:t>
      </w:r>
    </w:p>
    <w:p w14:paraId="037CB6D0" w14:textId="2CF55E23" w:rsidR="00AD6426" w:rsidRDefault="00AD6426" w:rsidP="00AD6426">
      <w:r>
        <w:t>Безопасности. Насколько система защищена от злоумышленников.</w:t>
      </w:r>
    </w:p>
    <w:p w14:paraId="627E0787" w14:textId="34B0A680" w:rsidR="00AD6426" w:rsidRDefault="00AD6426" w:rsidP="00AD6426">
      <w:r>
        <w:t>Удобства использования. Насколько пользователю понятен интерфейс, может ли он ориентироваться в нём без подсказок.</w:t>
      </w:r>
    </w:p>
    <w:p w14:paraId="17F3A834" w14:textId="5A32D904" w:rsidR="00AD6426" w:rsidRDefault="00AD6426" w:rsidP="00AD6426">
      <w:r>
        <w:t>Конфигурации. Проверка работы системы с учётом разных параметров.</w:t>
      </w:r>
    </w:p>
    <w:p w14:paraId="1975343A" w14:textId="2314164D" w:rsidR="00103095" w:rsidRDefault="00AD6426" w:rsidP="00AD6426">
      <w:r>
        <w:t xml:space="preserve">Отказоустойчивости. Проверка работы системы в ситуациях, когда какие-то компоненты не работают </w:t>
      </w:r>
      <w:r w:rsidR="005B1283">
        <w:t>или,</w:t>
      </w:r>
      <w:r>
        <w:t xml:space="preserve"> случился форс-мажор.</w:t>
      </w:r>
    </w:p>
    <w:p w14:paraId="5957E809" w14:textId="77777777" w:rsidR="00BC3107" w:rsidRPr="00BC3107" w:rsidRDefault="00BC3107" w:rsidP="00BC3107">
      <w:pPr>
        <w:rPr>
          <w:b/>
          <w:bCs/>
        </w:rPr>
      </w:pPr>
      <w:r w:rsidRPr="00BC3107">
        <w:rPr>
          <w:b/>
          <w:bCs/>
        </w:rPr>
        <w:t>Подходы к системному тестированию:</w:t>
      </w:r>
    </w:p>
    <w:p w14:paraId="2EBCB6FC" w14:textId="2CBC3513" w:rsidR="00BC3107" w:rsidRPr="00BC3107" w:rsidRDefault="00BC3107" w:rsidP="00BC3107">
      <w:pPr>
        <w:rPr>
          <w:b/>
          <w:bCs/>
        </w:rPr>
      </w:pPr>
      <w:r w:rsidRPr="00BC3107">
        <w:rPr>
          <w:b/>
          <w:bCs/>
        </w:rPr>
        <w:t>Тестирование на основе сценариев:</w:t>
      </w:r>
    </w:p>
    <w:p w14:paraId="4B087CA8" w14:textId="100F0EEC" w:rsidR="00BC3107" w:rsidRDefault="00BC3107" w:rsidP="00BC3107">
      <w:r>
        <w:t>Создание и выполнение сценариев тестирования, охватывающих различные аспекты работы системы.</w:t>
      </w:r>
    </w:p>
    <w:p w14:paraId="515F20EB" w14:textId="67ADC297" w:rsidR="00BC3107" w:rsidRDefault="00BC3107" w:rsidP="00BC3107">
      <w:r>
        <w:t>Использование реальных сценариев использования для проверки соответствия системы требованиям пользователей.</w:t>
      </w:r>
    </w:p>
    <w:p w14:paraId="1FF34D2A" w14:textId="35B2AF0D" w:rsidR="00BC3107" w:rsidRPr="00BC3107" w:rsidRDefault="00BC3107" w:rsidP="00BC3107">
      <w:pPr>
        <w:rPr>
          <w:b/>
          <w:bCs/>
        </w:rPr>
      </w:pPr>
      <w:r w:rsidRPr="00BC3107">
        <w:rPr>
          <w:b/>
          <w:bCs/>
        </w:rPr>
        <w:t>Регресс-тестирование:</w:t>
      </w:r>
    </w:p>
    <w:p w14:paraId="70668222" w14:textId="7024252A" w:rsidR="00BC3107" w:rsidRDefault="00BC3107" w:rsidP="00BC3107">
      <w:r>
        <w:t>Повторное выполнение тестов после внесения изменений в систему для проверки того, что исправления или новые функции не вызвали новых дефектов.</w:t>
      </w:r>
    </w:p>
    <w:p w14:paraId="0984C853" w14:textId="4B4CDC5D" w:rsidR="00BC3107" w:rsidRPr="00BC3107" w:rsidRDefault="00BC3107" w:rsidP="00BC3107">
      <w:pPr>
        <w:rPr>
          <w:b/>
          <w:bCs/>
        </w:rPr>
      </w:pPr>
      <w:r w:rsidRPr="00BC3107">
        <w:rPr>
          <w:b/>
          <w:bCs/>
        </w:rPr>
        <w:t>Автоматизация тестирования:</w:t>
      </w:r>
    </w:p>
    <w:p w14:paraId="66C39845" w14:textId="5EAEBA0B" w:rsidR="00BC3107" w:rsidRDefault="00BC3107" w:rsidP="00BC3107">
      <w:r>
        <w:t>Использование инструментов автоматизированного тестирования для выполнения повторяющихся тестов и ускорения процесса тестирования.</w:t>
      </w:r>
    </w:p>
    <w:p w14:paraId="54A83E4B" w14:textId="78B58B4B" w:rsidR="00BC3107" w:rsidRDefault="00BC3107" w:rsidP="00BC3107">
      <w:r>
        <w:t>Selenium, Appium, JMeter и другие инструменты могут быть использованы для автоматизации тестов.</w:t>
      </w:r>
    </w:p>
    <w:p w14:paraId="6240352B" w14:textId="4A25B7A5" w:rsidR="000A2AAE" w:rsidRDefault="000A2AAE" w:rsidP="00103095">
      <w:r>
        <w:lastRenderedPageBreak/>
        <w:t>_____</w:t>
      </w:r>
    </w:p>
    <w:p w14:paraId="3515D6E5" w14:textId="05D45A3E" w:rsidR="007D33E8" w:rsidRPr="007D33E8" w:rsidRDefault="007D33E8" w:rsidP="007D33E8">
      <w:r w:rsidRPr="007D33E8">
        <w:rPr>
          <w:b/>
          <w:bCs/>
        </w:rPr>
        <w:t>Системное тестирование</w:t>
      </w:r>
      <w:r w:rsidRPr="007D33E8">
        <w:t xml:space="preserve"> – это важный этап в процессе разработки программного обеспечения, направленный на проверку всей системы в целом. Оно включает в себя несколько ключевых этапов и методов, каждый из которых имеет свои задачи и особенности. Вот несколько основных компонентов системного тестирования:</w:t>
      </w:r>
    </w:p>
    <w:p w14:paraId="21E1D51A" w14:textId="77777777" w:rsidR="007D33E8" w:rsidRPr="007D33E8" w:rsidRDefault="007D33E8" w:rsidP="007D33E8">
      <w:pPr>
        <w:rPr>
          <w:b/>
          <w:bCs/>
        </w:rPr>
      </w:pPr>
      <w:r w:rsidRPr="007D33E8">
        <w:rPr>
          <w:b/>
          <w:bCs/>
        </w:rPr>
        <w:t>1. Планирование тестирования</w:t>
      </w:r>
    </w:p>
    <w:p w14:paraId="290D653E" w14:textId="46DF7690" w:rsidR="007D33E8" w:rsidRPr="007D33E8" w:rsidRDefault="007D33E8" w:rsidP="007D33E8">
      <w:r w:rsidRPr="007D33E8">
        <w:t>План тестирования включает описание всех работ, которые необходимо выполнить, и их последовательность. Это включает в себя:</w:t>
      </w:r>
    </w:p>
    <w:p w14:paraId="3068DDF3" w14:textId="3E96AD87" w:rsidR="007D33E8" w:rsidRPr="007D33E8" w:rsidRDefault="007D33E8" w:rsidP="007D33E8">
      <w:r w:rsidRPr="007D33E8">
        <w:t>Цели и задачи тестирования</w:t>
      </w:r>
    </w:p>
    <w:p w14:paraId="191E0826" w14:textId="358BE5F1" w:rsidR="007D33E8" w:rsidRPr="007D33E8" w:rsidRDefault="007D33E8" w:rsidP="007D33E8">
      <w:r w:rsidRPr="007D33E8">
        <w:t>Критерии начала и окончания тестирования</w:t>
      </w:r>
    </w:p>
    <w:p w14:paraId="0BD58B94" w14:textId="5301167B" w:rsidR="007D33E8" w:rsidRPr="007D33E8" w:rsidRDefault="007D33E8" w:rsidP="007D33E8">
      <w:r w:rsidRPr="007D33E8">
        <w:t>Ресурсы, необходимые для тестирования</w:t>
      </w:r>
    </w:p>
    <w:p w14:paraId="49D5EEB0" w14:textId="6BC854E8" w:rsidR="007D33E8" w:rsidRPr="007D33E8" w:rsidRDefault="007D33E8" w:rsidP="007D33E8">
      <w:r w:rsidRPr="007D33E8">
        <w:t>Расписание проведения тестирования</w:t>
      </w:r>
    </w:p>
    <w:p w14:paraId="2F32BD31" w14:textId="77777777" w:rsidR="007D33E8" w:rsidRPr="007D33E8" w:rsidRDefault="007D33E8" w:rsidP="007D33E8">
      <w:pPr>
        <w:rPr>
          <w:b/>
          <w:bCs/>
        </w:rPr>
      </w:pPr>
      <w:r w:rsidRPr="007D33E8">
        <w:rPr>
          <w:b/>
          <w:bCs/>
        </w:rPr>
        <w:t>2. Тест-дизайн</w:t>
      </w:r>
    </w:p>
    <w:p w14:paraId="741B858C" w14:textId="7F6E3B84" w:rsidR="007D33E8" w:rsidRPr="007D33E8" w:rsidRDefault="007D33E8" w:rsidP="007D33E8">
      <w:r w:rsidRPr="007D33E8">
        <w:t>Процесс тест-дизайна включает разработку и создание тестовых случаев, которые покрывают все функциональные и нефункциональные требования системы. Это включает:</w:t>
      </w:r>
    </w:p>
    <w:p w14:paraId="3445784A" w14:textId="42EE453E" w:rsidR="007D33E8" w:rsidRPr="007D33E8" w:rsidRDefault="007D33E8" w:rsidP="007D33E8">
      <w:r w:rsidRPr="007D33E8">
        <w:t>Определение входных данных</w:t>
      </w:r>
    </w:p>
    <w:p w14:paraId="5AC3A837" w14:textId="49E332F7" w:rsidR="007D33E8" w:rsidRPr="007D33E8" w:rsidRDefault="007D33E8" w:rsidP="007D33E8">
      <w:r w:rsidRPr="007D33E8">
        <w:t>Описание шагов для выполнения теста</w:t>
      </w:r>
    </w:p>
    <w:p w14:paraId="25FFBDC2" w14:textId="541378F3" w:rsidR="007D33E8" w:rsidRPr="007D33E8" w:rsidRDefault="007D33E8" w:rsidP="007D33E8">
      <w:r w:rsidRPr="007D33E8">
        <w:t>Определение ожидаемых результатов</w:t>
      </w:r>
    </w:p>
    <w:p w14:paraId="5F1F8CD9" w14:textId="77777777" w:rsidR="007D33E8" w:rsidRPr="007D33E8" w:rsidRDefault="007D33E8" w:rsidP="007D33E8">
      <w:pPr>
        <w:rPr>
          <w:b/>
          <w:bCs/>
        </w:rPr>
      </w:pPr>
      <w:r w:rsidRPr="007D33E8">
        <w:rPr>
          <w:b/>
          <w:bCs/>
        </w:rPr>
        <w:t>3. Выполнение тестирования</w:t>
      </w:r>
    </w:p>
    <w:p w14:paraId="2637D8D4" w14:textId="0A13DB85" w:rsidR="007D33E8" w:rsidRPr="007D33E8" w:rsidRDefault="007D33E8" w:rsidP="007D33E8">
      <w:r w:rsidRPr="007D33E8">
        <w:t>Во время выполнения тестирования происходит непосредственная проверка системы с помощью разработанных тестовых случаев. Это этап включает:</w:t>
      </w:r>
    </w:p>
    <w:p w14:paraId="7BD1BC20" w14:textId="36D93D9B" w:rsidR="007D33E8" w:rsidRPr="007D33E8" w:rsidRDefault="007D33E8" w:rsidP="007D33E8">
      <w:r w:rsidRPr="007D33E8">
        <w:t>Запуск тестов</w:t>
      </w:r>
    </w:p>
    <w:p w14:paraId="6A269BC6" w14:textId="471D374E" w:rsidR="007D33E8" w:rsidRPr="007D33E8" w:rsidRDefault="007D33E8" w:rsidP="007D33E8">
      <w:r w:rsidRPr="007D33E8">
        <w:t>Запись результатов выполнения тестов</w:t>
      </w:r>
    </w:p>
    <w:p w14:paraId="4C51FF1A" w14:textId="2C270699" w:rsidR="007D33E8" w:rsidRPr="007D33E8" w:rsidRDefault="007D33E8" w:rsidP="007D33E8">
      <w:r w:rsidRPr="007D33E8">
        <w:t>Сравнение фактических результатов с ожидаемыми</w:t>
      </w:r>
    </w:p>
    <w:p w14:paraId="00B463B6" w14:textId="77777777" w:rsidR="007D33E8" w:rsidRPr="007D33E8" w:rsidRDefault="007D33E8" w:rsidP="007D33E8">
      <w:pPr>
        <w:rPr>
          <w:b/>
          <w:bCs/>
        </w:rPr>
      </w:pPr>
      <w:r w:rsidRPr="007D33E8">
        <w:rPr>
          <w:b/>
          <w:bCs/>
        </w:rPr>
        <w:t>4. Анализ результатов</w:t>
      </w:r>
    </w:p>
    <w:p w14:paraId="00B6791E" w14:textId="7034DF64" w:rsidR="007D33E8" w:rsidRPr="007D33E8" w:rsidRDefault="007D33E8" w:rsidP="007D33E8">
      <w:r w:rsidRPr="007D33E8">
        <w:t>После выполнения тестов необходимо провести анализ полученных результатов. Это включает:</w:t>
      </w:r>
    </w:p>
    <w:p w14:paraId="0C6D2376" w14:textId="376AE7EE" w:rsidR="007D33E8" w:rsidRPr="007D33E8" w:rsidRDefault="007D33E8" w:rsidP="007D33E8">
      <w:r w:rsidRPr="007D33E8">
        <w:t>Оценку успешности тестов</w:t>
      </w:r>
    </w:p>
    <w:p w14:paraId="67C16773" w14:textId="1B505ED1" w:rsidR="007D33E8" w:rsidRPr="007D33E8" w:rsidRDefault="007D33E8" w:rsidP="007D33E8">
      <w:r w:rsidRPr="007D33E8">
        <w:t>Идентификацию и анализ найденных дефектов</w:t>
      </w:r>
    </w:p>
    <w:p w14:paraId="0A8FBFF6" w14:textId="75524B18" w:rsidR="007D33E8" w:rsidRPr="007D33E8" w:rsidRDefault="007D33E8" w:rsidP="007D33E8">
      <w:r w:rsidRPr="007D33E8">
        <w:t>Предложение улучшений для последующих циклов тестирования</w:t>
      </w:r>
    </w:p>
    <w:p w14:paraId="47C40993" w14:textId="77777777" w:rsidR="007D33E8" w:rsidRPr="007D33E8" w:rsidRDefault="007D33E8" w:rsidP="007D33E8">
      <w:pPr>
        <w:rPr>
          <w:b/>
          <w:bCs/>
        </w:rPr>
      </w:pPr>
      <w:r w:rsidRPr="007D33E8">
        <w:rPr>
          <w:b/>
          <w:bCs/>
        </w:rPr>
        <w:t>5. Отчётность и документация</w:t>
      </w:r>
    </w:p>
    <w:p w14:paraId="6F138A0B" w14:textId="7117C962" w:rsidR="007D33E8" w:rsidRPr="007D33E8" w:rsidRDefault="007D33E8" w:rsidP="007D33E8">
      <w:r w:rsidRPr="007D33E8">
        <w:t>На последнем этапе системного тестирования составляется отчет о проведенном тестировании, который включает:</w:t>
      </w:r>
    </w:p>
    <w:p w14:paraId="325E7FA4" w14:textId="3895A392" w:rsidR="007D33E8" w:rsidRPr="007D33E8" w:rsidRDefault="007D33E8" w:rsidP="007D33E8">
      <w:r w:rsidRPr="007D33E8">
        <w:t>Список выполненных тестов</w:t>
      </w:r>
    </w:p>
    <w:p w14:paraId="162E922D" w14:textId="5FB0F253" w:rsidR="007D33E8" w:rsidRPr="007D33E8" w:rsidRDefault="007D33E8" w:rsidP="007D33E8">
      <w:r w:rsidRPr="007D33E8">
        <w:t>Список найденных дефектов и их текущий статус</w:t>
      </w:r>
    </w:p>
    <w:p w14:paraId="1040099A" w14:textId="224D55A3" w:rsidR="007D33E8" w:rsidRPr="007D33E8" w:rsidRDefault="007D33E8" w:rsidP="007D33E8">
      <w:r w:rsidRPr="007D33E8">
        <w:t>Рекомендации по исправлению дефектов</w:t>
      </w:r>
    </w:p>
    <w:p w14:paraId="03BD0A2D" w14:textId="77777777" w:rsidR="007D33E8" w:rsidRPr="007D33E8" w:rsidRDefault="007D33E8" w:rsidP="007D33E8">
      <w:pPr>
        <w:rPr>
          <w:b/>
          <w:bCs/>
        </w:rPr>
      </w:pPr>
      <w:r w:rsidRPr="007D33E8">
        <w:rPr>
          <w:b/>
          <w:bCs/>
        </w:rPr>
        <w:lastRenderedPageBreak/>
        <w:t>Методы системного тестирования</w:t>
      </w:r>
    </w:p>
    <w:p w14:paraId="5A51A9CC" w14:textId="6DD69E35" w:rsidR="007D33E8" w:rsidRPr="007D33E8" w:rsidRDefault="007D33E8" w:rsidP="007D33E8">
      <w:bookmarkStart w:id="0" w:name="_GoBack"/>
      <w:bookmarkEnd w:id="0"/>
      <w:r w:rsidRPr="007D33E8">
        <w:t>Функциональное тестирование: проверка функциональных требований системы.</w:t>
      </w:r>
    </w:p>
    <w:p w14:paraId="3B0E7A29" w14:textId="5D805A9A" w:rsidR="007D33E8" w:rsidRPr="007D33E8" w:rsidRDefault="007D33E8" w:rsidP="007D33E8">
      <w:r w:rsidRPr="007D33E8">
        <w:t>Тестирование производительности: проверка скорости работы и устойчивости системы под нагрузкой.</w:t>
      </w:r>
    </w:p>
    <w:p w14:paraId="5513C669" w14:textId="2020AFD2" w:rsidR="007D33E8" w:rsidRPr="007D33E8" w:rsidRDefault="007D33E8" w:rsidP="007D33E8">
      <w:r w:rsidRPr="007D33E8">
        <w:t>Тестирование безопасности: проверка системы на уязвимости и устойчивость к различным атакам.</w:t>
      </w:r>
    </w:p>
    <w:p w14:paraId="783CEB4A" w14:textId="77777777" w:rsidR="007D33E8" w:rsidRPr="007D33E8" w:rsidRDefault="007D33E8" w:rsidP="007D33E8">
      <w:r w:rsidRPr="007D33E8">
        <w:t>Тестирование совместимости: проверка работы системы на различных платформах и устройствах.</w:t>
      </w:r>
    </w:p>
    <w:p w14:paraId="31BD0C2D" w14:textId="2105D805" w:rsidR="00103095" w:rsidRDefault="00103095" w:rsidP="007D33E8">
      <w:r>
        <w:t>_____</w:t>
      </w:r>
    </w:p>
    <w:p w14:paraId="39176275" w14:textId="03FE774F" w:rsidR="00F52912" w:rsidRDefault="00F52912" w:rsidP="00F52912">
      <w:r>
        <w:t>Системное тестирование – это этап тестирования программного обеспечения, который охватывает проверку всей системы целиком. Цель системного тестирования – убедиться, что все компоненты и модули работают корректно в интегрированной системе и что система соответствует требованиям и ожиданиям пользователей. Вот основные аспекты системного тестирования:</w:t>
      </w:r>
    </w:p>
    <w:p w14:paraId="5128F4B3" w14:textId="77777777" w:rsidR="00F52912" w:rsidRPr="00F52912" w:rsidRDefault="00F52912" w:rsidP="00F52912">
      <w:pPr>
        <w:rPr>
          <w:b/>
          <w:bCs/>
        </w:rPr>
      </w:pPr>
      <w:r w:rsidRPr="00F52912">
        <w:rPr>
          <w:b/>
          <w:bCs/>
        </w:rPr>
        <w:t>Основные цели системного тестирования</w:t>
      </w:r>
    </w:p>
    <w:p w14:paraId="5EE9751E" w14:textId="2A546DA1" w:rsidR="00F52912" w:rsidRDefault="00F52912" w:rsidP="00F52912">
      <w:r>
        <w:t>Проверка функциональности: Убедиться, что все функциональные требования выполнены, и система работает правильно.</w:t>
      </w:r>
    </w:p>
    <w:p w14:paraId="333BEAE8" w14:textId="66356AF0" w:rsidR="00F52912" w:rsidRDefault="00F52912" w:rsidP="00F52912">
      <w:r>
        <w:t>Проверка безопасности: Убедиться, что система защищена от потенциальных угроз и уязвимостей.</w:t>
      </w:r>
    </w:p>
    <w:p w14:paraId="154E9D16" w14:textId="51132313" w:rsidR="00F52912" w:rsidRDefault="00F52912" w:rsidP="00F52912">
      <w:r>
        <w:t>Проверка производительности: Убедиться, что система функционирует стабильно и эффективно под нагрузкой.</w:t>
      </w:r>
    </w:p>
    <w:p w14:paraId="3B502864" w14:textId="1E73871D" w:rsidR="00F52912" w:rsidRDefault="00F52912" w:rsidP="00F52912">
      <w:r>
        <w:t>Проверка совместимости: Убедиться, что система совместима с различными аппаратными и программными средами.</w:t>
      </w:r>
    </w:p>
    <w:p w14:paraId="2BC4DC4E" w14:textId="23B98016" w:rsidR="00F52912" w:rsidRDefault="00F52912" w:rsidP="00F52912">
      <w:r>
        <w:t>Проверка пользовательского интерфейса: Убедиться, что пользовательский интерфейс удобен и соответствует ожиданиям пользователей.</w:t>
      </w:r>
    </w:p>
    <w:p w14:paraId="3A446DB5" w14:textId="77777777" w:rsidR="00F52912" w:rsidRPr="00F52912" w:rsidRDefault="00F52912" w:rsidP="00F52912">
      <w:pPr>
        <w:rPr>
          <w:b/>
          <w:bCs/>
        </w:rPr>
      </w:pPr>
      <w:r w:rsidRPr="00F52912">
        <w:rPr>
          <w:b/>
          <w:bCs/>
        </w:rPr>
        <w:t>Виды системного тестирования</w:t>
      </w:r>
    </w:p>
    <w:p w14:paraId="0052D191" w14:textId="0ACE344F" w:rsidR="00F52912" w:rsidRDefault="00F52912" w:rsidP="00F52912">
      <w:r>
        <w:t>Функциональное тестирование: Проверка соответствия системы функциональным требованиям.</w:t>
      </w:r>
    </w:p>
    <w:p w14:paraId="64E5D3BD" w14:textId="43BED3C0" w:rsidR="00F52912" w:rsidRDefault="00F52912" w:rsidP="00F52912">
      <w:r>
        <w:t>Нагрузочное тестирование: Оценка производительности системы под разной нагрузкой.</w:t>
      </w:r>
    </w:p>
    <w:p w14:paraId="6BE6AE69" w14:textId="72586245" w:rsidR="00F52912" w:rsidRDefault="00F52912" w:rsidP="00F52912">
      <w:r>
        <w:t>Стресс-тестирование: Проверка поведения системы при экстремально высокой нагрузке.</w:t>
      </w:r>
    </w:p>
    <w:p w14:paraId="0F4F45F2" w14:textId="3474D3D4" w:rsidR="00F52912" w:rsidRDefault="00F52912" w:rsidP="00F52912">
      <w:r>
        <w:t>Тестирование безопасности: Поиск уязвимостей и проверка защиты данных.</w:t>
      </w:r>
    </w:p>
    <w:p w14:paraId="45846419" w14:textId="00EF2B2F" w:rsidR="00F52912" w:rsidRDefault="00F52912" w:rsidP="00F52912">
      <w:r>
        <w:t>Тестирование на совместимость: Проверка работы системы на различных платформах и в различных конфигурациях.</w:t>
      </w:r>
    </w:p>
    <w:p w14:paraId="53D33F52" w14:textId="6437318D" w:rsidR="00F52912" w:rsidRDefault="00F52912" w:rsidP="00F52912">
      <w:r>
        <w:t>Регрессионное тестирование: Проверка, что внесенные изменения не нарушили работу существующих функций.</w:t>
      </w:r>
    </w:p>
    <w:p w14:paraId="6A311B02" w14:textId="77777777" w:rsidR="00F52912" w:rsidRPr="00F52912" w:rsidRDefault="00F52912" w:rsidP="00F52912">
      <w:pPr>
        <w:rPr>
          <w:b/>
          <w:bCs/>
        </w:rPr>
      </w:pPr>
      <w:r w:rsidRPr="00F52912">
        <w:rPr>
          <w:b/>
          <w:bCs/>
        </w:rPr>
        <w:t>Этапы системного тестирования</w:t>
      </w:r>
    </w:p>
    <w:p w14:paraId="2D9998D8" w14:textId="35C8677F" w:rsidR="00F52912" w:rsidRDefault="00F52912" w:rsidP="00F52912">
      <w:r>
        <w:t>Подготовка тестового плана: Определение целей, подходов и методов тестирования.</w:t>
      </w:r>
    </w:p>
    <w:p w14:paraId="480E81C1" w14:textId="2A55B9DF" w:rsidR="00F52912" w:rsidRDefault="00F52912" w:rsidP="00F52912">
      <w:r>
        <w:t>Разработка тестовых сценариев: Создание сценариев тестирования на основе требований и спецификаций.</w:t>
      </w:r>
    </w:p>
    <w:p w14:paraId="3658A400" w14:textId="5AE550B3" w:rsidR="00F52912" w:rsidRDefault="00F52912" w:rsidP="00F52912">
      <w:r>
        <w:t>Подготовка тестовой среды: Настройка тестовой инфраструктуры и создание необходимых данных.</w:t>
      </w:r>
    </w:p>
    <w:p w14:paraId="4E8FB03A" w14:textId="781BBB17" w:rsidR="00F52912" w:rsidRDefault="00F52912" w:rsidP="00F52912">
      <w:r>
        <w:t>Выполнение тестов: Запуск тестовых сценариев и сбор данных о работе системы.</w:t>
      </w:r>
    </w:p>
    <w:p w14:paraId="392BCF2D" w14:textId="05D283EC" w:rsidR="00F52912" w:rsidRDefault="00F52912" w:rsidP="00F52912">
      <w:r>
        <w:lastRenderedPageBreak/>
        <w:t>Анализ результатов: Анализ собранных данных и выявление дефектов.</w:t>
      </w:r>
    </w:p>
    <w:p w14:paraId="6EACBECC" w14:textId="60B7CA23" w:rsidR="00F52912" w:rsidRDefault="00F52912" w:rsidP="00F52912">
      <w:r>
        <w:t>Отчет о результатах тестирования: Составление отчета с описанием выявленных дефектов и предложением по их исправлению.</w:t>
      </w:r>
    </w:p>
    <w:p w14:paraId="05375F5E" w14:textId="4E55D688" w:rsidR="00F52912" w:rsidRPr="000A2AAE" w:rsidRDefault="00F52912" w:rsidP="00103095">
      <w:r w:rsidRPr="00F52912">
        <w:t>_</w:t>
      </w:r>
      <w:r w:rsidRPr="000A2AAE">
        <w:t>____</w:t>
      </w:r>
    </w:p>
    <w:p w14:paraId="27CD2808" w14:textId="29CCD2BB" w:rsidR="00103095" w:rsidRDefault="00103095" w:rsidP="00103095">
      <w:r>
        <w:t>Системное тестирование – это вид тестирования, проводимый на готовом продукте или системе в целом. Целью системного тестирования является проверка работы и взаимодействия компонентов системы, ее соответствия требованиям, устойчивости, производительности и других характеристик системы.</w:t>
      </w:r>
    </w:p>
    <w:p w14:paraId="62F16CFF" w14:textId="3349700E" w:rsidR="00103095" w:rsidRDefault="00103095" w:rsidP="00103095">
      <w:r>
        <w:t>В рамках системного тестирования могут проводиться различные виды тестов, такие как функциональное тестирование, нагрузочное тестирование, тестирование безопасности, тестирование совместимости и другие.</w:t>
      </w:r>
    </w:p>
    <w:p w14:paraId="235C9571" w14:textId="23F3CB55" w:rsidR="008B1AB5" w:rsidRPr="00103095" w:rsidRDefault="008B1AB5" w:rsidP="00103095">
      <w:r>
        <w:t>_____</w:t>
      </w:r>
    </w:p>
    <w:p w14:paraId="17A39EF8" w14:textId="781A2F32" w:rsidR="007962C1" w:rsidRPr="00103095" w:rsidRDefault="00103095" w:rsidP="00103095">
      <w:pPr>
        <w:jc w:val="center"/>
        <w:rPr>
          <w:b/>
          <w:bCs/>
        </w:rPr>
      </w:pPr>
      <w:r w:rsidRPr="00103095">
        <w:rPr>
          <w:b/>
          <w:bCs/>
        </w:rPr>
        <w:t>Разработать модульные тесты для программного модуля CreateProcess, содержащий методы создания процесса. Код для программного модуля находится «Resorce/ModuleC++/». Оформить тест-кейсы для модульного тестирования.</w:t>
      </w:r>
    </w:p>
    <w:sectPr w:rsidR="007962C1" w:rsidRPr="00103095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025B3"/>
    <w:multiLevelType w:val="hybridMultilevel"/>
    <w:tmpl w:val="EA64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F424B"/>
    <w:multiLevelType w:val="hybridMultilevel"/>
    <w:tmpl w:val="D9D43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E29B5"/>
    <w:multiLevelType w:val="hybridMultilevel"/>
    <w:tmpl w:val="31BEB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A5100"/>
    <w:multiLevelType w:val="hybridMultilevel"/>
    <w:tmpl w:val="898C4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4A"/>
    <w:rsid w:val="000A2AAE"/>
    <w:rsid w:val="00103095"/>
    <w:rsid w:val="0015204A"/>
    <w:rsid w:val="005B1283"/>
    <w:rsid w:val="00692F99"/>
    <w:rsid w:val="006D1371"/>
    <w:rsid w:val="007962C1"/>
    <w:rsid w:val="007D33E8"/>
    <w:rsid w:val="008B1AB5"/>
    <w:rsid w:val="00A42B0B"/>
    <w:rsid w:val="00AD6426"/>
    <w:rsid w:val="00BC3107"/>
    <w:rsid w:val="00CB1CBF"/>
    <w:rsid w:val="00DF6F3F"/>
    <w:rsid w:val="00F52912"/>
    <w:rsid w:val="00F8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407"/>
  <w15:chartTrackingRefBased/>
  <w15:docId w15:val="{33C6F365-19A2-4B59-97C1-D2BB0B3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14</cp:revision>
  <dcterms:created xsi:type="dcterms:W3CDTF">2025-02-11T19:42:00Z</dcterms:created>
  <dcterms:modified xsi:type="dcterms:W3CDTF">2025-02-18T19:34:00Z</dcterms:modified>
</cp:coreProperties>
</file>