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1D32A" w14:textId="462EDE87" w:rsidR="003665E4" w:rsidRDefault="003665E4" w:rsidP="003665E4">
      <w:pPr>
        <w:jc w:val="center"/>
        <w:rPr>
          <w:b/>
          <w:bCs/>
        </w:rPr>
      </w:pPr>
      <w:r w:rsidRPr="003665E4">
        <w:rPr>
          <w:b/>
          <w:bCs/>
        </w:rPr>
        <w:t>Регрессионное тестирование: особенности и виды регрессионного тестирования, методы отбора тестов, оценка эффективности.</w:t>
      </w:r>
    </w:p>
    <w:p w14:paraId="46570A44" w14:textId="7AC6311F" w:rsidR="00303679" w:rsidRPr="00303679" w:rsidRDefault="00303679" w:rsidP="00303679">
      <w:pPr>
        <w:spacing w:line="276" w:lineRule="auto"/>
        <w:rPr>
          <w:b/>
          <w:bCs/>
        </w:rPr>
      </w:pPr>
      <w:r w:rsidRPr="00303679">
        <w:rPr>
          <w:b/>
          <w:bCs/>
        </w:rPr>
        <w:t xml:space="preserve">Регрессионное тестирование </w:t>
      </w:r>
      <w:r w:rsidRPr="00303679">
        <w:t>— проверка программного обеспечения для подтверждения того, что недавние корректировки софта или кода не сказались негативно на функциональности приложения.</w:t>
      </w:r>
    </w:p>
    <w:p w14:paraId="51B4F6A8" w14:textId="20576AC0" w:rsidR="00303679" w:rsidRPr="00303679" w:rsidRDefault="00303679" w:rsidP="00303679">
      <w:pPr>
        <w:spacing w:line="276" w:lineRule="auto"/>
      </w:pPr>
      <w:r w:rsidRPr="00303679">
        <w:t>Особенности регрессионного тестирования:</w:t>
      </w:r>
    </w:p>
    <w:p w14:paraId="26677548" w14:textId="2573AC92" w:rsidR="00303679" w:rsidRPr="00303679" w:rsidRDefault="00303679" w:rsidP="00303679">
      <w:pPr>
        <w:spacing w:line="276" w:lineRule="auto"/>
      </w:pPr>
      <w:r w:rsidRPr="00303679">
        <w:t>помогает уменьшить количество ошибок после обновлений в программе;</w:t>
      </w:r>
    </w:p>
    <w:p w14:paraId="6A0B145C" w14:textId="3E6FFBD8" w:rsidR="00303679" w:rsidRPr="00303679" w:rsidRDefault="00303679" w:rsidP="00303679">
      <w:pPr>
        <w:spacing w:line="276" w:lineRule="auto"/>
      </w:pPr>
      <w:r w:rsidRPr="00303679">
        <w:t>помогает оценить влияние нового кода;</w:t>
      </w:r>
    </w:p>
    <w:p w14:paraId="4618F905" w14:textId="27D795F6" w:rsidR="00303679" w:rsidRPr="00303679" w:rsidRDefault="00303679" w:rsidP="00303679">
      <w:pPr>
        <w:spacing w:line="276" w:lineRule="auto"/>
      </w:pPr>
      <w:r w:rsidRPr="00303679">
        <w:t>ускоряет вывод продукта на рынок за счёт автоматизации регрессионных тестов;</w:t>
      </w:r>
    </w:p>
    <w:p w14:paraId="4716085D" w14:textId="749CB416" w:rsidR="00303679" w:rsidRPr="00303679" w:rsidRDefault="00303679" w:rsidP="00303679">
      <w:pPr>
        <w:spacing w:line="276" w:lineRule="auto"/>
      </w:pPr>
      <w:r w:rsidRPr="00303679">
        <w:t>удешевляет подготовку продукта к запуску: не придётся тратить ресурсы разработчиков на исправление ошибок после релиза.</w:t>
      </w:r>
    </w:p>
    <w:p w14:paraId="773557F6" w14:textId="3AB59BD1" w:rsidR="00303679" w:rsidRPr="00303679" w:rsidRDefault="00303679" w:rsidP="00303679">
      <w:pPr>
        <w:spacing w:line="276" w:lineRule="auto"/>
        <w:rPr>
          <w:b/>
          <w:bCs/>
        </w:rPr>
      </w:pPr>
      <w:r w:rsidRPr="00303679">
        <w:rPr>
          <w:b/>
          <w:bCs/>
        </w:rPr>
        <w:t>Виды регрессионного тестирования:</w:t>
      </w:r>
    </w:p>
    <w:p w14:paraId="547C73D9" w14:textId="56112BBE" w:rsidR="00303679" w:rsidRPr="00303679" w:rsidRDefault="00303679" w:rsidP="00303679">
      <w:pPr>
        <w:spacing w:line="276" w:lineRule="auto"/>
      </w:pPr>
      <w:r w:rsidRPr="00303679">
        <w:t>Корректирующее. Используют, когда программу обновляют, но не меняют её основные функции. Например, в приложении улучшили дизайн, но не изменили способ оформления заказа.</w:t>
      </w:r>
    </w:p>
    <w:p w14:paraId="457532DC" w14:textId="7034C15A" w:rsidR="00303679" w:rsidRPr="00303679" w:rsidRDefault="00303679" w:rsidP="00303679">
      <w:pPr>
        <w:spacing w:line="276" w:lineRule="auto"/>
      </w:pPr>
      <w:r w:rsidRPr="00303679">
        <w:t>Прогрессивное. Нужно, когда изменения в программе затрагивают её основные функции. Например, в приложении решили сделать новую функцию — добавлять товары в избранное. Чтобы убедиться, что новая функция не ломает другие процессы, нужно создать новые тесты.</w:t>
      </w:r>
    </w:p>
    <w:p w14:paraId="3C2CF265" w14:textId="6B0DF618" w:rsidR="00303679" w:rsidRPr="00303679" w:rsidRDefault="00303679" w:rsidP="00303679">
      <w:pPr>
        <w:spacing w:line="276" w:lineRule="auto"/>
      </w:pPr>
      <w:r w:rsidRPr="00303679">
        <w:t>Повторное. Запускают заново после каждого обновления программы. Например, в приложение для обработки платежей внесли изменения, чтобы улучшить процесс оплаты. Тестировщик запускает тесты всей функциональности, чтобы убедиться — новый процесс оплаты не вызвал проблем с другими частями приложения.</w:t>
      </w:r>
    </w:p>
    <w:p w14:paraId="235BE9AE" w14:textId="4CFCB1D3" w:rsidR="00303679" w:rsidRPr="00303679" w:rsidRDefault="00303679" w:rsidP="00303679">
      <w:pPr>
        <w:spacing w:line="276" w:lineRule="auto"/>
      </w:pPr>
      <w:r w:rsidRPr="00303679">
        <w:t>Выборочное. Как и прогрессивное, используют, когда изменения в программе затрагивают её основные функции. В случае выборочного создают новые тесты и обновляют те, что есть. Этот метод позволяет выбрать только тесты, которые покрывают изменённые или новые функции программы, чтобы уменьшить время и затраты на тестирование.</w:t>
      </w:r>
    </w:p>
    <w:p w14:paraId="31345510" w14:textId="153EC186" w:rsidR="00303679" w:rsidRPr="00303679" w:rsidRDefault="00303679" w:rsidP="00303679">
      <w:pPr>
        <w:spacing w:line="276" w:lineRule="auto"/>
      </w:pPr>
      <w:r w:rsidRPr="00303679">
        <w:t>Мето</w:t>
      </w:r>
      <w:r w:rsidRPr="00303679">
        <w:rPr>
          <w:b/>
          <w:bCs/>
        </w:rPr>
        <w:t>ды отбора тестов:</w:t>
      </w:r>
    </w:p>
    <w:p w14:paraId="3FB024C6" w14:textId="5659B699" w:rsidR="00303679" w:rsidRPr="00303679" w:rsidRDefault="00303679" w:rsidP="00303679">
      <w:pPr>
        <w:spacing w:line="276" w:lineRule="auto"/>
      </w:pPr>
      <w:r w:rsidRPr="00303679">
        <w:t>Полная регрессия. Тестировщик прогоняет тесты после каждого изменения в программе. Это может занять не день и даже не неделю, но так получится найти максимальное количество ошибок. Метод особенно полезен, когда программу меняют для новой платформы или обновляют операционную систему.</w:t>
      </w:r>
    </w:p>
    <w:p w14:paraId="637F913A" w14:textId="197CA603" w:rsidR="00303679" w:rsidRPr="00303679" w:rsidRDefault="00303679" w:rsidP="00303679">
      <w:pPr>
        <w:spacing w:line="276" w:lineRule="auto"/>
      </w:pPr>
      <w:r w:rsidRPr="00303679">
        <w:t>Выбор регрессионного теста. Метод позволяет ограничить регрессионное тестирование только теми частями программы, которые могут затронуть изменения. Это позволяет сосредоточиться на наиболее важных областях и сократить время тестирования. Например, в приложении банка изменили логику авторизации. Можно сосредоточиться только на тестировании этой функции, а транзакции не тестировать.</w:t>
      </w:r>
    </w:p>
    <w:p w14:paraId="2FF33AFC" w14:textId="4694E95D" w:rsidR="00303679" w:rsidRPr="00303679" w:rsidRDefault="00303679" w:rsidP="00303679">
      <w:pPr>
        <w:spacing w:line="276" w:lineRule="auto"/>
      </w:pPr>
      <w:r w:rsidRPr="00303679">
        <w:t>Приоритизация тест-кейсов. При регрессионном тестировании важно определить порядок запуска тестов. Это помогает сосредоточиться на важных функциях приложения и ускорить процесс проверки. Приоритизация тест-кейсов зависит от частоты возникновения ошибок, задач бизнеса и ожиданий пользователей.</w:t>
      </w:r>
    </w:p>
    <w:p w14:paraId="24B47412" w14:textId="35B6541E" w:rsidR="009A612D" w:rsidRPr="009A612D" w:rsidRDefault="009A612D" w:rsidP="009A612D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Оценка эффективности</w:t>
      </w:r>
      <w:r w:rsidRPr="009A612D">
        <w:rPr>
          <w:b/>
          <w:bCs/>
        </w:rPr>
        <w:t>:</w:t>
      </w:r>
    </w:p>
    <w:p w14:paraId="39D599FA" w14:textId="31370C65" w:rsidR="009A612D" w:rsidRPr="009A612D" w:rsidRDefault="009A612D" w:rsidP="009A612D">
      <w:pPr>
        <w:spacing w:line="276" w:lineRule="auto"/>
      </w:pPr>
      <w:r w:rsidRPr="009A612D">
        <w:t>Полнота. Отражает меру отбора тестов, на которых результат выполнения изменённой программы отличен от результата выполнения исходной программы, вследствие чего могут быть обнаружены ошибки.</w:t>
      </w:r>
    </w:p>
    <w:p w14:paraId="5280E895" w14:textId="1A102327" w:rsidR="009A612D" w:rsidRPr="009A612D" w:rsidRDefault="009A612D" w:rsidP="009A612D">
      <w:pPr>
        <w:spacing w:line="276" w:lineRule="auto"/>
      </w:pPr>
      <w:r w:rsidRPr="009A612D">
        <w:t>Точность. Мера способности метода избегать выбора тестов, на которых результат выполнения изменённой программы не будет отличаться от результата её первоначальной версии, то есть тестов, неспособных обнаруживать ошибки.</w:t>
      </w:r>
    </w:p>
    <w:p w14:paraId="36677106" w14:textId="33E9F6BD" w:rsidR="009A612D" w:rsidRPr="009A612D" w:rsidRDefault="009A612D" w:rsidP="009A612D">
      <w:pPr>
        <w:spacing w:line="276" w:lineRule="auto"/>
      </w:pPr>
      <w:r w:rsidRPr="009A612D">
        <w:t>Эффективность. Оценка вычислительной стоимости стратегии выборочного регрессионного тестирования, то есть стоимости реализации её требований по времени и памяти, а также возможности автоматизации. Относительной эффективностью называется эффективность метода тестирования при условии наличия не более одной ошибки в тестируемой программе. Абсолютной эффективностью называется эффективность метода в реальных условиях, когда оценка количества ошибок в программе не ограничена.</w:t>
      </w:r>
    </w:p>
    <w:p w14:paraId="7816ABCD" w14:textId="4A3A3141" w:rsidR="009A612D" w:rsidRDefault="009A612D" w:rsidP="009A612D">
      <w:pPr>
        <w:spacing w:line="276" w:lineRule="auto"/>
      </w:pPr>
      <w:r w:rsidRPr="009A612D">
        <w:t>Универсальность. Мера способности метода к применению в достаточно широком диапазоне ситуаций, встречающихся на практике.</w:t>
      </w:r>
    </w:p>
    <w:p w14:paraId="35806D5F" w14:textId="77777777" w:rsidR="009A612D" w:rsidRPr="009A612D" w:rsidRDefault="009A612D" w:rsidP="009A612D">
      <w:pPr>
        <w:spacing w:line="276" w:lineRule="auto"/>
        <w:rPr>
          <w:b/>
          <w:bCs/>
        </w:rPr>
      </w:pPr>
    </w:p>
    <w:p w14:paraId="34BC0989" w14:textId="6AFB8665" w:rsidR="009A612D" w:rsidRPr="009A612D" w:rsidRDefault="009A612D" w:rsidP="009A612D">
      <w:pPr>
        <w:spacing w:line="276" w:lineRule="auto"/>
        <w:rPr>
          <w:b/>
          <w:bCs/>
        </w:rPr>
      </w:pPr>
      <w:r w:rsidRPr="009A612D">
        <w:rPr>
          <w:b/>
          <w:bCs/>
        </w:rPr>
        <w:t>Процент обнаруженных дефектов:</w:t>
      </w:r>
    </w:p>
    <w:p w14:paraId="58BC6554" w14:textId="426D023C" w:rsidR="009A612D" w:rsidRDefault="009A612D" w:rsidP="009A612D">
      <w:pPr>
        <w:spacing w:line="276" w:lineRule="auto"/>
      </w:pPr>
      <w:r>
        <w:t>Определяет количество дефектов, обнаруженных в процессе регрессионного тестирования, по сравнению с общим количеством обнаруженных дефектов.</w:t>
      </w:r>
    </w:p>
    <w:p w14:paraId="5B8AC2A8" w14:textId="4FF34363" w:rsidR="009A612D" w:rsidRDefault="009A612D" w:rsidP="009A612D">
      <w:pPr>
        <w:spacing w:line="276" w:lineRule="auto"/>
      </w:pPr>
      <w:r>
        <w:t>Высокий процент обнаруженных дефектов указывает на эффективное регрессионное тестирование.</w:t>
      </w:r>
    </w:p>
    <w:p w14:paraId="2B680430" w14:textId="498A0BCB" w:rsidR="009A612D" w:rsidRPr="009A612D" w:rsidRDefault="009A612D" w:rsidP="009A612D">
      <w:pPr>
        <w:spacing w:line="276" w:lineRule="auto"/>
        <w:rPr>
          <w:b/>
          <w:bCs/>
        </w:rPr>
      </w:pPr>
      <w:r w:rsidRPr="009A612D">
        <w:rPr>
          <w:b/>
          <w:bCs/>
        </w:rPr>
        <w:t>Покрытие тестирования (Test Coverage):</w:t>
      </w:r>
    </w:p>
    <w:p w14:paraId="4222CC32" w14:textId="5BA0F955" w:rsidR="009A612D" w:rsidRDefault="009A612D" w:rsidP="009A612D">
      <w:pPr>
        <w:spacing w:line="276" w:lineRule="auto"/>
      </w:pPr>
      <w:r>
        <w:t>Оценка процентного охвата всех функциональных областей системы тест-кейсами.</w:t>
      </w:r>
    </w:p>
    <w:p w14:paraId="482FDEE1" w14:textId="50B57045" w:rsidR="009A612D" w:rsidRDefault="009A612D" w:rsidP="009A612D">
      <w:pPr>
        <w:spacing w:line="276" w:lineRule="auto"/>
      </w:pPr>
      <w:r>
        <w:t>Повышение покрытия тестирования способствует улучшению качества программного обеспечения и снижению риска незамеченных дефектов.</w:t>
      </w:r>
    </w:p>
    <w:p w14:paraId="0D14632A" w14:textId="0527535B" w:rsidR="009A612D" w:rsidRPr="009A612D" w:rsidRDefault="009A612D" w:rsidP="009A612D">
      <w:pPr>
        <w:spacing w:line="276" w:lineRule="auto"/>
        <w:rPr>
          <w:b/>
          <w:bCs/>
        </w:rPr>
      </w:pPr>
      <w:r w:rsidRPr="009A612D">
        <w:rPr>
          <w:b/>
          <w:bCs/>
        </w:rPr>
        <w:t>Среднее время обнаружения и исправления дефектов:</w:t>
      </w:r>
    </w:p>
    <w:p w14:paraId="6FE215BA" w14:textId="543B61E4" w:rsidR="009A612D" w:rsidRDefault="009A612D" w:rsidP="009A612D">
      <w:pPr>
        <w:spacing w:line="276" w:lineRule="auto"/>
      </w:pPr>
      <w:r>
        <w:t>Время, затраченное на выявление и исправление дефектов, найденных в процессе регрессионного тестирования.</w:t>
      </w:r>
    </w:p>
    <w:p w14:paraId="7685C4A8" w14:textId="12EE1F81" w:rsidR="009A612D" w:rsidRDefault="009A612D" w:rsidP="009A612D">
      <w:pPr>
        <w:spacing w:line="276" w:lineRule="auto"/>
      </w:pPr>
      <w:r>
        <w:t>Снижение среднего времени обнаружения и исправления дефектов указывает на улучшение эффективности процесса.</w:t>
      </w:r>
    </w:p>
    <w:p w14:paraId="2F31EE69" w14:textId="096F6E7B" w:rsidR="009A612D" w:rsidRDefault="009A612D" w:rsidP="009A612D">
      <w:pPr>
        <w:spacing w:line="276" w:lineRule="auto"/>
      </w:pPr>
      <w:r w:rsidRPr="009A612D">
        <w:rPr>
          <w:b/>
          <w:bCs/>
        </w:rPr>
        <w:t>Процент автоматизированных тестов:</w:t>
      </w:r>
    </w:p>
    <w:p w14:paraId="2D4F4EBB" w14:textId="29D5C83C" w:rsidR="009A612D" w:rsidRDefault="009A612D" w:rsidP="009A612D">
      <w:pPr>
        <w:spacing w:line="276" w:lineRule="auto"/>
      </w:pPr>
      <w:r>
        <w:t>Доля автоматизированных тестов от общего количества регрессионных тестов.</w:t>
      </w:r>
    </w:p>
    <w:p w14:paraId="5C061DF4" w14:textId="663567A3" w:rsidR="009A612D" w:rsidRDefault="009A612D" w:rsidP="009A612D">
      <w:pPr>
        <w:spacing w:line="276" w:lineRule="auto"/>
      </w:pPr>
      <w:r>
        <w:t>Высокий процент автоматизации способствует ускорению тестирования и снижению трудозатрат.</w:t>
      </w:r>
    </w:p>
    <w:p w14:paraId="3B9C897B" w14:textId="55DEFA4E" w:rsidR="009A612D" w:rsidRPr="009A612D" w:rsidRDefault="009A612D" w:rsidP="009A612D">
      <w:pPr>
        <w:spacing w:line="276" w:lineRule="auto"/>
        <w:rPr>
          <w:b/>
          <w:bCs/>
        </w:rPr>
      </w:pPr>
      <w:r w:rsidRPr="009A612D">
        <w:rPr>
          <w:b/>
          <w:bCs/>
        </w:rPr>
        <w:t>Количество повторно выявленных дефектов:</w:t>
      </w:r>
    </w:p>
    <w:p w14:paraId="313D53B7" w14:textId="4BA36177" w:rsidR="009A612D" w:rsidRDefault="009A612D" w:rsidP="009A612D">
      <w:pPr>
        <w:spacing w:line="276" w:lineRule="auto"/>
      </w:pPr>
      <w:r>
        <w:t>Дефекты, которые были ранее исправлены, но возникли вновь после внесения изменений в код.</w:t>
      </w:r>
    </w:p>
    <w:p w14:paraId="13B42A64" w14:textId="18C1533F" w:rsidR="009A612D" w:rsidRDefault="009A612D" w:rsidP="009A612D">
      <w:pPr>
        <w:spacing w:line="276" w:lineRule="auto"/>
      </w:pPr>
      <w:r>
        <w:lastRenderedPageBreak/>
        <w:t>Низкое количество повторно выявленных дефектов указывает на высокое качество и стабильность кода.</w:t>
      </w:r>
    </w:p>
    <w:p w14:paraId="220944B0" w14:textId="665D3A77" w:rsidR="00300BC6" w:rsidRDefault="00300BC6" w:rsidP="009A612D">
      <w:pPr>
        <w:spacing w:line="276" w:lineRule="auto"/>
        <w:rPr>
          <w:lang w:val="en-US"/>
        </w:rPr>
      </w:pPr>
      <w:r>
        <w:rPr>
          <w:lang w:val="en-US"/>
        </w:rPr>
        <w:t>_____</w:t>
      </w:r>
    </w:p>
    <w:p w14:paraId="13CBFB0A" w14:textId="3D64F77A" w:rsidR="00300BC6" w:rsidRDefault="00300BC6" w:rsidP="00300BC6">
      <w:pPr>
        <w:spacing w:line="276" w:lineRule="auto"/>
      </w:pPr>
      <w:r>
        <w:t>Регрессионное тестирование — это процесс повторного тестирования программного обеспечения после внесения изменений, чтобы убедиться, что изменения не вызвали нежелательных последствий или нарушений в существующей функциональности. Этот вид тестирования является критически важным для поддержания качества и стабильности системы. Давайте рассмотрим его особенности, виды, методы отбора тестов и оценку эффективности.</w:t>
      </w:r>
    </w:p>
    <w:p w14:paraId="136A694E" w14:textId="77777777" w:rsidR="00300BC6" w:rsidRPr="00300BC6" w:rsidRDefault="00300BC6" w:rsidP="00300BC6">
      <w:pPr>
        <w:spacing w:line="276" w:lineRule="auto"/>
        <w:rPr>
          <w:b/>
          <w:bCs/>
        </w:rPr>
      </w:pPr>
      <w:r w:rsidRPr="00300BC6">
        <w:rPr>
          <w:b/>
          <w:bCs/>
        </w:rPr>
        <w:t>Особенности регрессионного тестирования</w:t>
      </w:r>
    </w:p>
    <w:p w14:paraId="3815F65D" w14:textId="6576E540" w:rsidR="00300BC6" w:rsidRDefault="00300BC6" w:rsidP="00300BC6">
      <w:pPr>
        <w:spacing w:line="276" w:lineRule="auto"/>
      </w:pPr>
      <w:r>
        <w:t>Цель: Выявить дефекты, которые могли быть случайно введены в результате изменений кода.</w:t>
      </w:r>
    </w:p>
    <w:p w14:paraId="357B4EDA" w14:textId="1D45B19A" w:rsidR="00300BC6" w:rsidRDefault="00300BC6" w:rsidP="00300BC6">
      <w:pPr>
        <w:spacing w:line="276" w:lineRule="auto"/>
      </w:pPr>
      <w:r>
        <w:t>Периодичность: Проводится после каждого изменения или обновления кода.</w:t>
      </w:r>
    </w:p>
    <w:p w14:paraId="748DBC02" w14:textId="15BB2342" w:rsidR="00300BC6" w:rsidRDefault="00300BC6" w:rsidP="00300BC6">
      <w:pPr>
        <w:spacing w:line="276" w:lineRule="auto"/>
      </w:pPr>
      <w:r>
        <w:t>Автоматизация: Часто автоматизируется для повышения эффективности и уменьшения времени тестирования.</w:t>
      </w:r>
    </w:p>
    <w:p w14:paraId="51B2879B" w14:textId="47446B4D" w:rsidR="00300BC6" w:rsidRDefault="00300BC6" w:rsidP="00300BC6">
      <w:pPr>
        <w:spacing w:line="276" w:lineRule="auto"/>
      </w:pPr>
      <w:r>
        <w:t>Покрытие: Охватывает как измененные части системы, так и критически важные функции, которые могут быть затронуты изменениями.</w:t>
      </w:r>
    </w:p>
    <w:p w14:paraId="49092A16" w14:textId="77777777" w:rsidR="00300BC6" w:rsidRPr="00300BC6" w:rsidRDefault="00300BC6" w:rsidP="00300BC6">
      <w:pPr>
        <w:spacing w:line="276" w:lineRule="auto"/>
        <w:rPr>
          <w:b/>
          <w:bCs/>
        </w:rPr>
      </w:pPr>
      <w:r w:rsidRPr="00300BC6">
        <w:rPr>
          <w:b/>
          <w:bCs/>
        </w:rPr>
        <w:t>Виды регрессионного тестирования</w:t>
      </w:r>
    </w:p>
    <w:p w14:paraId="497F73BF" w14:textId="26D53806" w:rsidR="00300BC6" w:rsidRDefault="00300BC6" w:rsidP="00300BC6">
      <w:pPr>
        <w:spacing w:line="276" w:lineRule="auto"/>
      </w:pPr>
      <w:r>
        <w:t>Полное регрессионное тестирование: Проверка всей системы целиком, что может быть трудоемким и затратным процессом.</w:t>
      </w:r>
    </w:p>
    <w:p w14:paraId="3BCCBA77" w14:textId="5CD309DB" w:rsidR="00300BC6" w:rsidRDefault="00300BC6" w:rsidP="00300BC6">
      <w:pPr>
        <w:spacing w:line="276" w:lineRule="auto"/>
      </w:pPr>
      <w:r>
        <w:t>Выборочное регрессионное тестирование: Тестирование только тех частей системы, которые были непосредственно затронуты изменениями.</w:t>
      </w:r>
    </w:p>
    <w:p w14:paraId="62E5D9B5" w14:textId="272E01EF" w:rsidR="00300BC6" w:rsidRDefault="00300BC6" w:rsidP="00300BC6">
      <w:pPr>
        <w:spacing w:line="276" w:lineRule="auto"/>
      </w:pPr>
      <w:r>
        <w:t>Инкрементальное регрессионное тестирование: Постепенное добавление новых тестовых случаев к уже существующим, что позволяет сократить время тестирования.</w:t>
      </w:r>
    </w:p>
    <w:p w14:paraId="26DDEBAB" w14:textId="77777777" w:rsidR="00300BC6" w:rsidRPr="00300BC6" w:rsidRDefault="00300BC6" w:rsidP="00300BC6">
      <w:pPr>
        <w:spacing w:line="276" w:lineRule="auto"/>
        <w:rPr>
          <w:b/>
          <w:bCs/>
        </w:rPr>
      </w:pPr>
      <w:r w:rsidRPr="00300BC6">
        <w:rPr>
          <w:b/>
          <w:bCs/>
        </w:rPr>
        <w:t>Методы отбора тестов</w:t>
      </w:r>
    </w:p>
    <w:p w14:paraId="59A277CB" w14:textId="2B0CEC77" w:rsidR="00300BC6" w:rsidRDefault="00300BC6" w:rsidP="00300BC6">
      <w:pPr>
        <w:spacing w:line="276" w:lineRule="auto"/>
      </w:pPr>
      <w:r>
        <w:t>Анализ влияния изменений: Определение того, какие части системы могут быть затронуты изменениями, и отбор соответствующих тестов.</w:t>
      </w:r>
    </w:p>
    <w:p w14:paraId="044F8BF7" w14:textId="29D86560" w:rsidR="00300BC6" w:rsidRDefault="00300BC6" w:rsidP="00300BC6">
      <w:pPr>
        <w:spacing w:line="276" w:lineRule="auto"/>
      </w:pPr>
      <w:r>
        <w:t>Приоритет тестов: Отбор тестов на основе их важности и критичности для системы.</w:t>
      </w:r>
    </w:p>
    <w:p w14:paraId="2FC2F105" w14:textId="5181B98A" w:rsidR="00300BC6" w:rsidRDefault="00300BC6" w:rsidP="00300BC6">
      <w:pPr>
        <w:spacing w:line="276" w:lineRule="auto"/>
      </w:pPr>
      <w:r>
        <w:t>Покрытие кода: Использование данных о покрытии кода для определения тех участков, которые следует протестировать.</w:t>
      </w:r>
    </w:p>
    <w:p w14:paraId="2D811B73" w14:textId="78B7CB5B" w:rsidR="00300BC6" w:rsidRDefault="00300BC6" w:rsidP="00300BC6">
      <w:pPr>
        <w:spacing w:line="276" w:lineRule="auto"/>
      </w:pPr>
      <w:r>
        <w:t>Исторические данные: Анализ предыдущих регрессионных тестов и выявленных дефектов для отбора наиболее важных тестов.</w:t>
      </w:r>
    </w:p>
    <w:p w14:paraId="4D06C73E" w14:textId="77777777" w:rsidR="00300BC6" w:rsidRPr="00300BC6" w:rsidRDefault="00300BC6" w:rsidP="00300BC6">
      <w:pPr>
        <w:spacing w:line="276" w:lineRule="auto"/>
        <w:rPr>
          <w:b/>
          <w:bCs/>
        </w:rPr>
      </w:pPr>
      <w:r w:rsidRPr="00300BC6">
        <w:rPr>
          <w:b/>
          <w:bCs/>
        </w:rPr>
        <w:t>Оценка эффективности регрессионного тестирования</w:t>
      </w:r>
    </w:p>
    <w:p w14:paraId="33168DCA" w14:textId="3E0160C3" w:rsidR="00300BC6" w:rsidRDefault="00300BC6" w:rsidP="00300BC6">
      <w:pPr>
        <w:spacing w:line="276" w:lineRule="auto"/>
      </w:pPr>
      <w:r>
        <w:t>Показатели дефектов: Оценка количества и серьезности выявленных дефектов.</w:t>
      </w:r>
    </w:p>
    <w:p w14:paraId="5566BD0B" w14:textId="55E9F8AC" w:rsidR="00300BC6" w:rsidRDefault="00300BC6" w:rsidP="00300BC6">
      <w:pPr>
        <w:spacing w:line="276" w:lineRule="auto"/>
      </w:pPr>
      <w:r>
        <w:t>Покрытие тестами: Оценка объема покрытия тестами измененных и критически важных участков системы.</w:t>
      </w:r>
    </w:p>
    <w:p w14:paraId="616F2FF4" w14:textId="77777777" w:rsidR="00300BC6" w:rsidRDefault="00300BC6" w:rsidP="00300BC6">
      <w:pPr>
        <w:spacing w:line="276" w:lineRule="auto"/>
      </w:pPr>
      <w:r>
        <w:t>Время выполнения тестов: Оценка времени, затраченного на выполнение регрессионных тестов, и их воздействия на процесс разработки.</w:t>
      </w:r>
    </w:p>
    <w:p w14:paraId="2198E317" w14:textId="7C7F5ECE" w:rsidR="00300BC6" w:rsidRPr="00300BC6" w:rsidRDefault="00300BC6" w:rsidP="00300BC6">
      <w:pPr>
        <w:spacing w:line="276" w:lineRule="auto"/>
      </w:pPr>
      <w:r>
        <w:lastRenderedPageBreak/>
        <w:t>Стаби</w:t>
      </w:r>
      <w:bookmarkStart w:id="0" w:name="_GoBack"/>
      <w:bookmarkEnd w:id="0"/>
      <w:r>
        <w:t>льность системы: Оценка стабильности системы после внесения изменений и выполнения регрессионных тестов.</w:t>
      </w:r>
    </w:p>
    <w:p w14:paraId="17C3713A" w14:textId="3DF95A48" w:rsidR="003665E4" w:rsidRPr="009A612D" w:rsidRDefault="003665E4" w:rsidP="009A612D">
      <w:pPr>
        <w:spacing w:line="276" w:lineRule="auto"/>
      </w:pPr>
      <w:r w:rsidRPr="009A612D">
        <w:t>_____</w:t>
      </w:r>
    </w:p>
    <w:p w14:paraId="09907CD8" w14:textId="5F493D59" w:rsidR="003665E4" w:rsidRDefault="003665E4" w:rsidP="003665E4">
      <w:pPr>
        <w:spacing w:line="276" w:lineRule="auto"/>
      </w:pPr>
      <w:r w:rsidRPr="003665E4">
        <w:t>Регрессионное тестирование - это процесс проверки программного продукта для выявления новых ошибок после внесения изменений в код или добавления нового функционала. Особенностью регрессионного тестирования является то, что его целью не является проверка всех функций программы, а только тех, которые могут быть затронуты в результате изменений. Виды регрессионного тестирования могут варьироваться в зависимости от регрессионных областей (изменения, которые необходимо проверить) и выбранной стратегии тестирования.</w:t>
      </w:r>
    </w:p>
    <w:p w14:paraId="5E6C8F11" w14:textId="2A8151BE" w:rsidR="003665E4" w:rsidRDefault="003665E4" w:rsidP="003665E4">
      <w:pPr>
        <w:spacing w:line="276" w:lineRule="auto"/>
      </w:pPr>
      <w:r>
        <w:t>Особенности регрессионного тестирования для объектно-ориентированного программирования (ООП) включают проверку внешних и внутренних связей между классами и модулями, проверку изменений в интерфейсах классов и регистрацию нарушений принципов ООП, таких как нарушение инкапсуляции или наследования. Регрессионное тестирование для ООП также требует обновления и адаптации тестового набора для учета изменений в коде, классах и их отношениях, чтобы убедиться, что новые изменения не вызывают регрессионные ошибки.</w:t>
      </w:r>
    </w:p>
    <w:p w14:paraId="3E29B479" w14:textId="1B6726D3" w:rsidR="003665E4" w:rsidRPr="003665E4" w:rsidRDefault="003665E4" w:rsidP="003665E4">
      <w:pPr>
        <w:spacing w:line="276" w:lineRule="auto"/>
      </w:pPr>
      <w:r>
        <w:t>_____</w:t>
      </w:r>
    </w:p>
    <w:p w14:paraId="17A39EF8" w14:textId="7C0C93D6" w:rsidR="007962C1" w:rsidRPr="003665E4" w:rsidRDefault="003665E4" w:rsidP="003665E4">
      <w:pPr>
        <w:jc w:val="center"/>
        <w:rPr>
          <w:b/>
          <w:bCs/>
        </w:rPr>
      </w:pPr>
      <w:r w:rsidRPr="003665E4">
        <w:rPr>
          <w:b/>
          <w:bCs/>
        </w:rPr>
        <w:t>Разработать модульные тесты для программного модуля Equation, содержащий метод решения квадратного уравнения. Код для программного модуля находится «Resorce/ModuleC++/». Оформить тест-кейсы для модульного тестирования.</w:t>
      </w:r>
    </w:p>
    <w:sectPr w:rsidR="007962C1" w:rsidRPr="003665E4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025B3"/>
    <w:multiLevelType w:val="hybridMultilevel"/>
    <w:tmpl w:val="EA64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F424B"/>
    <w:multiLevelType w:val="hybridMultilevel"/>
    <w:tmpl w:val="D9D43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E29B5"/>
    <w:multiLevelType w:val="hybridMultilevel"/>
    <w:tmpl w:val="31BEB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A5100"/>
    <w:multiLevelType w:val="hybridMultilevel"/>
    <w:tmpl w:val="898C4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4A"/>
    <w:rsid w:val="0015204A"/>
    <w:rsid w:val="00300BC6"/>
    <w:rsid w:val="00303679"/>
    <w:rsid w:val="003665E4"/>
    <w:rsid w:val="00692F99"/>
    <w:rsid w:val="006D1371"/>
    <w:rsid w:val="007962C1"/>
    <w:rsid w:val="009A612D"/>
    <w:rsid w:val="00A42B0B"/>
    <w:rsid w:val="00CB1CBF"/>
    <w:rsid w:val="00DF6F3F"/>
    <w:rsid w:val="00F8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7407"/>
  <w15:chartTrackingRefBased/>
  <w15:docId w15:val="{33C6F365-19A2-4B59-97C1-D2BB0B3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8</cp:revision>
  <dcterms:created xsi:type="dcterms:W3CDTF">2025-02-11T19:42:00Z</dcterms:created>
  <dcterms:modified xsi:type="dcterms:W3CDTF">2025-02-17T20:16:00Z</dcterms:modified>
</cp:coreProperties>
</file>