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2E25" w14:textId="7B8D623B" w:rsidR="00640A25" w:rsidRDefault="00640A25" w:rsidP="00640A25">
      <w:pPr>
        <w:jc w:val="center"/>
        <w:rPr>
          <w:b/>
          <w:bCs/>
        </w:rPr>
      </w:pPr>
      <w:r w:rsidRPr="00640A25">
        <w:rPr>
          <w:b/>
          <w:bCs/>
        </w:rPr>
        <w:t>Документирование и жизненный цикл дефекта.</w:t>
      </w:r>
    </w:p>
    <w:p w14:paraId="573D6130" w14:textId="66FD81F7" w:rsidR="00640A25" w:rsidRPr="00640A25" w:rsidRDefault="00640A25" w:rsidP="00640A25">
      <w:r w:rsidRPr="00640A25">
        <w:rPr>
          <w:b/>
          <w:bCs/>
        </w:rPr>
        <w:t xml:space="preserve">Документирование дефекта </w:t>
      </w:r>
      <w:r w:rsidRPr="00640A25">
        <w:t>заключается в том, что каждый дефект, обнаруженный в процессе тестирования, заносится в базу дефектов. Для этого используют специализированные базы, поддерживающие хранение и отслеживание дефектов. При занесении нового дефекта указывают, как минимум, следующую информацию:</w:t>
      </w:r>
    </w:p>
    <w:p w14:paraId="68C6468D" w14:textId="058F56B1" w:rsidR="00640A25" w:rsidRPr="00640A25" w:rsidRDefault="00640A25" w:rsidP="00640A25">
      <w:r w:rsidRPr="00640A25">
        <w:t>наименование подсистемы, в которой обнаружен дефект;</w:t>
      </w:r>
    </w:p>
    <w:p w14:paraId="198D8071" w14:textId="299EF0B7" w:rsidR="00640A25" w:rsidRPr="00640A25" w:rsidRDefault="00640A25" w:rsidP="00640A25">
      <w:r w:rsidRPr="00640A25">
        <w:t>версию продукта, на которой дефект был найден;</w:t>
      </w:r>
    </w:p>
    <w:p w14:paraId="64853422" w14:textId="2FED28D4" w:rsidR="00640A25" w:rsidRPr="00640A25" w:rsidRDefault="00640A25" w:rsidP="00640A25">
      <w:r w:rsidRPr="00640A25">
        <w:t>описание дефекта;</w:t>
      </w:r>
    </w:p>
    <w:p w14:paraId="652DE852" w14:textId="559FF54D" w:rsidR="00640A25" w:rsidRPr="00640A25" w:rsidRDefault="00640A25" w:rsidP="00640A25">
      <w:r w:rsidRPr="00640A25">
        <w:t>описание процедуры (шагов, необходимых для воспроизведения дефекта);</w:t>
      </w:r>
    </w:p>
    <w:p w14:paraId="2D36882D" w14:textId="37086921" w:rsidR="00640A25" w:rsidRPr="00640A25" w:rsidRDefault="00640A25" w:rsidP="00640A25">
      <w:r w:rsidRPr="00640A25">
        <w:t>номер теста, на котором дефект был обнаружен;</w:t>
      </w:r>
    </w:p>
    <w:p w14:paraId="2012FFE4" w14:textId="267E3C1F" w:rsidR="00640A25" w:rsidRPr="00640A25" w:rsidRDefault="00640A25" w:rsidP="00640A25">
      <w:r w:rsidRPr="00640A25">
        <w:t>уровень дефекта, то есть степень его серьёзности с точки зрения критериев качества продукта или заказчика.</w:t>
      </w:r>
    </w:p>
    <w:p w14:paraId="66997AFF" w14:textId="1D7B98E9" w:rsidR="00640A25" w:rsidRPr="00640A25" w:rsidRDefault="00640A25" w:rsidP="00640A25">
      <w:r w:rsidRPr="00640A25">
        <w:rPr>
          <w:b/>
          <w:bCs/>
        </w:rPr>
        <w:t>Жизненный цикл дефекта</w:t>
      </w:r>
      <w:r w:rsidRPr="00640A25">
        <w:t xml:space="preserve"> — это набор определённых этапов, через которые проходит дефект от выявления до устранения. Занесённый в базу дефектов новый дефект находится в состоянии «New». После того, как команда разработчиков проанализирует дефект, он переводится в состояние «Open» с указанием конкретного разработчика, ответственного за исправление дефекта. После исправления дефект переводится разработчиком в состояние «Resolved». При этом разработчик должен указать следующую информацию:</w:t>
      </w:r>
    </w:p>
    <w:p w14:paraId="29107BBA" w14:textId="526C20BB" w:rsidR="00640A25" w:rsidRPr="00640A25" w:rsidRDefault="00640A25" w:rsidP="00640A25">
      <w:r w:rsidRPr="00640A25">
        <w:t>причину возникновения дефекта;</w:t>
      </w:r>
    </w:p>
    <w:p w14:paraId="78676868" w14:textId="778DFEF9" w:rsidR="00640A25" w:rsidRPr="00640A25" w:rsidRDefault="00640A25" w:rsidP="00640A25">
      <w:r w:rsidRPr="00640A25">
        <w:t>место исправления, как минимум, с точностью до исправленного файла;</w:t>
      </w:r>
    </w:p>
    <w:p w14:paraId="321D55D1" w14:textId="6A93192E" w:rsidR="00640A25" w:rsidRPr="00640A25" w:rsidRDefault="00640A25" w:rsidP="00640A25">
      <w:r w:rsidRPr="00640A25">
        <w:t>краткое описание того, что было исправлено;</w:t>
      </w:r>
    </w:p>
    <w:p w14:paraId="4C52129B" w14:textId="7DEF9F33" w:rsidR="00640A25" w:rsidRPr="00640A25" w:rsidRDefault="00640A25" w:rsidP="00640A25">
      <w:r w:rsidRPr="00640A25">
        <w:t>время, затраченное на исправление.</w:t>
      </w:r>
    </w:p>
    <w:p w14:paraId="45867677" w14:textId="77777777" w:rsidR="00640A25" w:rsidRDefault="00640A25" w:rsidP="00640A25">
      <w:pPr>
        <w:rPr>
          <w:b/>
          <w:bCs/>
        </w:rPr>
      </w:pPr>
    </w:p>
    <w:p w14:paraId="66E01E39" w14:textId="03A0A92B" w:rsidR="00640A25" w:rsidRDefault="00640A25" w:rsidP="00640A25">
      <w:r w:rsidRPr="00640A25">
        <w:rPr>
          <w:b/>
          <w:bCs/>
        </w:rPr>
        <w:t>Документирование и жизненный цикл дефекта</w:t>
      </w:r>
      <w:r>
        <w:t xml:space="preserve"> - это важные процессы в управлении качеством программного обеспечения. Давайте рассмотрим основные этапы жизненного цикла дефекта:</w:t>
      </w:r>
    </w:p>
    <w:p w14:paraId="41F5B3D1" w14:textId="0DBF1A11" w:rsidR="00640A25" w:rsidRDefault="00640A25" w:rsidP="00640A25">
      <w:r>
        <w:t>Обнаружение дефекта: В этом этапе дефект обнаруживается пользователями, тестировщиками или разработчиками. Он может быть выявлен в процессе тестирования или эксплуатации системы.</w:t>
      </w:r>
    </w:p>
    <w:p w14:paraId="45EA4C64" w14:textId="7757C8F3" w:rsidR="00640A25" w:rsidRDefault="00640A25" w:rsidP="00640A25">
      <w:r>
        <w:t>Регистрация дефекта: Обнаруженный дефект регистрируется в системе отслеживания дефектов (например, Jira, Bugzilla). Важно указать все необходимые данные, такие как описание дефекта, шаги воспроизведения, ожидаемый и фактический результат, а также приоритет и серьезность дефекта.</w:t>
      </w:r>
    </w:p>
    <w:p w14:paraId="28C67024" w14:textId="7DC51D1E" w:rsidR="00640A25" w:rsidRDefault="00640A25" w:rsidP="00640A25">
      <w:r>
        <w:t>Анализ дефекта: На этом этапе дефект анализируется командой разработчиков и тестировщиков для определения причины проблемы и возможных решений. Важно понять, как дефект влияет на систему и какие изменения необходимы для его исправления.</w:t>
      </w:r>
    </w:p>
    <w:p w14:paraId="36C829FB" w14:textId="0DFAF812" w:rsidR="00640A25" w:rsidRDefault="00640A25" w:rsidP="00640A25">
      <w:r>
        <w:t>Исправление дефекта: Разработчики вносят изменения в код для исправления дефекта. После этого код проходит тестирование, чтобы убедиться, что дефект был исправлен и не вызвал новых проблем.</w:t>
      </w:r>
    </w:p>
    <w:p w14:paraId="587A7ADF" w14:textId="700B7ADD" w:rsidR="00640A25" w:rsidRDefault="00640A25" w:rsidP="00640A25">
      <w:r>
        <w:lastRenderedPageBreak/>
        <w:t>Повторное тестирование: После исправления дефект проходит повторное тестирование, чтобы убедиться, что он действительно был исправлен и система работает правильно. Это может включать регрессионное тестирование, чтобы проверить, не возникли ли новые дефекты.</w:t>
      </w:r>
    </w:p>
    <w:p w14:paraId="086EA903" w14:textId="25FA0BC7" w:rsidR="00640A25" w:rsidRDefault="00640A25" w:rsidP="00640A25">
      <w:r>
        <w:t>Закрытие дефекта: Если дефект успешно исправлен и повторное тестирование прошло без проблем, дефект может быть закрыт в системе отслеживания дефектов. Важно задокументировать все действия, связанные с исправлением дефекта, чтобы иметь историю и возможность последующего анализа.</w:t>
      </w:r>
    </w:p>
    <w:p w14:paraId="04A297A8" w14:textId="4DA4869C" w:rsidR="005F68F2" w:rsidRDefault="005F68F2" w:rsidP="00640A25">
      <w:r>
        <w:t>_____</w:t>
      </w:r>
    </w:p>
    <w:p w14:paraId="3571B8D9" w14:textId="47AD753A" w:rsidR="005F68F2" w:rsidRDefault="005F68F2" w:rsidP="005F68F2">
      <w:r>
        <w:t>Документирование и управление дефектами являются важной частью процесса разработки программного обеспечения, так как они помогают отслеживать и устранять ошибки на всех этапах проекта. Давайте рассмотрим, как документирование дефектов и их жизненный цикл могут быть организованы.</w:t>
      </w:r>
      <w:bookmarkStart w:id="0" w:name="_GoBack"/>
      <w:bookmarkEnd w:id="0"/>
    </w:p>
    <w:p w14:paraId="66CD3492" w14:textId="77777777" w:rsidR="005F68F2" w:rsidRPr="005F68F2" w:rsidRDefault="005F68F2" w:rsidP="005F68F2">
      <w:pPr>
        <w:rPr>
          <w:b/>
          <w:bCs/>
        </w:rPr>
      </w:pPr>
      <w:r w:rsidRPr="005F68F2">
        <w:rPr>
          <w:b/>
          <w:bCs/>
        </w:rPr>
        <w:t>Этапы жизненного цикла дефекта</w:t>
      </w:r>
    </w:p>
    <w:p w14:paraId="24F1E0FC" w14:textId="5DE8D12C" w:rsidR="005F68F2" w:rsidRDefault="005F68F2" w:rsidP="005F68F2">
      <w:r>
        <w:t>Идентификация: Обнаружение дефекта тестировщиком или пользователем.</w:t>
      </w:r>
    </w:p>
    <w:p w14:paraId="30C596CA" w14:textId="5C951238" w:rsidR="005F68F2" w:rsidRDefault="005F68F2" w:rsidP="005F68F2">
      <w:r>
        <w:t>Регистрация: Запись дефекта в систему отслеживания дефектов с указанием подробностей (идентификатор, описание, шаги для воспроизведения, ожидаемые и фактические результаты, приоритет, серьезность, окружение).</w:t>
      </w:r>
    </w:p>
    <w:p w14:paraId="7362FA96" w14:textId="7E7B55BC" w:rsidR="005F68F2" w:rsidRDefault="005F68F2" w:rsidP="005F68F2">
      <w:r>
        <w:t>Классификация: Оценка дефекта и присвоение ему приоритета и серьезности.</w:t>
      </w:r>
    </w:p>
    <w:p w14:paraId="6A2A7488" w14:textId="210601AF" w:rsidR="005F68F2" w:rsidRDefault="005F68F2" w:rsidP="005F68F2">
      <w:r>
        <w:t>Назначение: Назначение дефекта разработчику или команде для анализа и исправления.</w:t>
      </w:r>
    </w:p>
    <w:p w14:paraId="28E2EC03" w14:textId="42ED348E" w:rsidR="005F68F2" w:rsidRDefault="005F68F2" w:rsidP="005F68F2">
      <w:r>
        <w:t>Анализ и исправление: Разработчик анализирует причину дефекта и вносит изменения в код для его исправления.</w:t>
      </w:r>
    </w:p>
    <w:p w14:paraId="1A0899EF" w14:textId="02885338" w:rsidR="005F68F2" w:rsidRDefault="005F68F2" w:rsidP="005F68F2">
      <w:r>
        <w:t>Тестирование исправления: Тестировщик проверяет исправление и повторно тестирует систему, чтобы убедиться, что дефект устранен и не повлиял на другие функции (ретестирование и регрессионное тестирование).</w:t>
      </w:r>
    </w:p>
    <w:p w14:paraId="23E803E6" w14:textId="15BCAEBD" w:rsidR="005F68F2" w:rsidRDefault="005F68F2" w:rsidP="005F68F2">
      <w:r>
        <w:t>Закрытие: Если дефект устранен, он закрывается в системе отслеживания дефектов. Если он не устранен, процесс возвращается к этапу "Анализ и исправление".</w:t>
      </w:r>
    </w:p>
    <w:p w14:paraId="38AB4843" w14:textId="58A6E56F" w:rsidR="005F68F2" w:rsidRDefault="005F68F2" w:rsidP="005F68F2">
      <w:r>
        <w:t>Анализ дефектов: Анализируется история дефекта для выявления причин и предотвращения подобных проблем в будущем (например, анализ первопричин).</w:t>
      </w:r>
    </w:p>
    <w:p w14:paraId="1E00073C" w14:textId="77777777" w:rsidR="005F68F2" w:rsidRPr="005F68F2" w:rsidRDefault="005F68F2" w:rsidP="005F68F2">
      <w:pPr>
        <w:rPr>
          <w:b/>
          <w:bCs/>
        </w:rPr>
      </w:pPr>
      <w:r w:rsidRPr="005F68F2">
        <w:rPr>
          <w:b/>
          <w:bCs/>
        </w:rPr>
        <w:t>Документирование дефектов</w:t>
      </w:r>
    </w:p>
    <w:p w14:paraId="7B06C634" w14:textId="4453A9D3" w:rsidR="005F68F2" w:rsidRDefault="005F68F2" w:rsidP="005F68F2">
      <w:r>
        <w:t>Идентификатор дефекта: Уникальный номер или код для каждого дефекта.</w:t>
      </w:r>
    </w:p>
    <w:p w14:paraId="5A8D52FA" w14:textId="2B06F0E1" w:rsidR="005F68F2" w:rsidRDefault="005F68F2" w:rsidP="005F68F2">
      <w:r>
        <w:t>Название дефекта: Краткое описание проблемы.</w:t>
      </w:r>
    </w:p>
    <w:p w14:paraId="10FD74DF" w14:textId="1BF1EC67" w:rsidR="005F68F2" w:rsidRDefault="005F68F2" w:rsidP="005F68F2">
      <w:r>
        <w:t>Описание: Подробное описание проблемы, включая шаги для воспроизведения, ожидаемые и фактические результаты.</w:t>
      </w:r>
    </w:p>
    <w:p w14:paraId="55E9FC38" w14:textId="72C8C9C8" w:rsidR="005F68F2" w:rsidRDefault="005F68F2" w:rsidP="005F68F2">
      <w:r>
        <w:t>Шаги для воспроизведения: Подробная инструкция для воспроизведения дефекта.</w:t>
      </w:r>
    </w:p>
    <w:p w14:paraId="508E8113" w14:textId="0661D8DA" w:rsidR="005F68F2" w:rsidRDefault="005F68F2" w:rsidP="005F68F2">
      <w:r>
        <w:t>Окружение: Информация о программной и аппаратной среде, в которой был обнаружен дефект.</w:t>
      </w:r>
    </w:p>
    <w:p w14:paraId="77F642DD" w14:textId="71989A3C" w:rsidR="005F68F2" w:rsidRDefault="005F68F2" w:rsidP="005F68F2">
      <w:r>
        <w:t>Приоритет: Оценка важности и срочности исправления дефекта.</w:t>
      </w:r>
    </w:p>
    <w:p w14:paraId="120BF247" w14:textId="2BB8F4EB" w:rsidR="005F68F2" w:rsidRDefault="005F68F2" w:rsidP="005F68F2">
      <w:r>
        <w:t>Серьезность: Оценка влияния дефекта на систему.</w:t>
      </w:r>
    </w:p>
    <w:p w14:paraId="77528588" w14:textId="568AF3D4" w:rsidR="005F68F2" w:rsidRDefault="005F68F2" w:rsidP="005F68F2">
      <w:r>
        <w:t>Ответственный: Имя разработчика или команды, назначенной для исправления дефекта.</w:t>
      </w:r>
    </w:p>
    <w:p w14:paraId="430A4C62" w14:textId="3F450984" w:rsidR="005F68F2" w:rsidRDefault="005F68F2" w:rsidP="005F68F2">
      <w:r>
        <w:lastRenderedPageBreak/>
        <w:t>Статус: Текущий статус дефекта (открыт, в работе, исправлен, закрыт).</w:t>
      </w:r>
    </w:p>
    <w:p w14:paraId="7AC8DBAD" w14:textId="085851C1" w:rsidR="005F68F2" w:rsidRDefault="005F68F2" w:rsidP="005F68F2">
      <w:r>
        <w:t>Комментарии: Дополнительные заметки и комментарии по поводу дефекта и его исправления.</w:t>
      </w:r>
    </w:p>
    <w:p w14:paraId="06A08618" w14:textId="77777777" w:rsidR="005F68F2" w:rsidRPr="005F68F2" w:rsidRDefault="005F68F2" w:rsidP="005F68F2">
      <w:pPr>
        <w:rPr>
          <w:b/>
          <w:bCs/>
        </w:rPr>
      </w:pPr>
      <w:r w:rsidRPr="005F68F2">
        <w:rPr>
          <w:b/>
          <w:bCs/>
        </w:rPr>
        <w:t>Примеры систем отслеживания дефектов</w:t>
      </w:r>
    </w:p>
    <w:p w14:paraId="0CFCD94E" w14:textId="05AAE679" w:rsidR="005F68F2" w:rsidRDefault="005F68F2" w:rsidP="005F68F2">
      <w:r>
        <w:t>JIRA: Популярный инструмент для управления проектами и отслеживания дефектов, предоставляющий гибкие возможности настройки и интеграции.</w:t>
      </w:r>
    </w:p>
    <w:p w14:paraId="56DFDBF5" w14:textId="54DB8C86" w:rsidR="005F68F2" w:rsidRDefault="005F68F2" w:rsidP="005F68F2">
      <w:r>
        <w:t>Bugzilla: Открытый инструмент для отслеживания дефектов, используемый многими крупными проектами с открытым исходным кодом.</w:t>
      </w:r>
    </w:p>
    <w:p w14:paraId="3A4D8D1F" w14:textId="40D8B66F" w:rsidR="005F68F2" w:rsidRDefault="005F68F2" w:rsidP="005F68F2">
      <w:r>
        <w:t>Redmine: Инструмент управления проектами с функциями отслеживания дефектов и поддержкой множества плагинов.</w:t>
      </w:r>
    </w:p>
    <w:p w14:paraId="3BCCECB5" w14:textId="4C2BA152" w:rsidR="005F68F2" w:rsidRDefault="005F68F2" w:rsidP="005F68F2">
      <w:r>
        <w:t>Trello: Инструмент для управления задачами, который также может использоваться для отслеживания дефектов с помощью досок и карточек.</w:t>
      </w:r>
    </w:p>
    <w:p w14:paraId="4993ED2A" w14:textId="6C049FAD" w:rsidR="00640A25" w:rsidRDefault="00640A25" w:rsidP="00640A25">
      <w:r>
        <w:t>_____</w:t>
      </w:r>
    </w:p>
    <w:p w14:paraId="5622D7CB" w14:textId="321E2591" w:rsidR="00640A25" w:rsidRDefault="00640A25" w:rsidP="00640A25">
      <w:r>
        <w:t>Документирование и жизненный цикл дефекта включает в себя процесс регистрации, отслеживания и управления дефектами, найденными в программном продукте во время тестирования или эксплуатации. Жизненный цикл дефекта обычно включает следующие этапы:</w:t>
      </w:r>
    </w:p>
    <w:p w14:paraId="11BD7532" w14:textId="77777777" w:rsidR="00640A25" w:rsidRDefault="00640A25" w:rsidP="00640A25">
      <w:r>
        <w:t>Регистрация дефекта: дефект регистрируется в системе управления дефектами, где указываются его описание, приоритет, статус и другие атрибуты.</w:t>
      </w:r>
    </w:p>
    <w:p w14:paraId="2C45A89A" w14:textId="77777777" w:rsidR="00640A25" w:rsidRDefault="00640A25" w:rsidP="00640A25">
      <w:r>
        <w:t>Отслеживание и исправление дефекта: дефект назначается разработчику для исправления, и его статус отслеживается. Когда дефект исправлен, он проверяется тестировщиком.</w:t>
      </w:r>
    </w:p>
    <w:p w14:paraId="0761E095" w14:textId="77777777" w:rsidR="00640A25" w:rsidRDefault="00640A25" w:rsidP="00640A25">
      <w:r>
        <w:t>Подтверждение исправления дефекта: если дефект исправлен, тестировщик проводит повторное тестирование, чтобы убедиться, что дефект действительно исправлен.</w:t>
      </w:r>
    </w:p>
    <w:p w14:paraId="79FE76A7" w14:textId="408F8783" w:rsidR="00640A25" w:rsidRDefault="00640A25" w:rsidP="00640A25">
      <w:r>
        <w:t>Закрытие дефекта: если дефект более не обнаруживается и считается исправленным, он закрывается в системе управления дефектами.</w:t>
      </w:r>
    </w:p>
    <w:p w14:paraId="5D4E7FAF" w14:textId="4297AB43" w:rsidR="00433A46" w:rsidRPr="00640A25" w:rsidRDefault="00433A46" w:rsidP="00640A25">
      <w:r>
        <w:t>_____</w:t>
      </w:r>
    </w:p>
    <w:p w14:paraId="17A39EF8" w14:textId="7E1F14C1" w:rsidR="007962C1" w:rsidRPr="00640A25" w:rsidRDefault="00640A25" w:rsidP="00640A25">
      <w:pPr>
        <w:jc w:val="center"/>
        <w:rPr>
          <w:b/>
          <w:bCs/>
        </w:rPr>
      </w:pPr>
      <w:r w:rsidRPr="00640A25">
        <w:rPr>
          <w:b/>
          <w:bCs/>
        </w:rPr>
        <w:t>Разработать модульные тесты для мобильного приложения Calculate, выполнить тестирование интерфейса. Приложение находится «Resorce/Calc/». Оформить тест-кейсы для модульного тестирования.</w:t>
      </w:r>
    </w:p>
    <w:sectPr w:rsidR="007962C1" w:rsidRPr="00640A2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26B3"/>
    <w:multiLevelType w:val="hybridMultilevel"/>
    <w:tmpl w:val="88583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433A46"/>
    <w:rsid w:val="005F68F2"/>
    <w:rsid w:val="00640A25"/>
    <w:rsid w:val="00692F99"/>
    <w:rsid w:val="006D1371"/>
    <w:rsid w:val="007962C1"/>
    <w:rsid w:val="00A42B0B"/>
    <w:rsid w:val="00CB1CBF"/>
    <w:rsid w:val="00DF6F3F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9</cp:revision>
  <dcterms:created xsi:type="dcterms:W3CDTF">2025-02-11T19:42:00Z</dcterms:created>
  <dcterms:modified xsi:type="dcterms:W3CDTF">2025-02-17T20:21:00Z</dcterms:modified>
</cp:coreProperties>
</file>