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A136C" w14:textId="7D0027F3" w:rsidR="00DD6EEA" w:rsidRDefault="00DD6EEA" w:rsidP="00DD6EEA">
      <w:pPr>
        <w:jc w:val="center"/>
        <w:rPr>
          <w:b/>
          <w:bCs/>
        </w:rPr>
      </w:pPr>
      <w:r w:rsidRPr="00DD6EEA">
        <w:rPr>
          <w:b/>
          <w:bCs/>
        </w:rPr>
        <w:t>Жизненный цикл тестирования.</w:t>
      </w:r>
    </w:p>
    <w:p w14:paraId="665BE766" w14:textId="426E0126" w:rsidR="008C2B9F" w:rsidRDefault="008C2B9F" w:rsidP="008C2B9F">
      <w:r>
        <w:t>Жизненный цикл тестирования (STLC) — это последовательность действий, проводимых в процессе тестирования, с помощью которых гарантируется качество программного обеспечения и его соответствие требованиям.</w:t>
      </w:r>
    </w:p>
    <w:p w14:paraId="33FE46A8" w14:textId="227C34DF" w:rsidR="008C2B9F" w:rsidRDefault="008C2B9F" w:rsidP="008C2B9F">
      <w:r>
        <w:t>Цикл состоит из шести основных этапов:</w:t>
      </w:r>
    </w:p>
    <w:p w14:paraId="3CE95CE5" w14:textId="66A776C9" w:rsidR="008C2B9F" w:rsidRPr="008C2B9F" w:rsidRDefault="008C2B9F" w:rsidP="008C2B9F">
      <w:pPr>
        <w:pStyle w:val="a3"/>
        <w:numPr>
          <w:ilvl w:val="0"/>
          <w:numId w:val="3"/>
        </w:numPr>
      </w:pPr>
      <w:r w:rsidRPr="008C2B9F">
        <w:rPr>
          <w:b/>
          <w:bCs/>
        </w:rPr>
        <w:t>Анализ требований</w:t>
      </w:r>
      <w:r w:rsidRPr="008C2B9F">
        <w:t>. QA-команда оценивает требования с точки зрения тестирования.</w:t>
      </w:r>
    </w:p>
    <w:p w14:paraId="5F9D8A11" w14:textId="4A1DFCF0" w:rsidR="008C2B9F" w:rsidRPr="008C2B9F" w:rsidRDefault="008C2B9F" w:rsidP="008C2B9F">
      <w:pPr>
        <w:pStyle w:val="a3"/>
        <w:numPr>
          <w:ilvl w:val="0"/>
          <w:numId w:val="3"/>
        </w:numPr>
      </w:pPr>
      <w:r w:rsidRPr="008C2B9F">
        <w:rPr>
          <w:b/>
          <w:bCs/>
        </w:rPr>
        <w:t>Планирование тестирования</w:t>
      </w:r>
      <w:r w:rsidRPr="008C2B9F">
        <w:t>. Определяются чёткие цели и область применения перед началом любой деятельности по тестированию.</w:t>
      </w:r>
    </w:p>
    <w:p w14:paraId="39C695F4" w14:textId="7F1899CF" w:rsidR="008C2B9F" w:rsidRPr="008C2B9F" w:rsidRDefault="008C2B9F" w:rsidP="008C2B9F">
      <w:pPr>
        <w:pStyle w:val="a3"/>
        <w:numPr>
          <w:ilvl w:val="0"/>
          <w:numId w:val="3"/>
        </w:numPr>
      </w:pPr>
      <w:r w:rsidRPr="008C2B9F">
        <w:rPr>
          <w:b/>
          <w:bCs/>
        </w:rPr>
        <w:t>Создание тест-кейсов</w:t>
      </w:r>
      <w:r w:rsidRPr="008C2B9F">
        <w:t>. Разрабатываются, пересматриваются, уточняются, дорабатываются и перерабатываются тест-кейсы, наборы тест-кейсов, тестовые сценарии и иные артефакты, которые будут использоваться при непосредственном выполнении тестирования.</w:t>
      </w:r>
    </w:p>
    <w:p w14:paraId="12737B13" w14:textId="4D3475C0" w:rsidR="008C2B9F" w:rsidRPr="008C2B9F" w:rsidRDefault="008C2B9F" w:rsidP="008C2B9F">
      <w:pPr>
        <w:pStyle w:val="a3"/>
        <w:numPr>
          <w:ilvl w:val="0"/>
          <w:numId w:val="3"/>
        </w:numPr>
      </w:pPr>
      <w:r w:rsidRPr="008C2B9F">
        <w:rPr>
          <w:b/>
          <w:bCs/>
        </w:rPr>
        <w:t>Настройка тестового окружения</w:t>
      </w:r>
      <w:r w:rsidRPr="008C2B9F">
        <w:t>. Готовится тестовая среда, настраивается необходимое оборудование, программное обеспечение и сетевые настройки для репликации производственной среды.</w:t>
      </w:r>
    </w:p>
    <w:p w14:paraId="73453BAD" w14:textId="7604D09A" w:rsidR="008C2B9F" w:rsidRPr="008C2B9F" w:rsidRDefault="008C2B9F" w:rsidP="008C2B9F">
      <w:pPr>
        <w:pStyle w:val="a3"/>
        <w:numPr>
          <w:ilvl w:val="0"/>
          <w:numId w:val="3"/>
        </w:numPr>
      </w:pPr>
      <w:r w:rsidRPr="008C2B9F">
        <w:rPr>
          <w:b/>
          <w:bCs/>
        </w:rPr>
        <w:t>Выполнение тестирования</w:t>
      </w:r>
      <w:r w:rsidRPr="008C2B9F">
        <w:t>. Выполняются тестовые примеры и сценарии на основе подготовленных тестовых материалов. Любые дефекты или сбои, обнаруженные во время тестирования, незамедлительно регистрируются в системе отслеживания дефектов.</w:t>
      </w:r>
    </w:p>
    <w:p w14:paraId="52146AE6" w14:textId="357BF19D" w:rsidR="00DD6EEA" w:rsidRDefault="008C2B9F" w:rsidP="008C2B9F">
      <w:pPr>
        <w:pStyle w:val="a3"/>
        <w:numPr>
          <w:ilvl w:val="0"/>
          <w:numId w:val="3"/>
        </w:numPr>
      </w:pPr>
      <w:r w:rsidRPr="008C2B9F">
        <w:rPr>
          <w:b/>
          <w:bCs/>
        </w:rPr>
        <w:t>Завершение тестирования</w:t>
      </w:r>
      <w:r w:rsidRPr="008C2B9F">
        <w:t>. Создаётся отчёт о результатах тестирования. QA-команда обсуждает и анализирует баги, делает выводы из возникших проблем, чтобы избежать подобных проблем в будущем.</w:t>
      </w:r>
    </w:p>
    <w:p w14:paraId="6EF0F6CA" w14:textId="15466CDF" w:rsidR="007964B5" w:rsidRDefault="007964B5" w:rsidP="007964B5"/>
    <w:p w14:paraId="49CB7589" w14:textId="41EBF96D" w:rsidR="007964B5" w:rsidRPr="003725B4" w:rsidRDefault="007964B5" w:rsidP="003725B4">
      <w:pPr>
        <w:pStyle w:val="a3"/>
        <w:numPr>
          <w:ilvl w:val="0"/>
          <w:numId w:val="3"/>
        </w:numPr>
        <w:rPr>
          <w:b/>
          <w:bCs/>
        </w:rPr>
      </w:pPr>
      <w:r w:rsidRPr="003725B4">
        <w:rPr>
          <w:b/>
          <w:bCs/>
        </w:rPr>
        <w:t>Общее планирование и анализ требований</w:t>
      </w:r>
    </w:p>
    <w:p w14:paraId="42344349" w14:textId="144537DA" w:rsidR="007964B5" w:rsidRPr="003725B4" w:rsidRDefault="007964B5" w:rsidP="003725B4">
      <w:pPr>
        <w:pStyle w:val="a3"/>
        <w:numPr>
          <w:ilvl w:val="0"/>
          <w:numId w:val="3"/>
        </w:numPr>
        <w:rPr>
          <w:b/>
          <w:bCs/>
        </w:rPr>
      </w:pPr>
      <w:r w:rsidRPr="003725B4">
        <w:rPr>
          <w:b/>
          <w:bCs/>
        </w:rPr>
        <w:t>Уточнение критериев приемки</w:t>
      </w:r>
    </w:p>
    <w:p w14:paraId="3E7C5F37" w14:textId="1547C1D8" w:rsidR="007964B5" w:rsidRPr="003725B4" w:rsidRDefault="007964B5" w:rsidP="003725B4">
      <w:pPr>
        <w:pStyle w:val="a3"/>
        <w:numPr>
          <w:ilvl w:val="0"/>
          <w:numId w:val="3"/>
        </w:numPr>
        <w:rPr>
          <w:b/>
          <w:bCs/>
        </w:rPr>
      </w:pPr>
      <w:r w:rsidRPr="003725B4">
        <w:rPr>
          <w:b/>
          <w:bCs/>
        </w:rPr>
        <w:t>Уточнение стратегии тестирования</w:t>
      </w:r>
    </w:p>
    <w:p w14:paraId="7CE44126" w14:textId="5258EBBE" w:rsidR="007964B5" w:rsidRPr="003725B4" w:rsidRDefault="003725B4" w:rsidP="003725B4">
      <w:pPr>
        <w:pStyle w:val="a3"/>
        <w:numPr>
          <w:ilvl w:val="0"/>
          <w:numId w:val="3"/>
        </w:numPr>
        <w:rPr>
          <w:b/>
          <w:bCs/>
        </w:rPr>
      </w:pPr>
      <w:r w:rsidRPr="003725B4">
        <w:rPr>
          <w:b/>
          <w:bCs/>
        </w:rPr>
        <w:t>Разработка тест кейсов</w:t>
      </w:r>
    </w:p>
    <w:p w14:paraId="539FADEF" w14:textId="41914339" w:rsidR="003725B4" w:rsidRPr="003725B4" w:rsidRDefault="003725B4" w:rsidP="003725B4">
      <w:pPr>
        <w:pStyle w:val="a3"/>
        <w:numPr>
          <w:ilvl w:val="0"/>
          <w:numId w:val="3"/>
        </w:numPr>
        <w:rPr>
          <w:b/>
          <w:bCs/>
        </w:rPr>
      </w:pPr>
      <w:r w:rsidRPr="003725B4">
        <w:rPr>
          <w:b/>
          <w:bCs/>
        </w:rPr>
        <w:t>Выполнение тест кейсов</w:t>
      </w:r>
    </w:p>
    <w:p w14:paraId="7CCCB480" w14:textId="504036F2" w:rsidR="003725B4" w:rsidRPr="003725B4" w:rsidRDefault="003725B4" w:rsidP="003725B4">
      <w:pPr>
        <w:pStyle w:val="a3"/>
        <w:numPr>
          <w:ilvl w:val="0"/>
          <w:numId w:val="3"/>
        </w:numPr>
        <w:rPr>
          <w:b/>
          <w:bCs/>
        </w:rPr>
      </w:pPr>
      <w:r w:rsidRPr="003725B4">
        <w:rPr>
          <w:b/>
          <w:bCs/>
        </w:rPr>
        <w:t>Фиксация найденных дефектов</w:t>
      </w:r>
    </w:p>
    <w:p w14:paraId="39150473" w14:textId="5DC00987" w:rsidR="003725B4" w:rsidRPr="003725B4" w:rsidRDefault="003725B4" w:rsidP="003725B4">
      <w:pPr>
        <w:pStyle w:val="a3"/>
        <w:numPr>
          <w:ilvl w:val="0"/>
          <w:numId w:val="3"/>
        </w:numPr>
        <w:rPr>
          <w:b/>
          <w:bCs/>
        </w:rPr>
      </w:pPr>
      <w:r w:rsidRPr="003725B4">
        <w:rPr>
          <w:b/>
          <w:bCs/>
        </w:rPr>
        <w:t>Анализ результатов тестирования</w:t>
      </w:r>
    </w:p>
    <w:p w14:paraId="2B3A5CA8" w14:textId="505D596D" w:rsidR="003725B4" w:rsidRPr="003725B4" w:rsidRDefault="003725B4" w:rsidP="003725B4">
      <w:pPr>
        <w:pStyle w:val="a3"/>
        <w:numPr>
          <w:ilvl w:val="0"/>
          <w:numId w:val="3"/>
        </w:numPr>
        <w:rPr>
          <w:b/>
          <w:bCs/>
        </w:rPr>
      </w:pPr>
      <w:r w:rsidRPr="003725B4">
        <w:rPr>
          <w:b/>
          <w:bCs/>
        </w:rPr>
        <w:t>Отчетность</w:t>
      </w:r>
    </w:p>
    <w:p w14:paraId="309323D6" w14:textId="0C0193D3" w:rsidR="008C2B9F" w:rsidRDefault="008C2B9F" w:rsidP="00DD6EEA">
      <w:r w:rsidRPr="007964B5">
        <w:t>_____</w:t>
      </w:r>
    </w:p>
    <w:p w14:paraId="3390CB7D" w14:textId="3FFAF4AF" w:rsidR="003F3492" w:rsidRDefault="003F3492" w:rsidP="00DD6EEA">
      <w:r>
        <w:t>Анализ требований</w:t>
      </w:r>
    </w:p>
    <w:p w14:paraId="1989B265" w14:textId="7E410B1E" w:rsidR="003F3492" w:rsidRDefault="003F3492" w:rsidP="00DD6EEA">
      <w:r>
        <w:t>Проектирование</w:t>
      </w:r>
    </w:p>
    <w:p w14:paraId="20548525" w14:textId="07DE84A9" w:rsidR="003F3492" w:rsidRDefault="003F3492" w:rsidP="00DD6EEA">
      <w:r>
        <w:t>Разработка и программирование</w:t>
      </w:r>
    </w:p>
    <w:p w14:paraId="7E93ECC8" w14:textId="55689156" w:rsidR="003F3492" w:rsidRDefault="003F3492" w:rsidP="00DD6EEA">
      <w:r>
        <w:t>Документация</w:t>
      </w:r>
    </w:p>
    <w:p w14:paraId="1538F59C" w14:textId="42DE3393" w:rsidR="003F3492" w:rsidRDefault="003F3492" w:rsidP="00DD6EEA">
      <w:r>
        <w:t>Тестирование</w:t>
      </w:r>
    </w:p>
    <w:p w14:paraId="616D6A1D" w14:textId="12521C55" w:rsidR="003F3492" w:rsidRPr="003F3492" w:rsidRDefault="003F3492" w:rsidP="00DD6EEA">
      <w:r>
        <w:t>Внедрение и сопровождение</w:t>
      </w:r>
      <w:bookmarkStart w:id="0" w:name="_GoBack"/>
      <w:bookmarkEnd w:id="0"/>
    </w:p>
    <w:p w14:paraId="619A7C81" w14:textId="56D6DCA8" w:rsidR="003F3492" w:rsidRPr="003F3492" w:rsidRDefault="003F3492" w:rsidP="00DD6EEA">
      <w:pPr>
        <w:rPr>
          <w:lang w:val="en-US"/>
        </w:rPr>
      </w:pPr>
      <w:r w:rsidRPr="003F3492">
        <w:t>_</w:t>
      </w:r>
      <w:r>
        <w:rPr>
          <w:lang w:val="en-US"/>
        </w:rPr>
        <w:t>____</w:t>
      </w:r>
    </w:p>
    <w:p w14:paraId="2C6D9270" w14:textId="712C786A" w:rsidR="00DD6EEA" w:rsidRDefault="00DD6EEA" w:rsidP="00DD6EEA">
      <w:r>
        <w:t>Жизненный цикл тестирования - это процесс, состоящий из различных этапов, которые выполняются для обеспечения качества программного обеспечения.</w:t>
      </w:r>
    </w:p>
    <w:p w14:paraId="0297A38A" w14:textId="77777777" w:rsidR="00DD6EEA" w:rsidRDefault="00DD6EEA" w:rsidP="00DD6EEA">
      <w:r>
        <w:t>Этапы:</w:t>
      </w:r>
    </w:p>
    <w:p w14:paraId="0E69983D" w14:textId="46421556" w:rsidR="00DD6EEA" w:rsidRDefault="00DD6EEA" w:rsidP="00DD6EEA">
      <w:pPr>
        <w:pStyle w:val="a3"/>
        <w:numPr>
          <w:ilvl w:val="0"/>
          <w:numId w:val="2"/>
        </w:numPr>
      </w:pPr>
      <w:r>
        <w:lastRenderedPageBreak/>
        <w:t>Планирование тестирования</w:t>
      </w:r>
    </w:p>
    <w:p w14:paraId="04020AFF" w14:textId="65A428BC" w:rsidR="00DD6EEA" w:rsidRDefault="00DD6EEA" w:rsidP="00DD6EEA">
      <w:pPr>
        <w:pStyle w:val="a3"/>
        <w:numPr>
          <w:ilvl w:val="0"/>
          <w:numId w:val="2"/>
        </w:numPr>
      </w:pPr>
      <w:r>
        <w:t>Анализ требований</w:t>
      </w:r>
    </w:p>
    <w:p w14:paraId="5D6C90E8" w14:textId="6C842A1E" w:rsidR="00DD6EEA" w:rsidRDefault="00DD6EEA" w:rsidP="00DD6EEA">
      <w:pPr>
        <w:pStyle w:val="a3"/>
        <w:numPr>
          <w:ilvl w:val="0"/>
          <w:numId w:val="2"/>
        </w:numPr>
      </w:pPr>
      <w:r>
        <w:t>Создание тестовых случаев</w:t>
      </w:r>
    </w:p>
    <w:p w14:paraId="28FFFDEF" w14:textId="25A558DA" w:rsidR="00DD6EEA" w:rsidRDefault="00DD6EEA" w:rsidP="00DD6EEA">
      <w:pPr>
        <w:pStyle w:val="a3"/>
        <w:numPr>
          <w:ilvl w:val="0"/>
          <w:numId w:val="2"/>
        </w:numPr>
      </w:pPr>
      <w:r>
        <w:t>Подготовка среды тестирования</w:t>
      </w:r>
    </w:p>
    <w:p w14:paraId="7FBD71A4" w14:textId="7F9673B2" w:rsidR="00DD6EEA" w:rsidRDefault="00DD6EEA" w:rsidP="00DD6EEA">
      <w:pPr>
        <w:pStyle w:val="a3"/>
        <w:numPr>
          <w:ilvl w:val="0"/>
          <w:numId w:val="2"/>
        </w:numPr>
      </w:pPr>
      <w:r>
        <w:t>Выполнение тестов</w:t>
      </w:r>
    </w:p>
    <w:p w14:paraId="21BDAD25" w14:textId="68D940CF" w:rsidR="00DD6EEA" w:rsidRDefault="00DD6EEA" w:rsidP="00DD6EEA">
      <w:pPr>
        <w:pStyle w:val="a3"/>
        <w:numPr>
          <w:ilvl w:val="0"/>
          <w:numId w:val="2"/>
        </w:numPr>
      </w:pPr>
      <w:r>
        <w:t>Анализ результатов тестирования</w:t>
      </w:r>
    </w:p>
    <w:p w14:paraId="04A834FE" w14:textId="79077975" w:rsidR="00DD6EEA" w:rsidRDefault="00DD6EEA" w:rsidP="00DD6EEA">
      <w:pPr>
        <w:pStyle w:val="a3"/>
        <w:numPr>
          <w:ilvl w:val="0"/>
          <w:numId w:val="2"/>
        </w:numPr>
      </w:pPr>
      <w:r>
        <w:t>Отчетность</w:t>
      </w:r>
    </w:p>
    <w:p w14:paraId="4405B1DD" w14:textId="50491300" w:rsidR="00DD6EEA" w:rsidRDefault="00DD6EEA" w:rsidP="00DD6EEA">
      <w:pPr>
        <w:pStyle w:val="a3"/>
        <w:numPr>
          <w:ilvl w:val="0"/>
          <w:numId w:val="2"/>
        </w:numPr>
      </w:pPr>
      <w:r>
        <w:t>Устранение дефектов</w:t>
      </w:r>
    </w:p>
    <w:p w14:paraId="298550F7" w14:textId="001BADCA" w:rsidR="00DD6EEA" w:rsidRDefault="00DD6EEA" w:rsidP="00DD6EEA">
      <w:pPr>
        <w:pStyle w:val="a3"/>
        <w:numPr>
          <w:ilvl w:val="0"/>
          <w:numId w:val="2"/>
        </w:numPr>
      </w:pPr>
      <w:r>
        <w:t>Завершение тестирования</w:t>
      </w:r>
    </w:p>
    <w:p w14:paraId="0A098AD8" w14:textId="29D4D911" w:rsidR="00DD6EEA" w:rsidRDefault="00DD6EEA" w:rsidP="00DD6EEA">
      <w:pPr>
        <w:pStyle w:val="a3"/>
        <w:numPr>
          <w:ilvl w:val="0"/>
          <w:numId w:val="2"/>
        </w:numPr>
      </w:pPr>
      <w:r>
        <w:t>Обратная связь и улучшение</w:t>
      </w:r>
    </w:p>
    <w:p w14:paraId="65983A0A" w14:textId="3D8EF470" w:rsidR="008C2B9F" w:rsidRPr="008C2B9F" w:rsidRDefault="008C2B9F" w:rsidP="008C2B9F">
      <w:pPr>
        <w:rPr>
          <w:lang w:val="en-US"/>
        </w:rPr>
      </w:pPr>
      <w:r>
        <w:rPr>
          <w:lang w:val="en-US"/>
        </w:rPr>
        <w:t>_____</w:t>
      </w:r>
    </w:p>
    <w:p w14:paraId="434D63C8" w14:textId="1553C931" w:rsidR="007962C1" w:rsidRPr="00DD6EEA" w:rsidRDefault="00DD6EEA" w:rsidP="00DD6EEA">
      <w:pPr>
        <w:jc w:val="center"/>
        <w:rPr>
          <w:b/>
          <w:bCs/>
        </w:rPr>
      </w:pPr>
      <w:r w:rsidRPr="00DD6EEA">
        <w:rPr>
          <w:b/>
          <w:bCs/>
        </w:rPr>
        <w:t>Разработать модульные тесты для программного модуля Equation, содержащий метод решения линейного уравнения. Код для программного модуля находится «Resorce/ModuleC#/». Оформить тест-кейсы для модульного тестирования.</w:t>
      </w:r>
    </w:p>
    <w:sectPr w:rsidR="007962C1" w:rsidRPr="00DD6EEA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376D"/>
    <w:multiLevelType w:val="hybridMultilevel"/>
    <w:tmpl w:val="5078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752B5"/>
    <w:multiLevelType w:val="hybridMultilevel"/>
    <w:tmpl w:val="63DA0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F4234"/>
    <w:multiLevelType w:val="hybridMultilevel"/>
    <w:tmpl w:val="1BCE0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E1"/>
    <w:rsid w:val="003725B4"/>
    <w:rsid w:val="003F3492"/>
    <w:rsid w:val="00692F99"/>
    <w:rsid w:val="007962C1"/>
    <w:rsid w:val="007964B5"/>
    <w:rsid w:val="008C2B9F"/>
    <w:rsid w:val="00DD6EEA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1970"/>
  <w15:chartTrackingRefBased/>
  <w15:docId w15:val="{56ECAD24-BDC0-46AD-AD1A-FD5A56B7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2025-02-11T18:55:00Z</dcterms:created>
  <dcterms:modified xsi:type="dcterms:W3CDTF">2025-02-17T19:36:00Z</dcterms:modified>
</cp:coreProperties>
</file>