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ADF46" w14:textId="4A4C34D2" w:rsidR="00706157" w:rsidRDefault="00706157" w:rsidP="00706157">
      <w:pPr>
        <w:jc w:val="center"/>
        <w:rPr>
          <w:b/>
          <w:bCs/>
        </w:rPr>
      </w:pPr>
      <w:r w:rsidRPr="00706157">
        <w:rPr>
          <w:b/>
          <w:bCs/>
        </w:rPr>
        <w:t>Классификация тестирования по уровням.</w:t>
      </w:r>
    </w:p>
    <w:p w14:paraId="7F32750E" w14:textId="2E27DCBE" w:rsidR="00706157" w:rsidRDefault="00706157" w:rsidP="00706157">
      <w:r>
        <w:t>Классификация тестирования программного обеспечения по уровням делится на следующие категории:</w:t>
      </w:r>
    </w:p>
    <w:p w14:paraId="1651A5C1" w14:textId="33014036" w:rsidR="00706157" w:rsidRPr="00706157" w:rsidRDefault="00706157" w:rsidP="00706157">
      <w:pPr>
        <w:rPr>
          <w:b/>
          <w:bCs/>
        </w:rPr>
      </w:pPr>
      <w:r w:rsidRPr="00706157">
        <w:rPr>
          <w:b/>
          <w:bCs/>
        </w:rPr>
        <w:t>Модульное тестирование (Unit Testing):</w:t>
      </w:r>
    </w:p>
    <w:p w14:paraId="11208780" w14:textId="5209222C" w:rsidR="00706157" w:rsidRDefault="00706157" w:rsidP="00706157">
      <w:r>
        <w:t>Проверка отдельных модулей или компонентов системы.</w:t>
      </w:r>
    </w:p>
    <w:p w14:paraId="637880ED" w14:textId="4370C18F" w:rsidR="00706157" w:rsidRDefault="00706157" w:rsidP="00706157">
      <w:r>
        <w:t>Проводится разработчиками.</w:t>
      </w:r>
    </w:p>
    <w:p w14:paraId="3C3F543F" w14:textId="57BE610A" w:rsidR="00706157" w:rsidRPr="00706157" w:rsidRDefault="00706157" w:rsidP="00706157">
      <w:pPr>
        <w:rPr>
          <w:b/>
          <w:bCs/>
        </w:rPr>
      </w:pPr>
      <w:r w:rsidRPr="00706157">
        <w:rPr>
          <w:b/>
          <w:bCs/>
        </w:rPr>
        <w:t>Интеграционное тестирование (Integration Testing):</w:t>
      </w:r>
    </w:p>
    <w:p w14:paraId="7876CFB8" w14:textId="3D9DB185" w:rsidR="00706157" w:rsidRDefault="00706157" w:rsidP="00706157">
      <w:r>
        <w:t>Проверка взаимодействия между модулями.</w:t>
      </w:r>
    </w:p>
    <w:p w14:paraId="397D85C5" w14:textId="65B022F1" w:rsidR="00706157" w:rsidRDefault="00706157" w:rsidP="00706157">
      <w:r>
        <w:t>Выявление проблем взаимодействия.</w:t>
      </w:r>
    </w:p>
    <w:p w14:paraId="49B32CF3" w14:textId="31395969" w:rsidR="00706157" w:rsidRPr="00706157" w:rsidRDefault="00706157" w:rsidP="00706157">
      <w:pPr>
        <w:rPr>
          <w:b/>
          <w:bCs/>
        </w:rPr>
      </w:pPr>
      <w:r w:rsidRPr="00706157">
        <w:rPr>
          <w:b/>
          <w:bCs/>
        </w:rPr>
        <w:t>Системное тестирование (System Testing):</w:t>
      </w:r>
    </w:p>
    <w:p w14:paraId="43726501" w14:textId="020EE4CC" w:rsidR="00706157" w:rsidRDefault="00706157" w:rsidP="00706157">
      <w:r>
        <w:t>Полная проверка всей системы в целом.</w:t>
      </w:r>
    </w:p>
    <w:p w14:paraId="20F66C27" w14:textId="106C140B" w:rsidR="00706157" w:rsidRDefault="00706157" w:rsidP="00706157">
      <w:r>
        <w:t>Проводится командами качества.</w:t>
      </w:r>
    </w:p>
    <w:p w14:paraId="15840D90" w14:textId="1D49AABD" w:rsidR="00706157" w:rsidRPr="00706157" w:rsidRDefault="00706157" w:rsidP="00706157">
      <w:pPr>
        <w:rPr>
          <w:b/>
          <w:bCs/>
        </w:rPr>
      </w:pPr>
      <w:r w:rsidRPr="00706157">
        <w:rPr>
          <w:b/>
          <w:bCs/>
        </w:rPr>
        <w:t>Приемочное тестирование (Acceptance Testing):</w:t>
      </w:r>
    </w:p>
    <w:p w14:paraId="2521F805" w14:textId="68934749" w:rsidR="00706157" w:rsidRDefault="00706157" w:rsidP="00706157">
      <w:r>
        <w:t>Проверка системы на соответствие требованиям клиента.</w:t>
      </w:r>
    </w:p>
    <w:p w14:paraId="5F345921" w14:textId="5DB0F692" w:rsidR="00706157" w:rsidRDefault="00706157" w:rsidP="00706157">
      <w:r>
        <w:t>Может проводиться непосредственно пользователями.</w:t>
      </w:r>
    </w:p>
    <w:p w14:paraId="68F0205E" w14:textId="4C7C55AA" w:rsidR="00B3553B" w:rsidRDefault="00B3553B" w:rsidP="00706157">
      <w:r>
        <w:t>_____</w:t>
      </w:r>
    </w:p>
    <w:p w14:paraId="4B56E23A" w14:textId="1C4EA383" w:rsidR="00B3553B" w:rsidRPr="00B3553B" w:rsidRDefault="00B3553B" w:rsidP="00B3553B">
      <w:pPr>
        <w:rPr>
          <w:b/>
          <w:bCs/>
        </w:rPr>
      </w:pPr>
      <w:r w:rsidRPr="00B3553B">
        <w:rPr>
          <w:b/>
          <w:bCs/>
        </w:rPr>
        <w:t>1. Модульное тестирование (Unit Testing):</w:t>
      </w:r>
    </w:p>
    <w:p w14:paraId="5F31B5D7" w14:textId="77777777" w:rsidR="00B3553B" w:rsidRDefault="00B3553B" w:rsidP="00B3553B">
      <w:r>
        <w:t>Цель: Проверка корректности работы отдельных модулей, компонентов или функций кода.</w:t>
      </w:r>
    </w:p>
    <w:p w14:paraId="1119F318" w14:textId="77777777" w:rsidR="00B3553B" w:rsidRDefault="00B3553B" w:rsidP="00B3553B">
      <w:r>
        <w:t>Кто выполняет</w:t>
      </w:r>
      <w:proofErr w:type="gramStart"/>
      <w:r>
        <w:t>: Обычно</w:t>
      </w:r>
      <w:proofErr w:type="gramEnd"/>
      <w:r>
        <w:t xml:space="preserve"> разработчики.</w:t>
      </w:r>
    </w:p>
    <w:p w14:paraId="2B8F881B" w14:textId="77777777" w:rsidR="00B3553B" w:rsidRDefault="00B3553B" w:rsidP="00B3553B">
      <w:r>
        <w:t>Объект тестирования: Отдельные функции, методы, классы или небольшие модули.</w:t>
      </w:r>
    </w:p>
    <w:p w14:paraId="3C6549FA" w14:textId="77777777" w:rsidR="00B3553B" w:rsidRDefault="00B3553B" w:rsidP="00B3553B">
      <w:r>
        <w:t>Методы</w:t>
      </w:r>
      <w:proofErr w:type="gramStart"/>
      <w:r>
        <w:t>: Как</w:t>
      </w:r>
      <w:proofErr w:type="gramEnd"/>
      <w:r>
        <w:t xml:space="preserve"> правило, автоматизированное тестирование с использованием фреймворков для модульного тестирования (например, JUnit для Java, pytest для Python, NUnit для .NET).</w:t>
      </w:r>
    </w:p>
    <w:p w14:paraId="14D3D151" w14:textId="77777777" w:rsidR="00B3553B" w:rsidRDefault="00B3553B" w:rsidP="00B3553B">
      <w:r>
        <w:t>Фокус: Изолированная проверка логики, входных и выходных данных, обработка исключений.</w:t>
      </w:r>
    </w:p>
    <w:p w14:paraId="1D11CD92" w14:textId="77777777" w:rsidR="00B3553B" w:rsidRDefault="00B3553B" w:rsidP="00B3553B">
      <w:r>
        <w:t>Преимущества:</w:t>
      </w:r>
    </w:p>
    <w:p w14:paraId="4F0815E8" w14:textId="77777777" w:rsidR="00B3553B" w:rsidRDefault="00B3553B" w:rsidP="00B3553B">
      <w:r>
        <w:t>Раннее обнаружение дефектов.</w:t>
      </w:r>
    </w:p>
    <w:p w14:paraId="043D4425" w14:textId="77777777" w:rsidR="00B3553B" w:rsidRDefault="00B3553B" w:rsidP="00B3553B">
      <w:r>
        <w:t>Упрощение отладки (баги локализованы в конкретных модулях).</w:t>
      </w:r>
    </w:p>
    <w:p w14:paraId="3D6BF145" w14:textId="77777777" w:rsidR="00B3553B" w:rsidRDefault="00B3553B" w:rsidP="00B3553B">
      <w:r>
        <w:t>Улучшение дизайна кода (требует модульного дизайна).</w:t>
      </w:r>
    </w:p>
    <w:p w14:paraId="7113B5E3" w14:textId="77777777" w:rsidR="00B3553B" w:rsidRDefault="00B3553B" w:rsidP="00B3553B">
      <w:r>
        <w:t>Облегчение рефакторинга.</w:t>
      </w:r>
    </w:p>
    <w:p w14:paraId="1C35ACCB" w14:textId="77777777" w:rsidR="00B3553B" w:rsidRDefault="00B3553B" w:rsidP="00B3553B">
      <w:r>
        <w:t>Недостатки:</w:t>
      </w:r>
    </w:p>
    <w:p w14:paraId="5232ADCE" w14:textId="77777777" w:rsidR="00B3553B" w:rsidRDefault="00B3553B" w:rsidP="00B3553B">
      <w:r>
        <w:t>Не проверяет взаимодействие между модулями.</w:t>
      </w:r>
    </w:p>
    <w:p w14:paraId="7D428B4D" w14:textId="77777777" w:rsidR="00B3553B" w:rsidRDefault="00B3553B" w:rsidP="00B3553B">
      <w:r>
        <w:t>Требует хорошего понимания кода.</w:t>
      </w:r>
    </w:p>
    <w:p w14:paraId="7CE71682" w14:textId="77777777" w:rsidR="00B3553B" w:rsidRDefault="00B3553B" w:rsidP="00B3553B">
      <w:r>
        <w:t>Может быть сложно писать тесты для некоторых модулей.</w:t>
      </w:r>
    </w:p>
    <w:p w14:paraId="48577E13" w14:textId="77777777" w:rsidR="00B3553B" w:rsidRPr="00B3553B" w:rsidRDefault="00B3553B" w:rsidP="00B3553B">
      <w:pPr>
        <w:rPr>
          <w:b/>
          <w:bCs/>
        </w:rPr>
      </w:pPr>
      <w:r w:rsidRPr="00B3553B">
        <w:rPr>
          <w:b/>
          <w:bCs/>
        </w:rPr>
        <w:t>2. Интеграционное тестирование (Integration Testing):</w:t>
      </w:r>
    </w:p>
    <w:p w14:paraId="5F8C7AB0" w14:textId="77777777" w:rsidR="00B3553B" w:rsidRDefault="00B3553B" w:rsidP="00B3553B"/>
    <w:p w14:paraId="2B4B9F56" w14:textId="77777777" w:rsidR="00B3553B" w:rsidRDefault="00B3553B" w:rsidP="00B3553B">
      <w:r>
        <w:t>Цель: Проверка корректности взаимодействия между интегрированными модулями, компонентами или подсистемами.</w:t>
      </w:r>
    </w:p>
    <w:p w14:paraId="0F2C6137" w14:textId="77777777" w:rsidR="00B3553B" w:rsidRDefault="00B3553B" w:rsidP="00B3553B">
      <w:r>
        <w:t>Кто выполняет</w:t>
      </w:r>
      <w:proofErr w:type="gramStart"/>
      <w:r>
        <w:t>: Обычно</w:t>
      </w:r>
      <w:proofErr w:type="gramEnd"/>
      <w:r>
        <w:t xml:space="preserve"> команда тестирования или разработчики (в зависимости от организации).</w:t>
      </w:r>
    </w:p>
    <w:p w14:paraId="349A2C96" w14:textId="77777777" w:rsidR="00B3553B" w:rsidRDefault="00B3553B" w:rsidP="00B3553B">
      <w:r>
        <w:t>Объект тестирования: Комбинации интегрированных модулей, API, сервисы.</w:t>
      </w:r>
    </w:p>
    <w:p w14:paraId="19AD3369" w14:textId="77777777" w:rsidR="00B3553B" w:rsidRDefault="00B3553B" w:rsidP="00B3553B">
      <w:r>
        <w:t>Методы:</w:t>
      </w:r>
    </w:p>
    <w:p w14:paraId="249A1079" w14:textId="77777777" w:rsidR="00B3553B" w:rsidRDefault="00B3553B" w:rsidP="00B3553B">
      <w:r>
        <w:t>Сверху вниз (Top-Down)</w:t>
      </w:r>
      <w:proofErr w:type="gramStart"/>
      <w:r>
        <w:t>: Начинается</w:t>
      </w:r>
      <w:proofErr w:type="gramEnd"/>
      <w:r>
        <w:t xml:space="preserve"> с тестирования верхнего уровня модулей и постепенно переходит к нижним. Требуются “заглушки” (stubs) для имитации поведения нижних уровней.</w:t>
      </w:r>
    </w:p>
    <w:p w14:paraId="4576B6D1" w14:textId="77777777" w:rsidR="00B3553B" w:rsidRDefault="00B3553B" w:rsidP="00B3553B">
      <w:r>
        <w:t>Снизу вверх (Bottom-Up)</w:t>
      </w:r>
      <w:proofErr w:type="gramStart"/>
      <w:r>
        <w:t>: Начинается</w:t>
      </w:r>
      <w:proofErr w:type="gramEnd"/>
      <w:r>
        <w:t xml:space="preserve"> с тестирования нижнего уровня модулей и постепенно переходит к верхним. Требуются “драйверы” (drivers) для имитации поведения верхних уровней.</w:t>
      </w:r>
    </w:p>
    <w:p w14:paraId="765046FD" w14:textId="77777777" w:rsidR="00B3553B" w:rsidRDefault="00B3553B" w:rsidP="00B3553B">
      <w:r>
        <w:t>Большой взрыв (Big Bang): Все модули интегрируются одновременно и тестируются как единое целое. Сложно отлаживать.</w:t>
      </w:r>
    </w:p>
    <w:p w14:paraId="00C05AAA" w14:textId="77777777" w:rsidR="00B3553B" w:rsidRDefault="00B3553B" w:rsidP="00B3553B">
      <w:r>
        <w:t>Инкрементное тестирование: Модули интегрируются и тестируются постепенно, по одному или небольшими группами. Самый распространенный и рекомендуемый подход.</w:t>
      </w:r>
    </w:p>
    <w:p w14:paraId="6E62DDE2" w14:textId="77777777" w:rsidR="00B3553B" w:rsidRDefault="00B3553B" w:rsidP="00B3553B">
      <w:r>
        <w:t>Фокус: Проверка передачи данных между модулями, обработка ошибок при взаимодействии, соответствие интерфейсов.</w:t>
      </w:r>
    </w:p>
    <w:p w14:paraId="61E714CC" w14:textId="77777777" w:rsidR="00B3553B" w:rsidRDefault="00B3553B" w:rsidP="00B3553B">
      <w:r>
        <w:t>Преимущества:</w:t>
      </w:r>
    </w:p>
    <w:p w14:paraId="7915B87D" w14:textId="77777777" w:rsidR="00B3553B" w:rsidRDefault="00B3553B" w:rsidP="00B3553B">
      <w:r>
        <w:t>Обнаружение дефектов, связанных с интеграцией.</w:t>
      </w:r>
    </w:p>
    <w:p w14:paraId="51538035" w14:textId="77777777" w:rsidR="00B3553B" w:rsidRDefault="00B3553B" w:rsidP="00B3553B">
      <w:r>
        <w:t>Проверка соответствия интерфейсов.</w:t>
      </w:r>
    </w:p>
    <w:p w14:paraId="0B6A4135" w14:textId="77777777" w:rsidR="00B3553B" w:rsidRDefault="00B3553B" w:rsidP="00B3553B">
      <w:r>
        <w:t>Уменьшение риска серьезных ошибок на более поздних этапах.</w:t>
      </w:r>
    </w:p>
    <w:p w14:paraId="06543A77" w14:textId="77777777" w:rsidR="00B3553B" w:rsidRDefault="00B3553B" w:rsidP="00B3553B">
      <w:r>
        <w:t>Недостатки:</w:t>
      </w:r>
    </w:p>
    <w:p w14:paraId="6853A126" w14:textId="77777777" w:rsidR="00B3553B" w:rsidRDefault="00B3553B" w:rsidP="00B3553B">
      <w:r>
        <w:t>Более сложно отлаживать, чем модульное тестирование.</w:t>
      </w:r>
    </w:p>
    <w:p w14:paraId="6B5A184D" w14:textId="77777777" w:rsidR="00B3553B" w:rsidRDefault="00B3553B" w:rsidP="00B3553B">
      <w:r>
        <w:t>Требует более сложной подготовки тестового окружения.</w:t>
      </w:r>
    </w:p>
    <w:p w14:paraId="4B7E9AA6" w14:textId="60118CAD" w:rsidR="00B3553B" w:rsidRPr="00B3553B" w:rsidRDefault="00B3553B" w:rsidP="00B3553B">
      <w:pPr>
        <w:rPr>
          <w:b/>
          <w:bCs/>
        </w:rPr>
      </w:pPr>
      <w:r w:rsidRPr="00B3553B">
        <w:rPr>
          <w:b/>
          <w:bCs/>
        </w:rPr>
        <w:t>3. Системное тестирование (System Testing):</w:t>
      </w:r>
    </w:p>
    <w:p w14:paraId="52FFA925" w14:textId="77777777" w:rsidR="00B3553B" w:rsidRDefault="00B3553B" w:rsidP="00B3553B">
      <w:r>
        <w:t>Цель: Проверка соответствия всей системы требованиям и спецификациям.</w:t>
      </w:r>
    </w:p>
    <w:p w14:paraId="3508DE4A" w14:textId="77777777" w:rsidR="00B3553B" w:rsidRDefault="00B3553B" w:rsidP="00B3553B">
      <w:r>
        <w:t>Кто выполняет: Независимая команда тестирования (тестировщики).</w:t>
      </w:r>
    </w:p>
    <w:p w14:paraId="30447B4D" w14:textId="77777777" w:rsidR="00B3553B" w:rsidRDefault="00B3553B" w:rsidP="00B3553B">
      <w:r>
        <w:t>Объект тестирования</w:t>
      </w:r>
      <w:proofErr w:type="gramStart"/>
      <w:r>
        <w:t>: Полностью</w:t>
      </w:r>
      <w:proofErr w:type="gramEnd"/>
      <w:r>
        <w:t xml:space="preserve"> интегрированная система.</w:t>
      </w:r>
    </w:p>
    <w:p w14:paraId="4E3AF836" w14:textId="77777777" w:rsidR="00B3553B" w:rsidRDefault="00B3553B" w:rsidP="00B3553B">
      <w:r>
        <w:t>Методы: Черный ящик (Black-Box testing) – тестирование без знания внутренней структуры системы. Тестирование проводится на основе требований и спецификаций.</w:t>
      </w:r>
    </w:p>
    <w:p w14:paraId="47511525" w14:textId="77777777" w:rsidR="00B3553B" w:rsidRDefault="00B3553B" w:rsidP="00B3553B">
      <w:r>
        <w:t>Типы тестирования, часто выполняемые на этом уровне:</w:t>
      </w:r>
    </w:p>
    <w:p w14:paraId="0CA50B01" w14:textId="77777777" w:rsidR="00B3553B" w:rsidRDefault="00B3553B" w:rsidP="00B3553B">
      <w:r>
        <w:t>Функциональное тестирование (например, тестирование сценариев использования, тестирование граничных значений).</w:t>
      </w:r>
    </w:p>
    <w:p w14:paraId="32A3E1AF" w14:textId="77777777" w:rsidR="00B3553B" w:rsidRDefault="00B3553B" w:rsidP="00B3553B">
      <w:r>
        <w:t>Нефункциональное тестирование (например, тестирование производительности, тестирование безопасности, тестирование юзабилити).</w:t>
      </w:r>
    </w:p>
    <w:p w14:paraId="5415B284" w14:textId="77777777" w:rsidR="00B3553B" w:rsidRDefault="00B3553B" w:rsidP="00B3553B">
      <w:r>
        <w:t>Фокус: Проверка сквозной функциональности, производительности, безопасности и других системных характеристик.</w:t>
      </w:r>
    </w:p>
    <w:p w14:paraId="5F6E57C7" w14:textId="77777777" w:rsidR="00B3553B" w:rsidRDefault="00B3553B" w:rsidP="00B3553B">
      <w:r>
        <w:lastRenderedPageBreak/>
        <w:t>Преимущества:</w:t>
      </w:r>
    </w:p>
    <w:p w14:paraId="272A67BA" w14:textId="77777777" w:rsidR="00B3553B" w:rsidRDefault="00B3553B" w:rsidP="00B3553B">
      <w:r>
        <w:t>Проверка соответствия системы требованиям заказчика.</w:t>
      </w:r>
    </w:p>
    <w:p w14:paraId="20DA1CC5" w14:textId="77777777" w:rsidR="00B3553B" w:rsidRDefault="00B3553B" w:rsidP="00B3553B">
      <w:r>
        <w:t>Выявление серьезных дефектов, которые могут повлиять на работу системы.</w:t>
      </w:r>
    </w:p>
    <w:p w14:paraId="6A8E6F01" w14:textId="77777777" w:rsidR="00B3553B" w:rsidRDefault="00B3553B" w:rsidP="00B3553B">
      <w:r>
        <w:t>Недостатки:</w:t>
      </w:r>
    </w:p>
    <w:p w14:paraId="75457777" w14:textId="77777777" w:rsidR="00B3553B" w:rsidRDefault="00B3553B" w:rsidP="00B3553B">
      <w:r>
        <w:t>Может быть трудоемким и дорогостоящим.</w:t>
      </w:r>
    </w:p>
    <w:p w14:paraId="050504F9" w14:textId="77777777" w:rsidR="00B3553B" w:rsidRDefault="00B3553B" w:rsidP="00B3553B">
      <w:r>
        <w:t>Сложно выявить причину обнаруженных дефектов.</w:t>
      </w:r>
    </w:p>
    <w:p w14:paraId="2C9C77EF" w14:textId="77777777" w:rsidR="00B3553B" w:rsidRDefault="00B3553B" w:rsidP="00B3553B">
      <w:r>
        <w:t>Требует полностью интегрированной системы.</w:t>
      </w:r>
    </w:p>
    <w:p w14:paraId="078B2A88" w14:textId="27A0D4D4" w:rsidR="00B3553B" w:rsidRPr="00B3553B" w:rsidRDefault="00B3553B" w:rsidP="00B3553B">
      <w:pPr>
        <w:rPr>
          <w:b/>
          <w:bCs/>
        </w:rPr>
      </w:pPr>
      <w:r w:rsidRPr="00B3553B">
        <w:rPr>
          <w:b/>
          <w:bCs/>
        </w:rPr>
        <w:t>4. Приемочное тестирование (Acceptance Testing):</w:t>
      </w:r>
    </w:p>
    <w:p w14:paraId="00EB4B46" w14:textId="77777777" w:rsidR="00B3553B" w:rsidRDefault="00B3553B" w:rsidP="00B3553B">
      <w:r>
        <w:t>Цель: Проверка готовности системы к эксплуатации и соответствия ожиданиям конечных пользователей или заказчиков.</w:t>
      </w:r>
    </w:p>
    <w:p w14:paraId="5DB361D1" w14:textId="77777777" w:rsidR="00B3553B" w:rsidRDefault="00B3553B" w:rsidP="00B3553B">
      <w:r>
        <w:t>Кто выполняет: Конечные пользователи, заказчики или представители заказчика.</w:t>
      </w:r>
    </w:p>
    <w:p w14:paraId="45BC8144" w14:textId="77777777" w:rsidR="00B3553B" w:rsidRDefault="00B3553B" w:rsidP="00B3553B">
      <w:r>
        <w:t>Объект тестирования</w:t>
      </w:r>
      <w:proofErr w:type="gramStart"/>
      <w:r>
        <w:t>: Полностью</w:t>
      </w:r>
      <w:proofErr w:type="gramEnd"/>
      <w:r>
        <w:t xml:space="preserve"> интегрированная система, готовая к развертыванию.</w:t>
      </w:r>
    </w:p>
    <w:p w14:paraId="6BB7FA0C" w14:textId="77777777" w:rsidR="00B3553B" w:rsidRDefault="00B3553B" w:rsidP="00B3553B">
      <w:r>
        <w:t>Методы:</w:t>
      </w:r>
    </w:p>
    <w:p w14:paraId="0C00913A" w14:textId="77777777" w:rsidR="00B3553B" w:rsidRDefault="00B3553B" w:rsidP="00B3553B">
      <w:r>
        <w:t>Тестирование, определяемое пользователем (User Acceptance Testing - UAT): Реальные пользователи тестируют систему в реальных условиях.</w:t>
      </w:r>
    </w:p>
    <w:p w14:paraId="0CD02315" w14:textId="77777777" w:rsidR="00B3553B" w:rsidRDefault="00B3553B" w:rsidP="00B3553B">
      <w:r>
        <w:t>Тестирование по контракту (Contract Acceptance Testing): Проверка соответствия системы условиям контракта.</w:t>
      </w:r>
    </w:p>
    <w:p w14:paraId="27DE9B45" w14:textId="77777777" w:rsidR="00B3553B" w:rsidRDefault="00B3553B" w:rsidP="00B3553B">
      <w:r>
        <w:t>Альфа-тестирование: Тестирование пользователями или тестировщиками, но в контролируемой среде разработчика.</w:t>
      </w:r>
    </w:p>
    <w:p w14:paraId="21F77A37" w14:textId="77777777" w:rsidR="00B3553B" w:rsidRDefault="00B3553B" w:rsidP="00B3553B">
      <w:r>
        <w:t>Бета-тестирование: Тестирование реальными пользователями в реальной среде.</w:t>
      </w:r>
    </w:p>
    <w:p w14:paraId="2E1842C9" w14:textId="77777777" w:rsidR="00B3553B" w:rsidRDefault="00B3553B" w:rsidP="00B3553B">
      <w:r>
        <w:t>Фокус: Проверка удобства использования, соответствия бизнес-процессам, соответствия требованиям заказчика.</w:t>
      </w:r>
    </w:p>
    <w:p w14:paraId="73C6D256" w14:textId="77777777" w:rsidR="00B3553B" w:rsidRDefault="00B3553B" w:rsidP="00B3553B">
      <w:r>
        <w:t>Преимущества:</w:t>
      </w:r>
    </w:p>
    <w:p w14:paraId="2D802BB9" w14:textId="77777777" w:rsidR="00B3553B" w:rsidRDefault="00B3553B" w:rsidP="00B3553B">
      <w:r>
        <w:t>Гарантия соответствия системы ожиданиям заказчика.</w:t>
      </w:r>
    </w:p>
    <w:p w14:paraId="291A2310" w14:textId="77777777" w:rsidR="00B3553B" w:rsidRDefault="00B3553B" w:rsidP="00B3553B">
      <w:r>
        <w:t>Улучшение удовлетворенности пользователей.</w:t>
      </w:r>
    </w:p>
    <w:p w14:paraId="6ABFE1E5" w14:textId="77777777" w:rsidR="00B3553B" w:rsidRDefault="00B3553B" w:rsidP="00B3553B">
      <w:r>
        <w:t>Снижение риска проблем после развертывания.</w:t>
      </w:r>
    </w:p>
    <w:p w14:paraId="5E49FA29" w14:textId="77777777" w:rsidR="00B3553B" w:rsidRDefault="00B3553B" w:rsidP="00B3553B">
      <w:r>
        <w:t>Недостатки:</w:t>
      </w:r>
    </w:p>
    <w:p w14:paraId="570EED48" w14:textId="77777777" w:rsidR="00B3553B" w:rsidRDefault="00B3553B" w:rsidP="00B3553B">
      <w:r>
        <w:t>Зависит от доступности конечных пользователей.</w:t>
      </w:r>
    </w:p>
    <w:p w14:paraId="58EF332C" w14:textId="0FE3AA31" w:rsidR="00B3553B" w:rsidRDefault="00B3553B" w:rsidP="00B3553B">
      <w:r>
        <w:t>Может быть сложно организовать и контролировать.</w:t>
      </w:r>
    </w:p>
    <w:p w14:paraId="4DE3935A" w14:textId="0BC3D377" w:rsidR="00B3553B" w:rsidRPr="00B3553B" w:rsidRDefault="009540B2" w:rsidP="00B3553B">
      <w:pPr>
        <w:rPr>
          <w:b/>
          <w:bCs/>
        </w:rPr>
      </w:pPr>
      <w:r>
        <w:rPr>
          <w:b/>
          <w:bCs/>
        </w:rPr>
        <w:t>4</w:t>
      </w:r>
      <w:r>
        <w:rPr>
          <w:b/>
          <w:bCs/>
          <w:lang w:val="en-US"/>
        </w:rPr>
        <w:t xml:space="preserve">. </w:t>
      </w:r>
      <w:bookmarkStart w:id="0" w:name="_GoBack"/>
      <w:bookmarkEnd w:id="0"/>
      <w:r w:rsidR="00B3553B" w:rsidRPr="00B3553B">
        <w:rPr>
          <w:b/>
          <w:bCs/>
        </w:rPr>
        <w:t>Приемочное тестирование (Acceptance Testing):</w:t>
      </w:r>
    </w:p>
    <w:p w14:paraId="35A8F710" w14:textId="68BB32A7" w:rsidR="00B3553B" w:rsidRPr="00B3553B" w:rsidRDefault="00B3553B" w:rsidP="00B3553B">
      <w:pPr>
        <w:rPr>
          <w:b/>
          <w:bCs/>
        </w:rPr>
      </w:pPr>
      <w:r w:rsidRPr="00B3553B">
        <w:rPr>
          <w:b/>
          <w:bCs/>
        </w:rPr>
        <w:t>4.1 Альфа-тестирование (Alpha Testing):</w:t>
      </w:r>
    </w:p>
    <w:p w14:paraId="2E1AE8D2" w14:textId="77777777" w:rsidR="00B3553B" w:rsidRDefault="00B3553B" w:rsidP="00B3553B">
      <w:r>
        <w:t>Цель: Оценка продукта в контролируемой среде разработчика, часто внутренними пользователями или специально нанятыми тестировщиками. Выявление багов, проблем юзабилити и общей функциональности перед выпуском для более широкой аудитории.</w:t>
      </w:r>
    </w:p>
    <w:p w14:paraId="5962891E" w14:textId="77777777" w:rsidR="00B3553B" w:rsidRDefault="00B3553B" w:rsidP="00B3553B">
      <w:r>
        <w:lastRenderedPageBreak/>
        <w:t>Кто выполняет: Внутренние тестировщики, разработчики, сотрудники компании, либо специально нанятые тестировщики, работающие в офисе разработчика.</w:t>
      </w:r>
    </w:p>
    <w:p w14:paraId="34333305" w14:textId="77777777" w:rsidR="00B3553B" w:rsidRDefault="00B3553B" w:rsidP="00B3553B">
      <w:r>
        <w:t>Среда: Контролируемая среда, часто в лаборатории или офисе разработчика.</w:t>
      </w:r>
    </w:p>
    <w:p w14:paraId="2B39089B" w14:textId="77777777" w:rsidR="00B3553B" w:rsidRDefault="00B3553B" w:rsidP="00B3553B">
      <w:r>
        <w:t>Фокус: Поиск критических багов, проверка общей функциональности, юзабилити и соответствия требованиям.</w:t>
      </w:r>
    </w:p>
    <w:p w14:paraId="460BE837" w14:textId="77777777" w:rsidR="00B3553B" w:rsidRDefault="00B3553B" w:rsidP="00B3553B">
      <w:r>
        <w:t>Преимущества:</w:t>
      </w:r>
    </w:p>
    <w:p w14:paraId="51D871E0" w14:textId="77777777" w:rsidR="00B3553B" w:rsidRDefault="00B3553B" w:rsidP="00B3553B">
      <w:r>
        <w:t>Раннее выявление проблем, которые могут повлиять на пользовательский опыт.</w:t>
      </w:r>
    </w:p>
    <w:p w14:paraId="77958DCA" w14:textId="77777777" w:rsidR="00B3553B" w:rsidRDefault="00B3553B" w:rsidP="00B3553B">
      <w:r>
        <w:t>Возможность получить обратную связь от пользователей до публичного релиза.</w:t>
      </w:r>
    </w:p>
    <w:p w14:paraId="3F6D8268" w14:textId="77777777" w:rsidR="00B3553B" w:rsidRDefault="00B3553B" w:rsidP="00B3553B">
      <w:r>
        <w:t>Недостатки:</w:t>
      </w:r>
    </w:p>
    <w:p w14:paraId="6730ABB7" w14:textId="77777777" w:rsidR="00B3553B" w:rsidRDefault="00B3553B" w:rsidP="00B3553B">
      <w:r>
        <w:t>Может не отражать реальное использование продукта.</w:t>
      </w:r>
    </w:p>
    <w:p w14:paraId="513886D0" w14:textId="77777777" w:rsidR="00B3553B" w:rsidRDefault="00B3553B" w:rsidP="00B3553B">
      <w:r>
        <w:t>Требует значительных ресурсов на организацию и проведение.</w:t>
      </w:r>
    </w:p>
    <w:p w14:paraId="7D0A8961" w14:textId="1BDD953B" w:rsidR="00B3553B" w:rsidRPr="00B3553B" w:rsidRDefault="00B3553B" w:rsidP="00B3553B">
      <w:pPr>
        <w:rPr>
          <w:b/>
          <w:bCs/>
        </w:rPr>
      </w:pPr>
      <w:r w:rsidRPr="00B3553B">
        <w:rPr>
          <w:b/>
          <w:bCs/>
        </w:rPr>
        <w:t>4.2 Бета-тестирование (Beta Testing):</w:t>
      </w:r>
    </w:p>
    <w:p w14:paraId="184550D8" w14:textId="77777777" w:rsidR="00B3553B" w:rsidRDefault="00B3553B" w:rsidP="00B3553B">
      <w:r>
        <w:t>Цель: Оценка продукта реальными пользователями в реальной среде. Получение обратной связи о функциональности, юзабилити, производительности и надежности в условиях, максимально приближенных к реальным.</w:t>
      </w:r>
    </w:p>
    <w:p w14:paraId="363B1E33" w14:textId="77777777" w:rsidR="00B3553B" w:rsidRDefault="00B3553B" w:rsidP="00B3553B">
      <w:r>
        <w:t>Кто выполняет: Конечные пользователи (бета-тестеры), которые используют продукт в своей обычной среде.</w:t>
      </w:r>
    </w:p>
    <w:p w14:paraId="1502590E" w14:textId="77777777" w:rsidR="00B3553B" w:rsidRDefault="00B3553B" w:rsidP="00B3553B">
      <w:r>
        <w:t>Среда: Реальная среда, где пользователи будут использовать продукт в повседневной жизни.</w:t>
      </w:r>
    </w:p>
    <w:p w14:paraId="161F2F5A" w14:textId="77777777" w:rsidR="00B3553B" w:rsidRDefault="00B3553B" w:rsidP="00B3553B">
      <w:r>
        <w:t>Фокус: Получение обратной связи о пользовательском опыте, выявление багов, которые не были обнаружены на предыдущих этапах, оценка производительности и надежности в реальных условиях.</w:t>
      </w:r>
    </w:p>
    <w:p w14:paraId="45684B30" w14:textId="77777777" w:rsidR="00B3553B" w:rsidRDefault="00B3553B" w:rsidP="00B3553B">
      <w:r>
        <w:t>Преимущества:</w:t>
      </w:r>
    </w:p>
    <w:p w14:paraId="4D1952D1" w14:textId="77777777" w:rsidR="00B3553B" w:rsidRDefault="00B3553B" w:rsidP="00B3553B">
      <w:r>
        <w:t>Получение ценной обратной связи от реальных пользователей.</w:t>
      </w:r>
    </w:p>
    <w:p w14:paraId="5F8B08B8" w14:textId="77777777" w:rsidR="00B3553B" w:rsidRDefault="00B3553B" w:rsidP="00B3553B">
      <w:r>
        <w:t>Выявление проблем, которые трудно обнаружить в контролируемой среде.</w:t>
      </w:r>
    </w:p>
    <w:p w14:paraId="73DA7127" w14:textId="77777777" w:rsidR="00B3553B" w:rsidRDefault="00B3553B" w:rsidP="00B3553B">
      <w:r>
        <w:t>Повышение удовлетворенности пользователей и снижение риска негативных отзывов после релиза.</w:t>
      </w:r>
    </w:p>
    <w:p w14:paraId="1E33DE1B" w14:textId="77777777" w:rsidR="00B3553B" w:rsidRDefault="00B3553B" w:rsidP="00B3553B">
      <w:r>
        <w:t>Недостатки:</w:t>
      </w:r>
    </w:p>
    <w:p w14:paraId="46DC6BE1" w14:textId="77777777" w:rsidR="00B3553B" w:rsidRDefault="00B3553B" w:rsidP="00B3553B">
      <w:r>
        <w:t>Сложно контролировать процесс бета-тестирования.</w:t>
      </w:r>
    </w:p>
    <w:p w14:paraId="112367D0" w14:textId="77777777" w:rsidR="00B3553B" w:rsidRDefault="00B3553B" w:rsidP="00B3553B">
      <w:r>
        <w:t>Может быть сложно обработать всю полученную обратную связь.</w:t>
      </w:r>
    </w:p>
    <w:p w14:paraId="16525E92" w14:textId="03ACEB23" w:rsidR="00B3553B" w:rsidRDefault="00B3553B" w:rsidP="00B3553B">
      <w:r w:rsidRPr="00B3553B">
        <w:rPr>
          <w:b/>
          <w:bCs/>
        </w:rPr>
        <w:t>4.3 Пользовательское приемочное тестирование</w:t>
      </w:r>
      <w:r>
        <w:t xml:space="preserve"> (UAT - User Acceptance Testing): (Описание как в предыдущем ответе, но теперь более конкретно как подвид приемочного тестирования)</w:t>
      </w:r>
    </w:p>
    <w:p w14:paraId="7102CFDE" w14:textId="77777777" w:rsidR="00B3553B" w:rsidRDefault="00B3553B" w:rsidP="00B3553B"/>
    <w:p w14:paraId="158C556E" w14:textId="4EB1B8C4" w:rsidR="00B3553B" w:rsidRDefault="00B3553B" w:rsidP="00B3553B">
      <w:r w:rsidRPr="00B3553B">
        <w:rPr>
          <w:b/>
          <w:bCs/>
        </w:rPr>
        <w:t xml:space="preserve">4.4 Операционное приемочное тестирование </w:t>
      </w:r>
      <w:r>
        <w:t>(OAT - Operational Acceptance Testing): (Проверка готовности системы к операционной поддержке, включая резервное копирование, восстановление, мониторинг и т.д.)</w:t>
      </w:r>
    </w:p>
    <w:p w14:paraId="3E6FDE85" w14:textId="3605FBCB" w:rsidR="00B3553B" w:rsidRPr="00B3553B" w:rsidRDefault="00B3553B" w:rsidP="00B3553B">
      <w:pPr>
        <w:rPr>
          <w:b/>
          <w:bCs/>
          <w:lang w:val="en-US"/>
        </w:rPr>
      </w:pPr>
      <w:r w:rsidRPr="00B3553B">
        <w:rPr>
          <w:b/>
          <w:bCs/>
          <w:lang w:val="en-US"/>
        </w:rPr>
        <w:t xml:space="preserve">5 </w:t>
      </w:r>
      <w:r w:rsidRPr="00B3553B">
        <w:rPr>
          <w:b/>
          <w:bCs/>
        </w:rPr>
        <w:t>Выходное</w:t>
      </w:r>
      <w:r w:rsidRPr="00B3553B">
        <w:rPr>
          <w:b/>
          <w:bCs/>
          <w:lang w:val="en-US"/>
        </w:rPr>
        <w:t xml:space="preserve"> </w:t>
      </w:r>
      <w:r w:rsidRPr="00B3553B">
        <w:rPr>
          <w:b/>
          <w:bCs/>
        </w:rPr>
        <w:t>тестирование</w:t>
      </w:r>
      <w:r w:rsidRPr="00B3553B">
        <w:rPr>
          <w:b/>
          <w:bCs/>
          <w:lang w:val="en-US"/>
        </w:rPr>
        <w:t xml:space="preserve"> (Exit Testing/Release Testing/Production Readiness Testing):</w:t>
      </w:r>
    </w:p>
    <w:p w14:paraId="64B85DBF" w14:textId="77777777" w:rsidR="00B3553B" w:rsidRDefault="00B3553B" w:rsidP="00B3553B">
      <w:r>
        <w:lastRenderedPageBreak/>
        <w:t>Цель: Подтверждение готовности программного обеспечения к выпуску в производственную среду. Это последний этап тестирования перед развертыванием, направленный на проверку, что все критические функции работают корректно, а риски развертывания минимальны. Некоторые считают это подмножеством системного или приемочного тестирования.</w:t>
      </w:r>
    </w:p>
    <w:p w14:paraId="0FF14287" w14:textId="77777777" w:rsidR="00B3553B" w:rsidRDefault="00B3553B" w:rsidP="00B3553B">
      <w:r>
        <w:t>Кто выполняет: Команда тестирования, DevOps-инженеры, или команда Release Management.</w:t>
      </w:r>
    </w:p>
    <w:p w14:paraId="3591FC3A" w14:textId="77777777" w:rsidR="00B3553B" w:rsidRDefault="00B3553B" w:rsidP="00B3553B">
      <w:r>
        <w:t>Объект тестирования</w:t>
      </w:r>
      <w:proofErr w:type="gramStart"/>
      <w:r>
        <w:t>: Полностью</w:t>
      </w:r>
      <w:proofErr w:type="gramEnd"/>
      <w:r>
        <w:t xml:space="preserve"> развернутая система в тестовой среде, максимально приближенной к производственной. Проверяются процессы развертывания, конфигурации и интеграции.</w:t>
      </w:r>
    </w:p>
    <w:p w14:paraId="3C8605FA" w14:textId="77777777" w:rsidR="00B3553B" w:rsidRDefault="00B3553B" w:rsidP="00B3553B">
      <w:r>
        <w:t>Методы:</w:t>
      </w:r>
    </w:p>
    <w:p w14:paraId="7CA0178A" w14:textId="77777777" w:rsidR="00B3553B" w:rsidRDefault="00B3553B" w:rsidP="00B3553B">
      <w:r>
        <w:t>Повторное выполнение ключевых тестовых сценариев, которые были пройдены на предыдущих этапах.</w:t>
      </w:r>
    </w:p>
    <w:p w14:paraId="24B41387" w14:textId="77777777" w:rsidR="00B3553B" w:rsidRDefault="00B3553B" w:rsidP="00B3553B">
      <w:r>
        <w:t>Проверка процессов развертывания и отката изменений.</w:t>
      </w:r>
    </w:p>
    <w:p w14:paraId="2B5DE867" w14:textId="77777777" w:rsidR="00B3553B" w:rsidRDefault="00B3553B" w:rsidP="00B3553B">
      <w:r>
        <w:t>Тестирование интеграции с другими системами.</w:t>
      </w:r>
    </w:p>
    <w:p w14:paraId="4CA98066" w14:textId="77777777" w:rsidR="00B3553B" w:rsidRDefault="00B3553B" w:rsidP="00B3553B">
      <w:r>
        <w:t>Оценка производительности и масштабируемости в условиях, приближенных к производственным.</w:t>
      </w:r>
    </w:p>
    <w:p w14:paraId="1DAF9FC0" w14:textId="77777777" w:rsidR="00B3553B" w:rsidRDefault="00B3553B" w:rsidP="00B3553B">
      <w:r>
        <w:t>Проверка безопасности и соответствия нормативным требованиям.</w:t>
      </w:r>
    </w:p>
    <w:p w14:paraId="7590424B" w14:textId="77777777" w:rsidR="00B3553B" w:rsidRDefault="00B3553B" w:rsidP="00B3553B">
      <w:r>
        <w:t>Фокус: Минимизация рисков при развертывании, проверка готовности системы к реальной нагрузке, подтверждение корректной работы всех критических функций. Убедиться, что система развертывается правильно и работает стабильно.</w:t>
      </w:r>
    </w:p>
    <w:p w14:paraId="3A4C2444" w14:textId="77777777" w:rsidR="00B3553B" w:rsidRDefault="00B3553B" w:rsidP="00B3553B">
      <w:r>
        <w:t>Преимущества:</w:t>
      </w:r>
    </w:p>
    <w:p w14:paraId="161829A2" w14:textId="77777777" w:rsidR="00B3553B" w:rsidRDefault="00B3553B" w:rsidP="00B3553B">
      <w:r>
        <w:t>Снижение риска проблем в производственной среде.</w:t>
      </w:r>
    </w:p>
    <w:p w14:paraId="3801F907" w14:textId="77777777" w:rsidR="00B3553B" w:rsidRDefault="00B3553B" w:rsidP="00B3553B">
      <w:r>
        <w:t>Повышение уверенности в качестве программного обеспечения.</w:t>
      </w:r>
    </w:p>
    <w:p w14:paraId="3EBB5ED4" w14:textId="77777777" w:rsidR="00B3553B" w:rsidRDefault="00B3553B" w:rsidP="00B3553B">
      <w:r>
        <w:t>Улучшение удовлетворенности пользователей.</w:t>
      </w:r>
    </w:p>
    <w:p w14:paraId="3531CA53" w14:textId="77777777" w:rsidR="00B3553B" w:rsidRDefault="00B3553B" w:rsidP="00B3553B">
      <w:r>
        <w:t>Недостатки:</w:t>
      </w:r>
    </w:p>
    <w:p w14:paraId="522BADCA" w14:textId="77777777" w:rsidR="00B3553B" w:rsidRDefault="00B3553B" w:rsidP="00B3553B">
      <w:r>
        <w:t>Требует хорошо настроенной тестовой среды, максимально приближенной к производственной.</w:t>
      </w:r>
    </w:p>
    <w:p w14:paraId="2C04C5DC" w14:textId="70B6FDD7" w:rsidR="00B3553B" w:rsidRDefault="00B3553B" w:rsidP="00B3553B">
      <w:r>
        <w:t>Может быть сложно организовать и провести, особенно для сложных систем.</w:t>
      </w:r>
    </w:p>
    <w:p w14:paraId="4CFC22BF" w14:textId="440BFF06" w:rsidR="00706157" w:rsidRPr="00706157" w:rsidRDefault="00706157" w:rsidP="00706157">
      <w:r>
        <w:t>_____</w:t>
      </w:r>
    </w:p>
    <w:p w14:paraId="55515DE5" w14:textId="38FFDC35" w:rsidR="007962C1" w:rsidRPr="00706157" w:rsidRDefault="00706157" w:rsidP="00706157">
      <w:pPr>
        <w:jc w:val="center"/>
        <w:rPr>
          <w:b/>
          <w:bCs/>
        </w:rPr>
      </w:pPr>
      <w:r w:rsidRPr="00706157">
        <w:rPr>
          <w:b/>
          <w:bCs/>
        </w:rPr>
        <w:t>Разработать модульные тесты для программного модуля MathFunctions, содержащий методы вычисления косинуса и синуса. Код для программного модуля находится «Resorce/ModuleC#/». Оформить тест-кейсы для модульного тестирования.</w:t>
      </w:r>
    </w:p>
    <w:sectPr w:rsidR="007962C1" w:rsidRPr="00706157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4C"/>
    <w:rsid w:val="00692F99"/>
    <w:rsid w:val="00706157"/>
    <w:rsid w:val="007962C1"/>
    <w:rsid w:val="008B714C"/>
    <w:rsid w:val="009540B2"/>
    <w:rsid w:val="00B3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5FAB4"/>
  <w15:chartTrackingRefBased/>
  <w15:docId w15:val="{C4B1DF9A-DE82-47EB-9249-AFE3D2C2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2025-02-11T19:15:00Z</dcterms:created>
  <dcterms:modified xsi:type="dcterms:W3CDTF">2025-02-17T19:43:00Z</dcterms:modified>
</cp:coreProperties>
</file>