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25F54" w14:textId="1EB3C407" w:rsidR="00FA38B6" w:rsidRDefault="00FA38B6" w:rsidP="00FA38B6">
      <w:pPr>
        <w:jc w:val="center"/>
        <w:rPr>
          <w:b/>
          <w:bCs/>
        </w:rPr>
      </w:pPr>
      <w:r w:rsidRPr="00FA38B6">
        <w:rPr>
          <w:b/>
          <w:bCs/>
        </w:rPr>
        <w:t>Анализ и тестирование требований.</w:t>
      </w:r>
    </w:p>
    <w:p w14:paraId="55A03AF6" w14:textId="5C67BE5A" w:rsidR="008D6EA9" w:rsidRPr="008D6EA9" w:rsidRDefault="008D6EA9" w:rsidP="008D6EA9">
      <w:pPr>
        <w:rPr>
          <w:b/>
          <w:bCs/>
        </w:rPr>
      </w:pPr>
      <w:r w:rsidRPr="008D6EA9">
        <w:rPr>
          <w:b/>
          <w:bCs/>
        </w:rPr>
        <w:t>Анализ требований:</w:t>
      </w:r>
    </w:p>
    <w:p w14:paraId="2CA53D1F" w14:textId="1355AC92" w:rsidR="008D6EA9" w:rsidRDefault="008D6EA9" w:rsidP="008D6EA9">
      <w:r>
        <w:t>Анализ требований — это процесс детального изучения и понимания требований к программному обеспечению (ПО), предоставленных заказчиком или пользователем. Цель анализа — выявить неясности, противоречия, неполноту или нереалистичность требований.</w:t>
      </w:r>
    </w:p>
    <w:p w14:paraId="14CA24A0" w14:textId="1B331FBF" w:rsidR="008D6EA9" w:rsidRDefault="008D6EA9" w:rsidP="008D6EA9">
      <w:r>
        <w:t>Задачи анализа требований:</w:t>
      </w:r>
    </w:p>
    <w:p w14:paraId="29EBC6FF" w14:textId="77777777" w:rsidR="008D6EA9" w:rsidRDefault="008D6EA9" w:rsidP="008D6EA9">
      <w:pPr>
        <w:pStyle w:val="a3"/>
        <w:numPr>
          <w:ilvl w:val="0"/>
          <w:numId w:val="5"/>
        </w:numPr>
      </w:pPr>
      <w:r>
        <w:t>Сбор требований: Получение информации о потребностях заказчика и пользователей.</w:t>
      </w:r>
    </w:p>
    <w:p w14:paraId="553DF94E" w14:textId="77777777" w:rsidR="008D6EA9" w:rsidRDefault="008D6EA9" w:rsidP="008D6EA9">
      <w:pPr>
        <w:pStyle w:val="a3"/>
        <w:numPr>
          <w:ilvl w:val="0"/>
          <w:numId w:val="5"/>
        </w:numPr>
      </w:pPr>
      <w:r>
        <w:t>Документирование требований: Формализация требований в виде спецификаций, пользовательских историй, диаграмм и т.д.</w:t>
      </w:r>
    </w:p>
    <w:p w14:paraId="459208EA" w14:textId="77777777" w:rsidR="008D6EA9" w:rsidRDefault="008D6EA9" w:rsidP="008D6EA9">
      <w:pPr>
        <w:pStyle w:val="a3"/>
        <w:numPr>
          <w:ilvl w:val="0"/>
          <w:numId w:val="5"/>
        </w:numPr>
      </w:pPr>
      <w:r>
        <w:t>Проверка требований: Убеждение в том, что требования являются полными, непротиворечивыми, тестируемыми и реализуемыми.</w:t>
      </w:r>
    </w:p>
    <w:p w14:paraId="0E6CE236" w14:textId="77777777" w:rsidR="008D6EA9" w:rsidRDefault="008D6EA9" w:rsidP="008D6EA9">
      <w:pPr>
        <w:pStyle w:val="a3"/>
        <w:numPr>
          <w:ilvl w:val="0"/>
          <w:numId w:val="5"/>
        </w:numPr>
      </w:pPr>
      <w:r>
        <w:t>Уточнение требований: Внесение изменений в требования на основе анализа и обратной связи от заинтересованных сторон.</w:t>
      </w:r>
    </w:p>
    <w:p w14:paraId="022EE5FF" w14:textId="77777777" w:rsidR="008D6EA9" w:rsidRDefault="008D6EA9" w:rsidP="008D6EA9">
      <w:pPr>
        <w:pStyle w:val="a3"/>
        <w:numPr>
          <w:ilvl w:val="0"/>
          <w:numId w:val="5"/>
        </w:numPr>
      </w:pPr>
      <w:proofErr w:type="spellStart"/>
      <w:r>
        <w:t>Приоритизация</w:t>
      </w:r>
      <w:proofErr w:type="spellEnd"/>
      <w:r>
        <w:t xml:space="preserve"> требований: Определение приоритетности требований для планирования разработки и тестирования.</w:t>
      </w:r>
    </w:p>
    <w:p w14:paraId="3BFE1B69" w14:textId="4B399C5A" w:rsidR="008D6EA9" w:rsidRPr="008D6EA9" w:rsidRDefault="008D6EA9" w:rsidP="008D6EA9">
      <w:pPr>
        <w:rPr>
          <w:b/>
          <w:bCs/>
        </w:rPr>
      </w:pPr>
      <w:r w:rsidRPr="008D6EA9">
        <w:rPr>
          <w:b/>
          <w:bCs/>
        </w:rPr>
        <w:t>Тестирование требований:</w:t>
      </w:r>
    </w:p>
    <w:p w14:paraId="08C69005" w14:textId="7C301497" w:rsidR="008D6EA9" w:rsidRDefault="008D6EA9" w:rsidP="008D6EA9">
      <w:r>
        <w:t>Тестирование требований — это процесс проверки того, что требования к ПО являются тестируемыми и могут быть реализованы. Тестирование требований начинается на ранних этапах разработки, еще до написания кода.</w:t>
      </w:r>
    </w:p>
    <w:p w14:paraId="5B8017B1" w14:textId="5B92D446" w:rsidR="008D6EA9" w:rsidRDefault="008D6EA9" w:rsidP="008D6EA9">
      <w:r>
        <w:t>Задачи тестирования требований:</w:t>
      </w:r>
    </w:p>
    <w:p w14:paraId="5C19C1BB" w14:textId="77777777" w:rsidR="008D6EA9" w:rsidRDefault="008D6EA9" w:rsidP="008D6EA9">
      <w:pPr>
        <w:pStyle w:val="a3"/>
        <w:numPr>
          <w:ilvl w:val="0"/>
          <w:numId w:val="4"/>
        </w:numPr>
      </w:pPr>
      <w:r>
        <w:t>Определение тестовых сценариев: Разработка тестовых сценариев на основе требований.</w:t>
      </w:r>
    </w:p>
    <w:p w14:paraId="632A1A5E" w14:textId="77777777" w:rsidR="008D6EA9" w:rsidRDefault="008D6EA9" w:rsidP="008D6EA9">
      <w:pPr>
        <w:pStyle w:val="a3"/>
        <w:numPr>
          <w:ilvl w:val="0"/>
          <w:numId w:val="4"/>
        </w:numPr>
      </w:pPr>
      <w:r>
        <w:t>Проверка реализуемости требований: Убеждение в том, что требования могут быть реализованы с использованием доступных технологий и ресурсов.</w:t>
      </w:r>
    </w:p>
    <w:p w14:paraId="61427684" w14:textId="77777777" w:rsidR="008D6EA9" w:rsidRDefault="008D6EA9" w:rsidP="008D6EA9">
      <w:pPr>
        <w:pStyle w:val="a3"/>
        <w:numPr>
          <w:ilvl w:val="0"/>
          <w:numId w:val="4"/>
        </w:numPr>
      </w:pPr>
      <w:r>
        <w:t>Выявление дефектов в требованиях: Обнаружение неясностей, противоречий, неполноты или нереалистичности требований.</w:t>
      </w:r>
    </w:p>
    <w:p w14:paraId="4DC99525" w14:textId="77777777" w:rsidR="008D6EA9" w:rsidRDefault="008D6EA9" w:rsidP="008D6EA9">
      <w:pPr>
        <w:pStyle w:val="a3"/>
        <w:numPr>
          <w:ilvl w:val="0"/>
          <w:numId w:val="4"/>
        </w:numPr>
      </w:pPr>
      <w:r>
        <w:t>Оценка покрытия требований тестами: Определение, насколько полно требования покрыты тестами.</w:t>
      </w:r>
    </w:p>
    <w:p w14:paraId="0EAE8FC3" w14:textId="496B9B8F" w:rsidR="008D6EA9" w:rsidRPr="008D6EA9" w:rsidRDefault="008D6EA9" w:rsidP="008D6EA9">
      <w:pPr>
        <w:pStyle w:val="a3"/>
        <w:numPr>
          <w:ilvl w:val="0"/>
          <w:numId w:val="4"/>
        </w:numPr>
      </w:pPr>
      <w:r>
        <w:t>Сообщение об ошибках в требованиях: Передача информации об ошибках в требованиях разработчикам для исправления.</w:t>
      </w:r>
    </w:p>
    <w:p w14:paraId="4BCEA325" w14:textId="77777777" w:rsidR="008D6EA9" w:rsidRDefault="008D6EA9" w:rsidP="008D6EA9">
      <w:pPr>
        <w:rPr>
          <w:b/>
          <w:bCs/>
        </w:rPr>
      </w:pPr>
    </w:p>
    <w:p w14:paraId="566EF851" w14:textId="59CDEB74" w:rsidR="008D6EA9" w:rsidRPr="008D6EA9" w:rsidRDefault="008D6EA9" w:rsidP="008D6EA9">
      <w:pPr>
        <w:rPr>
          <w:b/>
          <w:bCs/>
        </w:rPr>
      </w:pPr>
      <w:r w:rsidRPr="008D6EA9">
        <w:rPr>
          <w:b/>
          <w:bCs/>
        </w:rPr>
        <w:t>Анализ требований включает:</w:t>
      </w:r>
    </w:p>
    <w:p w14:paraId="7C7B71A7" w14:textId="22A80C51" w:rsidR="008D6EA9" w:rsidRDefault="008D6EA9" w:rsidP="008D6EA9">
      <w:pPr>
        <w:pStyle w:val="a3"/>
        <w:numPr>
          <w:ilvl w:val="0"/>
          <w:numId w:val="3"/>
        </w:numPr>
      </w:pPr>
      <w:r>
        <w:t>Сбор требований: обсуждения с клиентами и пользователями для выявления их потребностей и ожиданий.</w:t>
      </w:r>
    </w:p>
    <w:p w14:paraId="4CCD91A7" w14:textId="23ED31B4" w:rsidR="008D6EA9" w:rsidRDefault="008D6EA9" w:rsidP="008D6EA9">
      <w:pPr>
        <w:pStyle w:val="a3"/>
        <w:numPr>
          <w:ilvl w:val="0"/>
          <w:numId w:val="3"/>
        </w:numPr>
      </w:pPr>
      <w:r>
        <w:t>Документирование требований: создание спецификаций, диаграмм и других документов, которые подробно описывают требования.</w:t>
      </w:r>
    </w:p>
    <w:p w14:paraId="58571D3B" w14:textId="5D989BA8" w:rsidR="008D6EA9" w:rsidRDefault="008D6EA9" w:rsidP="008D6EA9">
      <w:pPr>
        <w:pStyle w:val="a3"/>
        <w:numPr>
          <w:ilvl w:val="0"/>
          <w:numId w:val="3"/>
        </w:numPr>
      </w:pPr>
      <w:r>
        <w:t>Анализ на предмет выполнимости: оценка того, насколько требования реалистичны и осуществимы.</w:t>
      </w:r>
    </w:p>
    <w:p w14:paraId="7E998CB9" w14:textId="429870FF" w:rsidR="008D6EA9" w:rsidRDefault="008D6EA9" w:rsidP="008D6EA9">
      <w:pPr>
        <w:pStyle w:val="a3"/>
        <w:numPr>
          <w:ilvl w:val="0"/>
          <w:numId w:val="3"/>
        </w:numPr>
      </w:pPr>
      <w:proofErr w:type="spellStart"/>
      <w:r>
        <w:t>Приоритизация</w:t>
      </w:r>
      <w:proofErr w:type="spellEnd"/>
      <w:r>
        <w:t xml:space="preserve"> требований: определение наиболее важных и критичных требований.</w:t>
      </w:r>
    </w:p>
    <w:p w14:paraId="384EF13D" w14:textId="6D33AEDD" w:rsidR="008D6EA9" w:rsidRPr="008D6EA9" w:rsidRDefault="008D6EA9" w:rsidP="008D6EA9">
      <w:pPr>
        <w:rPr>
          <w:b/>
          <w:bCs/>
        </w:rPr>
      </w:pPr>
      <w:r w:rsidRPr="008D6EA9">
        <w:rPr>
          <w:b/>
          <w:bCs/>
        </w:rPr>
        <w:t>Тестирование требований предполагает:</w:t>
      </w:r>
    </w:p>
    <w:p w14:paraId="019AFCB4" w14:textId="72C85862" w:rsidR="008D6EA9" w:rsidRDefault="008D6EA9" w:rsidP="008D6EA9">
      <w:pPr>
        <w:pStyle w:val="a3"/>
        <w:numPr>
          <w:ilvl w:val="0"/>
          <w:numId w:val="2"/>
        </w:numPr>
      </w:pPr>
      <w:r>
        <w:t>Верификацию требований: проверка на соответствие требованиям стандартам и спецификациям.</w:t>
      </w:r>
    </w:p>
    <w:p w14:paraId="0EBBCFBF" w14:textId="0AF38A70" w:rsidR="008D6EA9" w:rsidRDefault="008D6EA9" w:rsidP="008D6EA9">
      <w:pPr>
        <w:pStyle w:val="a3"/>
        <w:numPr>
          <w:ilvl w:val="0"/>
          <w:numId w:val="2"/>
        </w:numPr>
      </w:pPr>
      <w:r>
        <w:lastRenderedPageBreak/>
        <w:t>Валидацию требований: обеспечение того, что требования правильно отражают потребности пользователей.</w:t>
      </w:r>
    </w:p>
    <w:p w14:paraId="485891DB" w14:textId="3C128E47" w:rsidR="008D6EA9" w:rsidRDefault="008D6EA9" w:rsidP="008D6EA9">
      <w:pPr>
        <w:pStyle w:val="a3"/>
        <w:numPr>
          <w:ilvl w:val="0"/>
          <w:numId w:val="2"/>
        </w:numPr>
      </w:pPr>
      <w:r>
        <w:t>Создание тест-кейсов: разработка сценариев тестирования, основанных на требованиях.</w:t>
      </w:r>
    </w:p>
    <w:p w14:paraId="7C1AFA61" w14:textId="08E04B24" w:rsidR="008D6EA9" w:rsidRDefault="008D6EA9" w:rsidP="008D6EA9">
      <w:pPr>
        <w:pStyle w:val="a3"/>
        <w:numPr>
          <w:ilvl w:val="0"/>
          <w:numId w:val="2"/>
        </w:numPr>
      </w:pPr>
      <w:r>
        <w:t>Исполнение тест-кейсов: выполнение тестов и документирование результатов.</w:t>
      </w:r>
    </w:p>
    <w:p w14:paraId="6AD8FF85" w14:textId="22D49415" w:rsidR="008D6EA9" w:rsidRDefault="00520442" w:rsidP="00FA38B6">
      <w:r>
        <w:t>_____</w:t>
      </w:r>
    </w:p>
    <w:p w14:paraId="58F3C373" w14:textId="19D0D8D4" w:rsidR="00FA38B6" w:rsidRDefault="00FA38B6" w:rsidP="00FA38B6">
      <w:r>
        <w:t>Анализ требований - это процесс изучения и понимания требований, предъявляемых к программному обеспечению.</w:t>
      </w:r>
    </w:p>
    <w:p w14:paraId="71740ED7" w14:textId="1A9DEBA5" w:rsidR="00FA38B6" w:rsidRDefault="00FA38B6" w:rsidP="00FA38B6">
      <w:r>
        <w:t>Тестирование требований - это процесс проверки требований на соответствие их описанию и правильность их реализации.</w:t>
      </w:r>
    </w:p>
    <w:p w14:paraId="1CEC104A" w14:textId="096C6502" w:rsidR="00FA38B6" w:rsidRDefault="00520442" w:rsidP="00FA38B6">
      <w:r>
        <w:t>_____</w:t>
      </w:r>
    </w:p>
    <w:p w14:paraId="08C53BBC" w14:textId="691CD5CA" w:rsidR="007A39AE" w:rsidRPr="007A39AE" w:rsidRDefault="007A39AE" w:rsidP="007A39AE">
      <w:pPr>
        <w:rPr>
          <w:b/>
          <w:bCs/>
        </w:rPr>
      </w:pPr>
      <w:r w:rsidRPr="007A39AE">
        <w:rPr>
          <w:b/>
          <w:bCs/>
        </w:rPr>
        <w:t>1. Анализ Требований (</w:t>
      </w:r>
      <w:proofErr w:type="spellStart"/>
      <w:r w:rsidRPr="007A39AE">
        <w:rPr>
          <w:b/>
          <w:bCs/>
        </w:rPr>
        <w:t>Requirements</w:t>
      </w:r>
      <w:proofErr w:type="spellEnd"/>
      <w:r w:rsidRPr="007A39AE">
        <w:rPr>
          <w:b/>
          <w:bCs/>
        </w:rPr>
        <w:t xml:space="preserve"> </w:t>
      </w:r>
      <w:proofErr w:type="spellStart"/>
      <w:r w:rsidRPr="007A39AE">
        <w:rPr>
          <w:b/>
          <w:bCs/>
        </w:rPr>
        <w:t>Analysis</w:t>
      </w:r>
      <w:proofErr w:type="spellEnd"/>
      <w:r w:rsidRPr="007A39AE">
        <w:rPr>
          <w:b/>
          <w:bCs/>
        </w:rPr>
        <w:t>)</w:t>
      </w:r>
      <w:bookmarkStart w:id="0" w:name="_GoBack"/>
      <w:bookmarkEnd w:id="0"/>
    </w:p>
    <w:p w14:paraId="0FC12582" w14:textId="2A086CBF" w:rsidR="007A39AE" w:rsidRPr="007A39AE" w:rsidRDefault="007A39AE" w:rsidP="007A39AE">
      <w:pPr>
        <w:rPr>
          <w:b/>
          <w:bCs/>
        </w:rPr>
      </w:pPr>
      <w:r w:rsidRPr="007A39AE">
        <w:rPr>
          <w:b/>
          <w:bCs/>
        </w:rPr>
        <w:t>Цель:</w:t>
      </w:r>
    </w:p>
    <w:p w14:paraId="7FC8AA6A" w14:textId="77777777" w:rsidR="007A39AE" w:rsidRDefault="007A39AE" w:rsidP="007A39AE">
      <w:r>
        <w:t>Понять потребности заинтересованных сторон (заказчиков, пользователей, бизнеса).</w:t>
      </w:r>
    </w:p>
    <w:p w14:paraId="503E9B91" w14:textId="77777777" w:rsidR="007A39AE" w:rsidRDefault="007A39AE" w:rsidP="007A39AE">
      <w:r>
        <w:t>Собрать, задокументировать и детализировать требования к системе.</w:t>
      </w:r>
    </w:p>
    <w:p w14:paraId="0CE2FBA5" w14:textId="77777777" w:rsidR="007A39AE" w:rsidRDefault="007A39AE" w:rsidP="007A39AE">
      <w:r>
        <w:t>Убедиться, что требования полные, непротиворечивые, однозначные, реализуемые и тестируемые.</w:t>
      </w:r>
    </w:p>
    <w:p w14:paraId="7DFED44E" w14:textId="2040983B" w:rsidR="007A39AE" w:rsidRPr="007A39AE" w:rsidRDefault="007A39AE" w:rsidP="007A39AE">
      <w:pPr>
        <w:rPr>
          <w:b/>
          <w:bCs/>
        </w:rPr>
      </w:pPr>
      <w:r w:rsidRPr="007A39AE">
        <w:rPr>
          <w:b/>
          <w:bCs/>
        </w:rPr>
        <w:t>Процесс:</w:t>
      </w:r>
    </w:p>
    <w:p w14:paraId="3423AE8C" w14:textId="77777777" w:rsidR="007A39AE" w:rsidRDefault="007A39AE" w:rsidP="007A39AE">
      <w:r>
        <w:t>Сбор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Elicitation</w:t>
      </w:r>
      <w:proofErr w:type="spellEnd"/>
      <w:r>
        <w:t>):</w:t>
      </w:r>
    </w:p>
    <w:p w14:paraId="57EBEE39" w14:textId="77777777" w:rsidR="007A39AE" w:rsidRDefault="007A39AE" w:rsidP="007A39AE">
      <w:r>
        <w:t>Идентификация заинтересованных сторон.</w:t>
      </w:r>
    </w:p>
    <w:p w14:paraId="111EF7D9" w14:textId="77777777" w:rsidR="007A39AE" w:rsidRDefault="007A39AE" w:rsidP="007A39AE">
      <w:r>
        <w:t>Проведение интервью, опросов, семинаров (</w:t>
      </w:r>
      <w:proofErr w:type="spellStart"/>
      <w:r>
        <w:t>workshop</w:t>
      </w:r>
      <w:proofErr w:type="spellEnd"/>
      <w:r>
        <w:t>), мозговых штурмов.</w:t>
      </w:r>
    </w:p>
    <w:p w14:paraId="6C16EBF6" w14:textId="77777777" w:rsidR="007A39AE" w:rsidRDefault="007A39AE" w:rsidP="007A39AE">
      <w:r>
        <w:t>Анализ существующих систем, документации, бизнес-процессов.</w:t>
      </w:r>
    </w:p>
    <w:p w14:paraId="46673C0C" w14:textId="77777777" w:rsidR="007A39AE" w:rsidRDefault="007A39AE" w:rsidP="007A39AE">
      <w:r>
        <w:t>Документирование требований:</w:t>
      </w:r>
    </w:p>
    <w:p w14:paraId="01775F9F" w14:textId="77777777" w:rsidR="007A39AE" w:rsidRDefault="007A39AE" w:rsidP="007A39AE">
      <w:r>
        <w:t xml:space="preserve">Создание спецификации требований (SRS -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 или другого документа, описывающего функциональные и нефункциональные требования.</w:t>
      </w:r>
    </w:p>
    <w:p w14:paraId="5B9C0045" w14:textId="77777777" w:rsidR="007A39AE" w:rsidRDefault="007A39AE" w:rsidP="007A39AE">
      <w:r>
        <w:t xml:space="preserve">Использование различных форматов: текстовое описание,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14:paraId="0AC34909" w14:textId="77777777" w:rsidR="007A39AE" w:rsidRDefault="007A39AE" w:rsidP="007A39AE">
      <w:r>
        <w:t>Анализ и уточнение требований:</w:t>
      </w:r>
    </w:p>
    <w:p w14:paraId="00D5A7C7" w14:textId="77777777" w:rsidR="007A39AE" w:rsidRDefault="007A39AE" w:rsidP="007A39AE">
      <w:r>
        <w:t>Проверка требований на полноту, непротиворечивость, однозначность.</w:t>
      </w:r>
    </w:p>
    <w:p w14:paraId="1F92380A" w14:textId="77777777" w:rsidR="007A39AE" w:rsidRDefault="007A39AE" w:rsidP="007A39AE">
      <w:r>
        <w:t>Разрешение конфликтов между требованиями.</w:t>
      </w:r>
    </w:p>
    <w:p w14:paraId="477C9AB2" w14:textId="77777777" w:rsidR="007A39AE" w:rsidRDefault="007A39AE" w:rsidP="007A39AE">
      <w:proofErr w:type="spellStart"/>
      <w:r>
        <w:t>Приоритизация</w:t>
      </w:r>
      <w:proofErr w:type="spellEnd"/>
      <w:r>
        <w:t xml:space="preserve"> требований (например, с использованием </w:t>
      </w:r>
      <w:proofErr w:type="spellStart"/>
      <w:r>
        <w:t>MoSCoW</w:t>
      </w:r>
      <w:proofErr w:type="spellEnd"/>
      <w:r>
        <w:t xml:space="preserve"> –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>).</w:t>
      </w:r>
    </w:p>
    <w:p w14:paraId="12477373" w14:textId="77777777" w:rsidR="007A39AE" w:rsidRDefault="007A39AE" w:rsidP="007A39AE">
      <w:r>
        <w:t>Валидация требований:</w:t>
      </w:r>
    </w:p>
    <w:p w14:paraId="5A24B73A" w14:textId="77777777" w:rsidR="007A39AE" w:rsidRDefault="007A39AE" w:rsidP="007A39AE">
      <w:r>
        <w:t>Представление требований заинтересованным сторонам для получения обратной связи и подтверждения.</w:t>
      </w:r>
    </w:p>
    <w:p w14:paraId="4D960B9A" w14:textId="77777777" w:rsidR="007A39AE" w:rsidRDefault="007A39AE" w:rsidP="007A39AE">
      <w:r>
        <w:t>Проведение обзоров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>).</w:t>
      </w:r>
    </w:p>
    <w:p w14:paraId="35BAA582" w14:textId="20C6C459" w:rsidR="007A39AE" w:rsidRPr="007A39AE" w:rsidRDefault="007A39AE" w:rsidP="007A39AE">
      <w:pPr>
        <w:rPr>
          <w:b/>
          <w:bCs/>
        </w:rPr>
      </w:pPr>
      <w:r w:rsidRPr="007A39AE">
        <w:rPr>
          <w:b/>
          <w:bCs/>
        </w:rPr>
        <w:t>Типы требований:</w:t>
      </w:r>
    </w:p>
    <w:p w14:paraId="546C308F" w14:textId="77777777" w:rsidR="007A39AE" w:rsidRDefault="007A39AE" w:rsidP="007A39AE">
      <w:r>
        <w:lastRenderedPageBreak/>
        <w:t>Функциональные требования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): Описывают, что система должна делать. (Например, “Система должна позволять пользователю зарегистрироваться”).</w:t>
      </w:r>
    </w:p>
    <w:p w14:paraId="558FD0F7" w14:textId="77777777" w:rsidR="007A39AE" w:rsidRDefault="007A39AE" w:rsidP="007A39AE">
      <w:r>
        <w:t>Нефункциональные требования (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): Описывают как система должна работать, её характеристики. (Например, “Система должна отвечать на запросы пользователей в течение 2 секунд”). К ним относятся:</w:t>
      </w:r>
    </w:p>
    <w:p w14:paraId="0950669B" w14:textId="77777777" w:rsidR="007A39AE" w:rsidRDefault="007A39AE" w:rsidP="007A39AE">
      <w:r>
        <w:t>Производительность (</w:t>
      </w:r>
      <w:proofErr w:type="spellStart"/>
      <w:r>
        <w:t>Performance</w:t>
      </w:r>
      <w:proofErr w:type="spellEnd"/>
      <w:r>
        <w:t>)</w:t>
      </w:r>
    </w:p>
    <w:p w14:paraId="6C7CF7BC" w14:textId="77777777" w:rsidR="007A39AE" w:rsidRDefault="007A39AE" w:rsidP="007A39AE">
      <w:r>
        <w:t>Надежность (</w:t>
      </w:r>
      <w:proofErr w:type="spellStart"/>
      <w:r>
        <w:t>Reliability</w:t>
      </w:r>
      <w:proofErr w:type="spellEnd"/>
      <w:r>
        <w:t>)</w:t>
      </w:r>
    </w:p>
    <w:p w14:paraId="1138E6AE" w14:textId="77777777" w:rsidR="007A39AE" w:rsidRDefault="007A39AE" w:rsidP="007A39AE">
      <w:r>
        <w:t>Безопасность (</w:t>
      </w:r>
      <w:proofErr w:type="spellStart"/>
      <w:r>
        <w:t>Security</w:t>
      </w:r>
      <w:proofErr w:type="spellEnd"/>
      <w:r>
        <w:t>)</w:t>
      </w:r>
    </w:p>
    <w:p w14:paraId="4EF64C98" w14:textId="77777777" w:rsidR="007A39AE" w:rsidRDefault="007A39AE" w:rsidP="007A39AE">
      <w:r>
        <w:t>Удобство использования (</w:t>
      </w:r>
      <w:proofErr w:type="spellStart"/>
      <w:r>
        <w:t>Usability</w:t>
      </w:r>
      <w:proofErr w:type="spellEnd"/>
      <w:r>
        <w:t>)</w:t>
      </w:r>
    </w:p>
    <w:p w14:paraId="59E54393" w14:textId="77777777" w:rsidR="007A39AE" w:rsidRDefault="007A39AE" w:rsidP="007A39AE">
      <w:r>
        <w:t>Масштабируемость (</w:t>
      </w:r>
      <w:proofErr w:type="spellStart"/>
      <w:r>
        <w:t>Scalability</w:t>
      </w:r>
      <w:proofErr w:type="spellEnd"/>
      <w:r>
        <w:t>)</w:t>
      </w:r>
    </w:p>
    <w:p w14:paraId="4B5E4EDF" w14:textId="77777777" w:rsidR="007A39AE" w:rsidRDefault="007A39AE" w:rsidP="007A39AE">
      <w:r>
        <w:t>Переносимость (</w:t>
      </w:r>
      <w:proofErr w:type="spellStart"/>
      <w:r>
        <w:t>Portability</w:t>
      </w:r>
      <w:proofErr w:type="spellEnd"/>
      <w:r>
        <w:t>)</w:t>
      </w:r>
    </w:p>
    <w:p w14:paraId="7C048D23" w14:textId="77777777" w:rsidR="007A39AE" w:rsidRDefault="007A39AE" w:rsidP="007A39AE">
      <w:r>
        <w:t>Поддержка (</w:t>
      </w:r>
      <w:proofErr w:type="spellStart"/>
      <w:r>
        <w:t>Maintainability</w:t>
      </w:r>
      <w:proofErr w:type="spellEnd"/>
      <w:r>
        <w:t>)</w:t>
      </w:r>
    </w:p>
    <w:p w14:paraId="55A76688" w14:textId="77777777" w:rsidR="007A39AE" w:rsidRDefault="007A39AE" w:rsidP="007A39AE">
      <w:r>
        <w:t>Бизнес-требования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): Описывают цели и задачи бизнеса, которые система должна поддерживать.</w:t>
      </w:r>
    </w:p>
    <w:p w14:paraId="12156220" w14:textId="77777777" w:rsidR="007A39AE" w:rsidRDefault="007A39AE" w:rsidP="007A39AE">
      <w:r>
        <w:t>Пользовательские требования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): Описывают потребности пользователей системы.</w:t>
      </w:r>
    </w:p>
    <w:p w14:paraId="23F0E60A" w14:textId="42270BB7" w:rsidR="007A39AE" w:rsidRPr="007A39AE" w:rsidRDefault="007A39AE" w:rsidP="007A39AE">
      <w:pPr>
        <w:rPr>
          <w:b/>
          <w:bCs/>
        </w:rPr>
      </w:pPr>
      <w:r w:rsidRPr="007A39AE">
        <w:rPr>
          <w:b/>
          <w:bCs/>
        </w:rPr>
        <w:t>2. Тестирование Требований (</w:t>
      </w:r>
      <w:proofErr w:type="spellStart"/>
      <w:r w:rsidRPr="007A39AE">
        <w:rPr>
          <w:b/>
          <w:bCs/>
        </w:rPr>
        <w:t>Requirements</w:t>
      </w:r>
      <w:proofErr w:type="spellEnd"/>
      <w:r w:rsidRPr="007A39AE">
        <w:rPr>
          <w:b/>
          <w:bCs/>
        </w:rPr>
        <w:t xml:space="preserve"> </w:t>
      </w:r>
      <w:proofErr w:type="spellStart"/>
      <w:r w:rsidRPr="007A39AE">
        <w:rPr>
          <w:b/>
          <w:bCs/>
        </w:rPr>
        <w:t>Testing</w:t>
      </w:r>
      <w:proofErr w:type="spellEnd"/>
      <w:r w:rsidRPr="007A39AE">
        <w:rPr>
          <w:b/>
          <w:bCs/>
        </w:rPr>
        <w:t>)</w:t>
      </w:r>
    </w:p>
    <w:p w14:paraId="3C24C2A3" w14:textId="6EF94132" w:rsidR="007A39AE" w:rsidRPr="007A39AE" w:rsidRDefault="007A39AE" w:rsidP="007A39AE">
      <w:pPr>
        <w:rPr>
          <w:b/>
          <w:bCs/>
        </w:rPr>
      </w:pPr>
      <w:r w:rsidRPr="007A39AE">
        <w:rPr>
          <w:b/>
          <w:bCs/>
        </w:rPr>
        <w:t>Цель:</w:t>
      </w:r>
    </w:p>
    <w:p w14:paraId="694BCD57" w14:textId="77777777" w:rsidR="007A39AE" w:rsidRDefault="007A39AE" w:rsidP="007A39AE">
      <w:r>
        <w:t>Проверить качество требований: полноту, непротиворечивость, однозначность, тестируемость, реализуемость.</w:t>
      </w:r>
    </w:p>
    <w:p w14:paraId="1C11728D" w14:textId="77777777" w:rsidR="007A39AE" w:rsidRDefault="007A39AE" w:rsidP="007A39AE">
      <w:r>
        <w:t>Убедиться, что требования соответствуют бизнес-потребностям.</w:t>
      </w:r>
    </w:p>
    <w:p w14:paraId="64644CEF" w14:textId="77777777" w:rsidR="007A39AE" w:rsidRDefault="007A39AE" w:rsidP="007A39AE">
      <w:r>
        <w:t>Выявить дефекты в требованиях на ранних стадиях разработки.</w:t>
      </w:r>
    </w:p>
    <w:p w14:paraId="49A385A4" w14:textId="6B471392" w:rsidR="007A39AE" w:rsidRPr="007A39AE" w:rsidRDefault="007A39AE" w:rsidP="007A39AE">
      <w:pPr>
        <w:rPr>
          <w:b/>
          <w:bCs/>
        </w:rPr>
      </w:pPr>
      <w:r w:rsidRPr="007A39AE">
        <w:rPr>
          <w:b/>
          <w:bCs/>
        </w:rPr>
        <w:t>Процесс:</w:t>
      </w:r>
    </w:p>
    <w:p w14:paraId="214AD3B3" w14:textId="77777777" w:rsidR="007A39AE" w:rsidRDefault="007A39AE" w:rsidP="007A39AE">
      <w:r>
        <w:t>Разработка тест-кейсов на основе требований: Каждое требование должно быть покрыто тест-кейсами.</w:t>
      </w:r>
    </w:p>
    <w:p w14:paraId="4EA83BD0" w14:textId="77777777" w:rsidR="007A39AE" w:rsidRDefault="007A39AE" w:rsidP="007A39AE">
      <w:r>
        <w:t>Проведение статического тестирования:</w:t>
      </w:r>
    </w:p>
    <w:p w14:paraId="270B86D6" w14:textId="77777777" w:rsidR="007A39AE" w:rsidRDefault="007A39AE" w:rsidP="007A39AE">
      <w:r>
        <w:t>Обзоры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>): Участники (аналитики, разработчики, тестировщики) читают и анализируют требования, выявляя недостатки.</w:t>
      </w:r>
    </w:p>
    <w:p w14:paraId="00408548" w14:textId="77777777" w:rsidR="007A39AE" w:rsidRDefault="007A39AE" w:rsidP="007A39AE">
      <w:r>
        <w:t>Инспекции требований: Более формальный процесс обзора, с четкими ролями и этапами.</w:t>
      </w:r>
    </w:p>
    <w:p w14:paraId="4645BDD9" w14:textId="77777777" w:rsidR="007A39AE" w:rsidRDefault="007A39AE" w:rsidP="007A39AE">
      <w:r>
        <w:t>Проведение динамического тестирования (на более поздних этапах):</w:t>
      </w:r>
    </w:p>
    <w:p w14:paraId="7C910B7E" w14:textId="77777777" w:rsidR="007A39AE" w:rsidRDefault="007A39AE" w:rsidP="007A39AE">
      <w:r>
        <w:t>Выполнение тест-кейсов для проверки реализации требований.</w:t>
      </w:r>
    </w:p>
    <w:p w14:paraId="6372CAF2" w14:textId="77777777" w:rsidR="007A39AE" w:rsidRDefault="007A39AE" w:rsidP="007A39AE">
      <w:r>
        <w:t>Использование трассировки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proofErr w:type="spellEnd"/>
      <w:r>
        <w:t>) для отслеживания связи между требованиями, тест-кейсами и компонентами системы.</w:t>
      </w:r>
    </w:p>
    <w:p w14:paraId="52CB072E" w14:textId="49A569CE" w:rsidR="007A39AE" w:rsidRPr="007A39AE" w:rsidRDefault="007A39AE" w:rsidP="007A39AE">
      <w:pPr>
        <w:rPr>
          <w:b/>
          <w:bCs/>
        </w:rPr>
      </w:pPr>
      <w:r w:rsidRPr="007A39AE">
        <w:rPr>
          <w:b/>
          <w:bCs/>
        </w:rPr>
        <w:t>Методы тестирования требований:</w:t>
      </w:r>
    </w:p>
    <w:p w14:paraId="51DF3EC2" w14:textId="77777777" w:rsidR="007A39AE" w:rsidRDefault="007A39AE" w:rsidP="007A39AE">
      <w:r>
        <w:t>Обзоры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>): Наиболее распространенный и эффективный метод.</w:t>
      </w:r>
    </w:p>
    <w:p w14:paraId="7C778A84" w14:textId="77777777" w:rsidR="007A39AE" w:rsidRDefault="007A39AE" w:rsidP="007A39AE">
      <w:r>
        <w:lastRenderedPageBreak/>
        <w:t>Разработка прототипов: Создание прототипа системы для проверки понимания требований.</w:t>
      </w:r>
    </w:p>
    <w:p w14:paraId="1109D554" w14:textId="77777777" w:rsidR="007A39AE" w:rsidRDefault="007A39AE" w:rsidP="007A39AE">
      <w:r>
        <w:t>Матрица трассировки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- RTM): Инструмент для отслеживания связи между требованиями, проектной документацией, кодом и тест-кейсами. Обеспечивает полное покрытие требований тестами.</w:t>
      </w:r>
    </w:p>
    <w:p w14:paraId="4149B63B" w14:textId="77777777" w:rsidR="007A39AE" w:rsidRDefault="007A39AE" w:rsidP="007A39AE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: Тестирование на основе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диаграмм, фокусируясь на взаимодействии пользователя с системой.</w:t>
      </w:r>
    </w:p>
    <w:p w14:paraId="43E0D08C" w14:textId="77777777" w:rsidR="007A39AE" w:rsidRDefault="007A39AE" w:rsidP="007A39AE">
      <w:proofErr w:type="spellStart"/>
      <w:r>
        <w:t>Boundary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(BVA): Анализ граничных значений для проверки валидации данных. Используется для функциональных требований, связанных с вводом данных.</w:t>
      </w:r>
    </w:p>
    <w:p w14:paraId="22AD5FE8" w14:textId="77777777" w:rsidR="007A39AE" w:rsidRDefault="007A39AE" w:rsidP="007A39AE">
      <w:proofErr w:type="spellStart"/>
      <w:r>
        <w:t>Equivalence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: Разбиение входных данных на классы эквивалентности и тестирование только одного значения из каждого класса.</w:t>
      </w:r>
    </w:p>
    <w:p w14:paraId="22434B6B" w14:textId="69D8EDC8" w:rsidR="007A39AE" w:rsidRPr="007A39AE" w:rsidRDefault="007A39AE" w:rsidP="007A39AE">
      <w:pPr>
        <w:rPr>
          <w:b/>
          <w:bCs/>
        </w:rPr>
      </w:pPr>
      <w:r w:rsidRPr="007A39AE">
        <w:rPr>
          <w:b/>
          <w:bCs/>
        </w:rPr>
        <w:t>Что тестировать в требованиях:</w:t>
      </w:r>
    </w:p>
    <w:p w14:paraId="0AB0FE33" w14:textId="77777777" w:rsidR="007A39AE" w:rsidRDefault="007A39AE" w:rsidP="007A39AE">
      <w:r>
        <w:t>Полнота: Убедиться, что все необходимые требования указаны.</w:t>
      </w:r>
    </w:p>
    <w:p w14:paraId="43149217" w14:textId="77777777" w:rsidR="007A39AE" w:rsidRDefault="007A39AE" w:rsidP="007A39AE">
      <w:r>
        <w:t>Непротиворечивость: Убедиться, что требования не противоречат друг другу.</w:t>
      </w:r>
    </w:p>
    <w:p w14:paraId="0735529A" w14:textId="77777777" w:rsidR="007A39AE" w:rsidRDefault="007A39AE" w:rsidP="007A39AE">
      <w:r>
        <w:t>Однозначность: Убедиться, что каждое требование имеет только одно толкование.</w:t>
      </w:r>
    </w:p>
    <w:p w14:paraId="23AE940C" w14:textId="77777777" w:rsidR="007A39AE" w:rsidRDefault="007A39AE" w:rsidP="007A39AE">
      <w:r>
        <w:t>Тестируемость: Убедиться, что для каждого требования можно разработать тест-кейсы.</w:t>
      </w:r>
    </w:p>
    <w:p w14:paraId="7B724960" w14:textId="77777777" w:rsidR="007A39AE" w:rsidRDefault="007A39AE" w:rsidP="007A39AE">
      <w:r>
        <w:t>Реализуемость: Убедиться, что требование может быть реализовано с учетом доступных ресурсов и технологий.</w:t>
      </w:r>
    </w:p>
    <w:p w14:paraId="1E6BA0F2" w14:textId="6A75F0D7" w:rsidR="007A39AE" w:rsidRDefault="007A39AE" w:rsidP="007A39AE">
      <w:r>
        <w:t>Прослеживаемость: Убедиться, что каждое требование можно отследить от его источника до реализации и тестирования.</w:t>
      </w:r>
    </w:p>
    <w:p w14:paraId="63DD5B51" w14:textId="3371A2FD" w:rsidR="007A39AE" w:rsidRPr="00FA38B6" w:rsidRDefault="007A39AE" w:rsidP="00FA38B6">
      <w:r>
        <w:t>_____</w:t>
      </w:r>
    </w:p>
    <w:p w14:paraId="157E4DD1" w14:textId="21DDB701" w:rsidR="007962C1" w:rsidRPr="00FA38B6" w:rsidRDefault="00FA38B6" w:rsidP="00FA38B6">
      <w:pPr>
        <w:jc w:val="center"/>
        <w:rPr>
          <w:b/>
          <w:bCs/>
        </w:rPr>
      </w:pPr>
      <w:r w:rsidRPr="00FA38B6">
        <w:rPr>
          <w:b/>
          <w:bCs/>
        </w:rPr>
        <w:t xml:space="preserve">Разработать модульные тесты для программного модуля </w:t>
      </w:r>
      <w:proofErr w:type="spellStart"/>
      <w:r w:rsidRPr="00FA38B6">
        <w:rPr>
          <w:b/>
          <w:bCs/>
        </w:rPr>
        <w:t>ReadAndWrite</w:t>
      </w:r>
      <w:proofErr w:type="spellEnd"/>
      <w:r w:rsidRPr="00FA38B6">
        <w:rPr>
          <w:b/>
          <w:bCs/>
        </w:rPr>
        <w:t>, содержащий метод чтения всех строк из файла. Код для программного модуля находится «</w:t>
      </w:r>
      <w:proofErr w:type="spellStart"/>
      <w:r w:rsidRPr="00FA38B6">
        <w:rPr>
          <w:b/>
          <w:bCs/>
        </w:rPr>
        <w:t>Resorce</w:t>
      </w:r>
      <w:proofErr w:type="spellEnd"/>
      <w:r w:rsidRPr="00FA38B6">
        <w:rPr>
          <w:b/>
          <w:bCs/>
        </w:rPr>
        <w:t>/</w:t>
      </w:r>
      <w:proofErr w:type="spellStart"/>
      <w:r w:rsidRPr="00FA38B6">
        <w:rPr>
          <w:b/>
          <w:bCs/>
        </w:rPr>
        <w:t>ModuleC</w:t>
      </w:r>
      <w:proofErr w:type="spellEnd"/>
      <w:r w:rsidRPr="00FA38B6">
        <w:rPr>
          <w:b/>
          <w:bCs/>
        </w:rPr>
        <w:t>#/». Оформить тест-кейсы для модульного тестирования.</w:t>
      </w:r>
    </w:p>
    <w:sectPr w:rsidR="007962C1" w:rsidRPr="00FA38B6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4B97"/>
    <w:multiLevelType w:val="hybridMultilevel"/>
    <w:tmpl w:val="2722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7A10"/>
    <w:multiLevelType w:val="hybridMultilevel"/>
    <w:tmpl w:val="29E23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28CE"/>
    <w:multiLevelType w:val="hybridMultilevel"/>
    <w:tmpl w:val="4C604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62DC"/>
    <w:multiLevelType w:val="hybridMultilevel"/>
    <w:tmpl w:val="DBB68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403D"/>
    <w:multiLevelType w:val="hybridMultilevel"/>
    <w:tmpl w:val="4F0C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06"/>
    <w:rsid w:val="00520442"/>
    <w:rsid w:val="00692F99"/>
    <w:rsid w:val="007962C1"/>
    <w:rsid w:val="007A39AE"/>
    <w:rsid w:val="007B1506"/>
    <w:rsid w:val="008D6EA9"/>
    <w:rsid w:val="00F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E3DA"/>
  <w15:chartTrackingRefBased/>
  <w15:docId w15:val="{ECC5342F-B3AA-4957-B3C8-BFA09DA5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2025-02-11T19:27:00Z</dcterms:created>
  <dcterms:modified xsi:type="dcterms:W3CDTF">2025-02-17T19:50:00Z</dcterms:modified>
</cp:coreProperties>
</file>