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2F321" w14:textId="77777777" w:rsidR="00836352" w:rsidRPr="006A6F02" w:rsidRDefault="00836352" w:rsidP="00836352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Кировское областное государственное профессиональное</w:t>
      </w:r>
    </w:p>
    <w:p w14:paraId="4366069D" w14:textId="77777777" w:rsidR="00836352" w:rsidRPr="006A6F02" w:rsidRDefault="00836352" w:rsidP="00836352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 xml:space="preserve">образовательное бюджетное учреждение </w:t>
      </w:r>
    </w:p>
    <w:p w14:paraId="3C1895C5" w14:textId="77777777" w:rsidR="00836352" w:rsidRPr="006A6F02" w:rsidRDefault="00836352" w:rsidP="00836352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«Слободской колледж педагогики и социальных отношений»</w:t>
      </w:r>
    </w:p>
    <w:p w14:paraId="16366D27" w14:textId="77777777" w:rsidR="00836352" w:rsidRPr="006A6F02" w:rsidRDefault="00836352" w:rsidP="00836352">
      <w:pPr>
        <w:jc w:val="center"/>
        <w:rPr>
          <w:sz w:val="19"/>
          <w:szCs w:val="19"/>
        </w:rPr>
      </w:pPr>
    </w:p>
    <w:p w14:paraId="410628B1" w14:textId="77777777" w:rsidR="00836352" w:rsidRPr="006A6F02" w:rsidRDefault="00836352" w:rsidP="00836352">
      <w:pPr>
        <w:jc w:val="center"/>
        <w:rPr>
          <w:sz w:val="19"/>
          <w:szCs w:val="19"/>
        </w:rPr>
      </w:pPr>
    </w:p>
    <w:p w14:paraId="2453D8A2" w14:textId="77777777" w:rsidR="00836352" w:rsidRPr="006A6F02" w:rsidRDefault="00836352" w:rsidP="00836352">
      <w:pPr>
        <w:jc w:val="center"/>
        <w:rPr>
          <w:sz w:val="19"/>
          <w:szCs w:val="19"/>
        </w:rPr>
      </w:pPr>
    </w:p>
    <w:p w14:paraId="3FAA7985" w14:textId="77777777" w:rsidR="00836352" w:rsidRPr="006A6F02" w:rsidRDefault="00836352" w:rsidP="00836352">
      <w:pPr>
        <w:jc w:val="center"/>
        <w:rPr>
          <w:sz w:val="19"/>
          <w:szCs w:val="19"/>
        </w:rPr>
      </w:pPr>
    </w:p>
    <w:p w14:paraId="0A04C5C7" w14:textId="77777777" w:rsidR="00836352" w:rsidRPr="006A6F02" w:rsidRDefault="00836352" w:rsidP="00836352">
      <w:pPr>
        <w:jc w:val="center"/>
        <w:rPr>
          <w:sz w:val="19"/>
          <w:szCs w:val="19"/>
        </w:rPr>
      </w:pPr>
    </w:p>
    <w:p w14:paraId="74240A54" w14:textId="77777777" w:rsidR="00836352" w:rsidRPr="006A6F02" w:rsidRDefault="00836352" w:rsidP="00836352">
      <w:pPr>
        <w:jc w:val="center"/>
        <w:rPr>
          <w:sz w:val="19"/>
          <w:szCs w:val="19"/>
        </w:rPr>
      </w:pPr>
    </w:p>
    <w:p w14:paraId="25AD2AB5" w14:textId="77777777" w:rsidR="00836352" w:rsidRPr="006A6F02" w:rsidRDefault="00836352" w:rsidP="00836352">
      <w:pPr>
        <w:jc w:val="center"/>
        <w:rPr>
          <w:sz w:val="19"/>
          <w:szCs w:val="19"/>
        </w:rPr>
      </w:pPr>
    </w:p>
    <w:p w14:paraId="7F4C34B2" w14:textId="77777777" w:rsidR="00836352" w:rsidRPr="006A6F02" w:rsidRDefault="00836352" w:rsidP="00836352">
      <w:pPr>
        <w:jc w:val="center"/>
        <w:rPr>
          <w:sz w:val="19"/>
          <w:szCs w:val="19"/>
        </w:rPr>
      </w:pPr>
    </w:p>
    <w:p w14:paraId="298E93CA" w14:textId="77777777" w:rsidR="00836352" w:rsidRPr="006A6F02" w:rsidRDefault="00836352" w:rsidP="00836352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ДНЕВНИК</w:t>
      </w:r>
    </w:p>
    <w:p w14:paraId="5DC8816D" w14:textId="77777777" w:rsidR="00836352" w:rsidRPr="006A6F02" w:rsidRDefault="00836352" w:rsidP="00836352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по  учебной практике</w:t>
      </w:r>
    </w:p>
    <w:p w14:paraId="701A12A7" w14:textId="77777777" w:rsidR="00836352" w:rsidRPr="006A6F02" w:rsidRDefault="00836352" w:rsidP="00836352">
      <w:pPr>
        <w:jc w:val="center"/>
        <w:rPr>
          <w:b/>
          <w:bCs/>
          <w:sz w:val="28"/>
          <w:szCs w:val="28"/>
        </w:rPr>
      </w:pPr>
    </w:p>
    <w:p w14:paraId="334A8BA0" w14:textId="77777777" w:rsidR="00836352" w:rsidRPr="006A6F02" w:rsidRDefault="00836352" w:rsidP="00836352">
      <w:pPr>
        <w:jc w:val="center"/>
        <w:rPr>
          <w:b/>
          <w:bCs/>
          <w:sz w:val="28"/>
          <w:szCs w:val="28"/>
        </w:rPr>
      </w:pPr>
      <w:r w:rsidRPr="006A6F02">
        <w:rPr>
          <w:b/>
          <w:bCs/>
          <w:sz w:val="32"/>
          <w:szCs w:val="32"/>
        </w:rPr>
        <w:t>ПМ.11</w:t>
      </w:r>
      <w:r w:rsidRPr="006A6F02">
        <w:rPr>
          <w:b/>
          <w:sz w:val="32"/>
          <w:szCs w:val="32"/>
        </w:rPr>
        <w:t>. Разработка, администрирование и защита баз данных</w:t>
      </w:r>
    </w:p>
    <w:p w14:paraId="4DDB55D0" w14:textId="77777777" w:rsidR="00836352" w:rsidRPr="006A6F02" w:rsidRDefault="00836352" w:rsidP="00836352">
      <w:pPr>
        <w:rPr>
          <w:sz w:val="19"/>
          <w:szCs w:val="19"/>
        </w:rPr>
      </w:pPr>
    </w:p>
    <w:p w14:paraId="7277DA7C" w14:textId="77777777" w:rsidR="00836352" w:rsidRPr="006A6F02" w:rsidRDefault="00836352" w:rsidP="00836352">
      <w:pPr>
        <w:rPr>
          <w:sz w:val="19"/>
          <w:szCs w:val="19"/>
        </w:rPr>
      </w:pPr>
    </w:p>
    <w:p w14:paraId="7B05C3A6" w14:textId="77777777" w:rsidR="00836352" w:rsidRPr="006A6F02" w:rsidRDefault="00836352" w:rsidP="00836352">
      <w:pPr>
        <w:jc w:val="right"/>
        <w:rPr>
          <w:sz w:val="19"/>
          <w:szCs w:val="19"/>
        </w:rPr>
      </w:pPr>
    </w:p>
    <w:p w14:paraId="272FBA35" w14:textId="77777777" w:rsidR="00836352" w:rsidRPr="006A6F02" w:rsidRDefault="00836352" w:rsidP="00836352">
      <w:pPr>
        <w:ind w:left="4962"/>
        <w:rPr>
          <w:sz w:val="28"/>
          <w:szCs w:val="28"/>
        </w:rPr>
      </w:pPr>
    </w:p>
    <w:p w14:paraId="6D074351" w14:textId="77777777" w:rsidR="00836352" w:rsidRPr="006A6F02" w:rsidRDefault="00836352" w:rsidP="0083635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Студента очного отделения</w:t>
      </w:r>
    </w:p>
    <w:p w14:paraId="4AAE5FE1" w14:textId="3BBB78F1" w:rsidR="00836352" w:rsidRPr="006A6F02" w:rsidRDefault="00836352" w:rsidP="00836352">
      <w:pPr>
        <w:ind w:left="4962"/>
        <w:rPr>
          <w:sz w:val="28"/>
          <w:szCs w:val="28"/>
        </w:rPr>
      </w:pPr>
      <w:r>
        <w:rPr>
          <w:sz w:val="28"/>
          <w:szCs w:val="28"/>
        </w:rPr>
        <w:t>Платунов Павел Андреевич</w:t>
      </w:r>
    </w:p>
    <w:p w14:paraId="1EA1127B" w14:textId="77777777" w:rsidR="00836352" w:rsidRPr="006A6F02" w:rsidRDefault="00836352" w:rsidP="00836352">
      <w:pPr>
        <w:ind w:left="4962"/>
        <w:rPr>
          <w:sz w:val="28"/>
          <w:szCs w:val="28"/>
        </w:rPr>
      </w:pPr>
    </w:p>
    <w:p w14:paraId="244EC710" w14:textId="77777777" w:rsidR="00836352" w:rsidRPr="006A6F02" w:rsidRDefault="00836352" w:rsidP="00836352">
      <w:pPr>
        <w:ind w:left="4962"/>
        <w:rPr>
          <w:sz w:val="28"/>
          <w:szCs w:val="28"/>
        </w:rPr>
      </w:pPr>
    </w:p>
    <w:p w14:paraId="7D376423" w14:textId="77777777" w:rsidR="00836352" w:rsidRPr="006A6F02" w:rsidRDefault="00836352" w:rsidP="00836352">
      <w:pPr>
        <w:ind w:left="4962"/>
        <w:rPr>
          <w:sz w:val="28"/>
          <w:szCs w:val="28"/>
          <w:vertAlign w:val="superscript"/>
        </w:rPr>
      </w:pPr>
    </w:p>
    <w:p w14:paraId="51097CD0" w14:textId="6F810593" w:rsidR="00836352" w:rsidRPr="006A6F02" w:rsidRDefault="00836352" w:rsidP="0083635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Группа </w:t>
      </w:r>
      <w:r>
        <w:rPr>
          <w:sz w:val="28"/>
          <w:szCs w:val="28"/>
        </w:rPr>
        <w:t>21</w:t>
      </w:r>
      <w:r w:rsidRPr="006A6F02">
        <w:rPr>
          <w:sz w:val="28"/>
          <w:szCs w:val="28"/>
        </w:rPr>
        <w:t>П-1</w:t>
      </w:r>
    </w:p>
    <w:p w14:paraId="74061931" w14:textId="77777777" w:rsidR="00836352" w:rsidRPr="006A6F02" w:rsidRDefault="00836352" w:rsidP="00836352">
      <w:pPr>
        <w:ind w:left="4962"/>
        <w:rPr>
          <w:sz w:val="28"/>
          <w:szCs w:val="28"/>
        </w:rPr>
      </w:pPr>
    </w:p>
    <w:p w14:paraId="290160A4" w14:textId="77777777" w:rsidR="00836352" w:rsidRPr="006A6F02" w:rsidRDefault="00836352" w:rsidP="0083635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Специальность  09.02.07</w:t>
      </w:r>
    </w:p>
    <w:p w14:paraId="34E54686" w14:textId="77777777" w:rsidR="00836352" w:rsidRPr="006A6F02" w:rsidRDefault="00836352" w:rsidP="0083635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Информационные системы и программирование </w:t>
      </w:r>
    </w:p>
    <w:p w14:paraId="5ACF5F71" w14:textId="77777777" w:rsidR="00836352" w:rsidRPr="006A6F02" w:rsidRDefault="00836352" w:rsidP="00836352">
      <w:pPr>
        <w:ind w:left="4962"/>
        <w:rPr>
          <w:sz w:val="28"/>
          <w:szCs w:val="28"/>
        </w:rPr>
      </w:pPr>
    </w:p>
    <w:p w14:paraId="608D46F1" w14:textId="77777777" w:rsidR="00836352" w:rsidRPr="006A6F02" w:rsidRDefault="00836352" w:rsidP="0083635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Организация: </w:t>
      </w:r>
    </w:p>
    <w:p w14:paraId="26E7840A" w14:textId="3D99EC1C" w:rsidR="00836352" w:rsidRPr="00836352" w:rsidRDefault="00836352" w:rsidP="00836352">
      <w:pPr>
        <w:autoSpaceDE w:val="0"/>
        <w:autoSpaceDN w:val="0"/>
        <w:adjustRightInd w:val="0"/>
        <w:ind w:left="4962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КОГПОБУ </w:t>
      </w:r>
      <w:r w:rsidRPr="00836352">
        <w:rPr>
          <w:rFonts w:eastAsiaTheme="minorHAnsi"/>
          <w:sz w:val="28"/>
          <w:szCs w:val="28"/>
          <w:lang w:eastAsia="en-US"/>
        </w:rPr>
        <w:t>«</w:t>
      </w:r>
      <w:r>
        <w:rPr>
          <w:rFonts w:eastAsiaTheme="minorHAnsi"/>
          <w:sz w:val="28"/>
          <w:szCs w:val="28"/>
          <w:lang w:eastAsia="en-US"/>
        </w:rPr>
        <w:t>Слободской колледж педагогики и социальных отношений</w:t>
      </w:r>
      <w:r w:rsidRPr="00836352">
        <w:rPr>
          <w:rFonts w:eastAsiaTheme="minorHAnsi"/>
          <w:sz w:val="28"/>
          <w:szCs w:val="28"/>
          <w:lang w:eastAsia="en-US"/>
        </w:rPr>
        <w:t>»</w:t>
      </w:r>
      <w:r>
        <w:rPr>
          <w:sz w:val="28"/>
          <w:szCs w:val="28"/>
        </w:rPr>
        <w:tab/>
      </w:r>
    </w:p>
    <w:p w14:paraId="1AC12A1C" w14:textId="77777777" w:rsidR="00836352" w:rsidRPr="006A6F02" w:rsidRDefault="00836352" w:rsidP="00836352">
      <w:pPr>
        <w:ind w:left="4962"/>
        <w:rPr>
          <w:sz w:val="28"/>
          <w:szCs w:val="28"/>
        </w:rPr>
      </w:pPr>
    </w:p>
    <w:p w14:paraId="7F7929AB" w14:textId="77777777" w:rsidR="00836352" w:rsidRPr="006A6F02" w:rsidRDefault="00836352" w:rsidP="0083635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Адрес организации</w:t>
      </w:r>
    </w:p>
    <w:p w14:paraId="6640797C" w14:textId="559C5673" w:rsidR="00836352" w:rsidRPr="00836352" w:rsidRDefault="00836352" w:rsidP="00836352">
      <w:pPr>
        <w:autoSpaceDE w:val="0"/>
        <w:autoSpaceDN w:val="0"/>
        <w:adjustRightInd w:val="0"/>
        <w:ind w:left="4962"/>
        <w:rPr>
          <w:rFonts w:eastAsiaTheme="minorHAnsi"/>
          <w:sz w:val="28"/>
          <w:szCs w:val="28"/>
          <w:lang w:eastAsia="en-US"/>
        </w:rPr>
      </w:pPr>
      <w:r w:rsidRPr="00836352">
        <w:rPr>
          <w:rFonts w:eastAsiaTheme="minorHAnsi"/>
          <w:sz w:val="28"/>
          <w:szCs w:val="28"/>
          <w:lang w:eastAsia="en-US"/>
        </w:rPr>
        <w:t xml:space="preserve">613150, </w:t>
      </w:r>
      <w:r>
        <w:rPr>
          <w:rFonts w:eastAsiaTheme="minorHAnsi"/>
          <w:sz w:val="28"/>
          <w:szCs w:val="28"/>
          <w:lang w:eastAsia="en-US"/>
        </w:rPr>
        <w:t>Кировская обл., г. Слободской, ул. Рождественская, д. 69.</w:t>
      </w:r>
    </w:p>
    <w:p w14:paraId="52816755" w14:textId="77777777" w:rsidR="00836352" w:rsidRPr="006A6F02" w:rsidRDefault="00836352" w:rsidP="00836352">
      <w:pPr>
        <w:ind w:left="4962"/>
        <w:rPr>
          <w:sz w:val="28"/>
          <w:szCs w:val="28"/>
        </w:rPr>
      </w:pPr>
    </w:p>
    <w:p w14:paraId="49660730" w14:textId="77777777" w:rsidR="00836352" w:rsidRPr="006A6F02" w:rsidRDefault="00836352" w:rsidP="0083635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Руководитель практики </w:t>
      </w:r>
    </w:p>
    <w:p w14:paraId="6A2E9813" w14:textId="77777777" w:rsidR="00836352" w:rsidRPr="006A6F02" w:rsidRDefault="00836352" w:rsidP="0083635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от организации</w:t>
      </w:r>
    </w:p>
    <w:p w14:paraId="188CF05D" w14:textId="77777777" w:rsidR="00836352" w:rsidRPr="006A6F02" w:rsidRDefault="00836352" w:rsidP="00836352">
      <w:pPr>
        <w:ind w:left="4962"/>
        <w:rPr>
          <w:sz w:val="28"/>
          <w:szCs w:val="28"/>
        </w:rPr>
      </w:pPr>
    </w:p>
    <w:p w14:paraId="71EDE2FE" w14:textId="77777777" w:rsidR="00836352" w:rsidRPr="006A6F02" w:rsidRDefault="00836352" w:rsidP="00836352">
      <w:pPr>
        <w:ind w:left="4962"/>
        <w:rPr>
          <w:sz w:val="28"/>
          <w:szCs w:val="28"/>
        </w:rPr>
      </w:pPr>
    </w:p>
    <w:p w14:paraId="4E2A27DA" w14:textId="77777777" w:rsidR="00836352" w:rsidRPr="006A6F02" w:rsidRDefault="00836352" w:rsidP="0083635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Руководитель практики от колледжа</w:t>
      </w:r>
    </w:p>
    <w:p w14:paraId="4247C085" w14:textId="77777777" w:rsidR="00836352" w:rsidRPr="006A6F02" w:rsidRDefault="00836352" w:rsidP="00836352">
      <w:pPr>
        <w:ind w:left="4962"/>
        <w:rPr>
          <w:sz w:val="28"/>
          <w:szCs w:val="28"/>
        </w:rPr>
      </w:pPr>
    </w:p>
    <w:p w14:paraId="3D1C7BA7" w14:textId="412DF25A" w:rsidR="00836352" w:rsidRPr="00836352" w:rsidRDefault="00836352" w:rsidP="00836352">
      <w:pPr>
        <w:autoSpaceDE w:val="0"/>
        <w:autoSpaceDN w:val="0"/>
        <w:adjustRightInd w:val="0"/>
        <w:ind w:left="4962"/>
        <w:rPr>
          <w:rFonts w:eastAsiaTheme="minorHAnsi"/>
          <w:sz w:val="28"/>
          <w:szCs w:val="28"/>
          <w:u w:val="single"/>
          <w:lang w:eastAsia="en-US"/>
        </w:rPr>
      </w:pPr>
      <w:r w:rsidRPr="00836352">
        <w:rPr>
          <w:rFonts w:eastAsiaTheme="minorHAnsi"/>
          <w:sz w:val="28"/>
          <w:szCs w:val="28"/>
          <w:lang w:eastAsia="en-US"/>
        </w:rPr>
        <w:t>__________/</w:t>
      </w:r>
      <w:r>
        <w:rPr>
          <w:rFonts w:eastAsiaTheme="minorHAnsi"/>
          <w:sz w:val="28"/>
          <w:szCs w:val="28"/>
          <w:u w:val="single"/>
          <w:lang w:eastAsia="en-US"/>
        </w:rPr>
        <w:t>Калинин</w:t>
      </w:r>
      <w:r w:rsidRPr="00836352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r>
        <w:rPr>
          <w:rFonts w:eastAsiaTheme="minorHAnsi"/>
          <w:sz w:val="28"/>
          <w:szCs w:val="28"/>
          <w:u w:val="single"/>
          <w:lang w:eastAsia="en-US"/>
        </w:rPr>
        <w:t>Арсений</w:t>
      </w:r>
      <w:r w:rsidRPr="00836352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r>
        <w:rPr>
          <w:rFonts w:eastAsiaTheme="minorHAnsi"/>
          <w:sz w:val="28"/>
          <w:szCs w:val="28"/>
          <w:u w:val="single"/>
          <w:lang w:eastAsia="en-US"/>
        </w:rPr>
        <w:t>Олегович</w:t>
      </w:r>
    </w:p>
    <w:p w14:paraId="55B17E7D" w14:textId="73240358" w:rsidR="00836352" w:rsidRPr="006A6F02" w:rsidRDefault="00836352" w:rsidP="00836352">
      <w:pPr>
        <w:ind w:left="4962"/>
        <w:rPr>
          <w:sz w:val="28"/>
          <w:szCs w:val="28"/>
        </w:rPr>
      </w:pPr>
      <w:r>
        <w:rPr>
          <w:rFonts w:eastAsiaTheme="minorHAnsi"/>
          <w:lang w:eastAsia="en-US"/>
        </w:rPr>
        <w:t xml:space="preserve">   Подпись                        Расшифровка </w:t>
      </w:r>
    </w:p>
    <w:p w14:paraId="154E68E4" w14:textId="77777777" w:rsidR="00836352" w:rsidRPr="006A6F02" w:rsidRDefault="00836352" w:rsidP="00836352">
      <w:pPr>
        <w:ind w:left="4962"/>
        <w:rPr>
          <w:sz w:val="28"/>
          <w:szCs w:val="28"/>
        </w:rPr>
      </w:pPr>
    </w:p>
    <w:p w14:paraId="7C1AA062" w14:textId="68FA5271" w:rsidR="00836352" w:rsidRPr="006A6F02" w:rsidRDefault="00836352" w:rsidP="00836352">
      <w:pPr>
        <w:jc w:val="center"/>
      </w:pPr>
      <w:r w:rsidRPr="006A6F02">
        <w:rPr>
          <w:sz w:val="28"/>
          <w:szCs w:val="28"/>
        </w:rPr>
        <w:t>20</w:t>
      </w:r>
      <w:r>
        <w:rPr>
          <w:sz w:val="28"/>
          <w:szCs w:val="28"/>
        </w:rPr>
        <w:t>24</w:t>
      </w:r>
      <w:r w:rsidRPr="006A6F02">
        <w:rPr>
          <w:sz w:val="28"/>
          <w:szCs w:val="28"/>
        </w:rPr>
        <w:t xml:space="preserve"> уч. г</w:t>
      </w:r>
    </w:p>
    <w:p w14:paraId="2487BA3A" w14:textId="77777777" w:rsidR="00836352" w:rsidRPr="006A6F02" w:rsidRDefault="00836352" w:rsidP="00836352">
      <w:pPr>
        <w:jc w:val="both"/>
        <w:rPr>
          <w:sz w:val="22"/>
          <w:szCs w:val="22"/>
        </w:rPr>
      </w:pPr>
      <w:r w:rsidRPr="006A6F02">
        <w:rPr>
          <w:sz w:val="22"/>
          <w:szCs w:val="22"/>
        </w:rPr>
        <w:br w:type="page"/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2299"/>
        <w:gridCol w:w="4650"/>
        <w:gridCol w:w="1488"/>
        <w:gridCol w:w="2096"/>
      </w:tblGrid>
      <w:tr w:rsidR="00836352" w:rsidRPr="006A6F02" w14:paraId="30A7019B" w14:textId="77777777" w:rsidTr="00A752F9">
        <w:trPr>
          <w:trHeight w:val="780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08D5" w14:textId="77777777" w:rsidR="00836352" w:rsidRPr="006A6F02" w:rsidRDefault="00836352" w:rsidP="00A752F9">
            <w:pPr>
              <w:jc w:val="center"/>
            </w:pPr>
            <w:r w:rsidRPr="006A6F02">
              <w:lastRenderedPageBreak/>
              <w:t>Сроки проведения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F8AFA" w14:textId="77777777" w:rsidR="00836352" w:rsidRPr="006A6F02" w:rsidRDefault="00836352" w:rsidP="00A752F9">
            <w:pPr>
              <w:jc w:val="center"/>
            </w:pPr>
          </w:p>
          <w:p w14:paraId="4E636A1E" w14:textId="77777777" w:rsidR="00836352" w:rsidRPr="006A6F02" w:rsidRDefault="00836352" w:rsidP="00A752F9">
            <w:pPr>
              <w:jc w:val="center"/>
            </w:pPr>
            <w:r w:rsidRPr="006A6F02">
              <w:t>Содержание работы</w:t>
            </w:r>
          </w:p>
          <w:p w14:paraId="56EADDCF" w14:textId="77777777" w:rsidR="00836352" w:rsidRPr="006A6F02" w:rsidRDefault="00836352" w:rsidP="00A752F9">
            <w:pPr>
              <w:jc w:val="center"/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4C3108" w14:textId="77777777" w:rsidR="00836352" w:rsidRPr="006A6F02" w:rsidRDefault="00836352" w:rsidP="00A752F9">
            <w:pPr>
              <w:jc w:val="center"/>
            </w:pPr>
            <w:r w:rsidRPr="006A6F02">
              <w:t>Количество часов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1C9CA" w14:textId="77777777" w:rsidR="00836352" w:rsidRPr="006A6F02" w:rsidRDefault="00836352" w:rsidP="00A752F9">
            <w:pPr>
              <w:jc w:val="center"/>
            </w:pPr>
            <w:r w:rsidRPr="006A6F02">
              <w:t>Отметка о выполнении</w:t>
            </w:r>
          </w:p>
        </w:tc>
      </w:tr>
      <w:tr w:rsidR="007109C4" w:rsidRPr="006A6F02" w14:paraId="15E39B14" w14:textId="77777777" w:rsidTr="005C598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97DB8" w14:textId="77777777" w:rsidR="007109C4" w:rsidRDefault="007109C4" w:rsidP="007109C4">
            <w:pPr>
              <w:jc w:val="center"/>
            </w:pPr>
            <w:r>
              <w:rPr>
                <w:lang w:val="en-US"/>
              </w:rPr>
              <w:t xml:space="preserve">15.04 </w:t>
            </w:r>
            <w:r>
              <w:t>Пн.</w:t>
            </w:r>
          </w:p>
          <w:p w14:paraId="11F56C21" w14:textId="41C3465A" w:rsidR="007109C4" w:rsidRPr="007109C4" w:rsidRDefault="007109C4" w:rsidP="007109C4">
            <w:pPr>
              <w:jc w:val="center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.40 – 11.10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1F925" w14:textId="1DC323F0" w:rsidR="007109C4" w:rsidRPr="006A6F02" w:rsidRDefault="007109C4" w:rsidP="007109C4">
            <w:pPr>
              <w:jc w:val="center"/>
            </w:pPr>
            <w:r w:rsidRPr="00320F3E">
              <w:t>Выполнение  анализа и предварительной обработки информации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FFBB08" w14:textId="3D84619D" w:rsidR="007109C4" w:rsidRPr="00A9097C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 w:rsidRPr="00AA0AA0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723C2" w14:textId="77777777" w:rsidR="007109C4" w:rsidRPr="006A6F02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109C4" w:rsidRPr="006A6F02" w14:paraId="4326E349" w14:textId="77777777" w:rsidTr="005C598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0BC2" w14:textId="57D17839" w:rsidR="007109C4" w:rsidRDefault="007109C4" w:rsidP="007109C4">
            <w:pPr>
              <w:jc w:val="center"/>
            </w:pPr>
            <w:r>
              <w:rPr>
                <w:lang w:val="en-US"/>
              </w:rPr>
              <w:t xml:space="preserve">15.04 </w:t>
            </w:r>
            <w:r>
              <w:t>Пн.</w:t>
            </w:r>
          </w:p>
          <w:p w14:paraId="57C0FA53" w14:textId="67DC36EB" w:rsidR="007109C4" w:rsidRPr="007109C4" w:rsidRDefault="007109C4" w:rsidP="00710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11.50 – 13.20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1480" w14:textId="41EC7F1E" w:rsidR="007109C4" w:rsidRPr="006A6F02" w:rsidRDefault="007109C4" w:rsidP="007109C4">
            <w:pPr>
              <w:jc w:val="center"/>
            </w:pPr>
            <w:r w:rsidRPr="00320F3E">
              <w:t>Выделение объектов и атрибутов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2F3DE1" w14:textId="1AA19D6D" w:rsidR="007109C4" w:rsidRPr="00A9097C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 w:rsidRPr="00AA0AA0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B03C" w14:textId="77777777" w:rsidR="007109C4" w:rsidRPr="006A6F02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109C4" w:rsidRPr="006A6F02" w14:paraId="720EEB62" w14:textId="77777777" w:rsidTr="005C598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35FD5" w14:textId="77777777" w:rsid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15.04 </w:t>
            </w:r>
            <w:r>
              <w:rPr>
                <w:rFonts w:ascii="Arial" w:hAnsi="Arial"/>
                <w:sz w:val="20"/>
                <w:szCs w:val="20"/>
              </w:rPr>
              <w:t>Пн.</w:t>
            </w:r>
          </w:p>
          <w:p w14:paraId="45EA3A2A" w14:textId="1EABBB16" w:rsidR="007109C4" w:rsidRP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13.30 –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16.50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64482" w14:textId="226E8286" w:rsidR="007109C4" w:rsidRPr="006A6F02" w:rsidRDefault="007109C4" w:rsidP="007109C4">
            <w:pPr>
              <w:jc w:val="center"/>
            </w:pPr>
            <w:r w:rsidRPr="00320F3E">
              <w:t>Проектирование и нормализация БД в полном соответствии с поставленной задачей и применением CASE-средств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F149A" w14:textId="45212CD3" w:rsidR="007109C4" w:rsidRPr="00A9097C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 w:rsidRPr="00AA0AA0"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64EEF" w14:textId="77777777" w:rsidR="007109C4" w:rsidRPr="006A6F02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109C4" w:rsidRPr="006A6F02" w14:paraId="4C74911B" w14:textId="77777777" w:rsidTr="005C598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7837A" w14:textId="77777777" w:rsid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16.04 </w:t>
            </w:r>
            <w:r>
              <w:rPr>
                <w:rFonts w:ascii="Arial" w:hAnsi="Arial"/>
                <w:sz w:val="20"/>
                <w:szCs w:val="20"/>
              </w:rPr>
              <w:t>Вт.</w:t>
            </w:r>
          </w:p>
          <w:p w14:paraId="4168F029" w14:textId="7CFE56CA" w:rsidR="007109C4" w:rsidRP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08.00 – 09.30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21B8D" w14:textId="708C08A6" w:rsidR="007109C4" w:rsidRPr="006A6F02" w:rsidRDefault="007109C4" w:rsidP="007109C4">
            <w:pPr>
              <w:jc w:val="center"/>
            </w:pPr>
            <w:r w:rsidRPr="00320F3E">
              <w:t>Выполнение построения БД в предложенной СУБД и заполнение всех таблиц с помощью соответствующих 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77D514" w14:textId="24C16668" w:rsidR="007109C4" w:rsidRPr="00A9097C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 w:rsidRPr="00AA0AA0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26A0" w14:textId="77777777" w:rsidR="007109C4" w:rsidRPr="006A6F02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109C4" w:rsidRPr="006A6F02" w14:paraId="77487CB8" w14:textId="77777777" w:rsidTr="005C598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A58D" w14:textId="77777777" w:rsid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16.04 </w:t>
            </w:r>
            <w:r>
              <w:rPr>
                <w:rFonts w:ascii="Arial" w:hAnsi="Arial"/>
                <w:sz w:val="20"/>
                <w:szCs w:val="20"/>
              </w:rPr>
              <w:t>Вт.</w:t>
            </w:r>
          </w:p>
          <w:p w14:paraId="2EEF8F81" w14:textId="7CD10062" w:rsidR="007109C4" w:rsidRP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09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.40 – 11.10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10169" w14:textId="4D4248E4" w:rsidR="007109C4" w:rsidRPr="006A6F02" w:rsidRDefault="007109C4" w:rsidP="007109C4">
            <w:pPr>
              <w:jc w:val="center"/>
            </w:pPr>
            <w:r w:rsidRPr="00320F3E">
              <w:t>Реализация уровней доступа для различных категорий пользователей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FDFCE" w14:textId="2A826FC3" w:rsidR="007109C4" w:rsidRPr="00A9097C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 w:rsidRPr="00AA0AA0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9A054" w14:textId="77777777" w:rsidR="007109C4" w:rsidRPr="006A6F02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109C4" w:rsidRPr="006A6F02" w14:paraId="35BDF3C4" w14:textId="77777777" w:rsidTr="005C598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7429F" w14:textId="58EDAA05" w:rsid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17.04 </w:t>
            </w:r>
            <w:r>
              <w:rPr>
                <w:rFonts w:ascii="Arial" w:hAnsi="Arial"/>
                <w:sz w:val="20"/>
                <w:szCs w:val="20"/>
              </w:rPr>
              <w:t>Ср.</w:t>
            </w:r>
          </w:p>
          <w:p w14:paraId="32E5A69D" w14:textId="1D9CC8DE" w:rsidR="007109C4" w:rsidRP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09.40 – 11.10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5B3F8" w14:textId="445EE0CE" w:rsidR="007109C4" w:rsidRPr="006A6F02" w:rsidRDefault="007109C4" w:rsidP="007109C4">
            <w:pPr>
              <w:jc w:val="center"/>
            </w:pPr>
            <w:r w:rsidRPr="00320F3E">
              <w:t>Реализация уровней доступа для различных категорий пользователей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461041" w14:textId="6906465B" w:rsidR="007109C4" w:rsidRP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 w:rsidRPr="00AA0AA0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A5B51" w14:textId="77777777" w:rsidR="007109C4" w:rsidRPr="006A6F02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109C4" w:rsidRPr="006A6F02" w14:paraId="4EEAA97F" w14:textId="77777777" w:rsidTr="005C598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13DF1" w14:textId="77777777" w:rsid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17.04 </w:t>
            </w:r>
            <w:r>
              <w:rPr>
                <w:rFonts w:ascii="Arial" w:hAnsi="Arial"/>
                <w:sz w:val="20"/>
                <w:szCs w:val="20"/>
              </w:rPr>
              <w:t>Ср.</w:t>
            </w:r>
          </w:p>
          <w:p w14:paraId="533D68AA" w14:textId="47D10C26" w:rsidR="007109C4" w:rsidRP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12.00 – 16.50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52004" w14:textId="4FF1BC23" w:rsidR="007109C4" w:rsidRPr="006A6F02" w:rsidRDefault="007109C4" w:rsidP="007109C4">
            <w:pPr>
              <w:jc w:val="center"/>
            </w:pPr>
            <w:r w:rsidRPr="00320F3E"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0A269F" w14:textId="30C60BF1" w:rsidR="007109C4" w:rsidRP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 w:rsidRPr="00AA0AA0"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94A1" w14:textId="77777777" w:rsidR="007109C4" w:rsidRPr="006A6F02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109C4" w:rsidRPr="006A6F02" w14:paraId="6284F098" w14:textId="77777777" w:rsidTr="005C598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58B9D" w14:textId="77777777" w:rsid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18.04 </w:t>
            </w:r>
            <w:r>
              <w:rPr>
                <w:rFonts w:ascii="Arial" w:hAnsi="Arial"/>
                <w:sz w:val="20"/>
                <w:szCs w:val="20"/>
              </w:rPr>
              <w:t>Чт.</w:t>
            </w:r>
          </w:p>
          <w:p w14:paraId="1B755225" w14:textId="32F7BD63" w:rsidR="007109C4" w:rsidRP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08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.00 – 15.00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D0338" w14:textId="203C7481" w:rsidR="007109C4" w:rsidRPr="006A6F02" w:rsidRDefault="007109C4" w:rsidP="007109C4">
            <w:pPr>
              <w:jc w:val="center"/>
            </w:pPr>
            <w:r w:rsidRPr="00320F3E">
              <w:t>Создание и обоснование групп пользователей, принципов регистрации и системы паролей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D17ADE" w14:textId="38C4F232" w:rsidR="007109C4" w:rsidRPr="00D37A52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 w:rsidRPr="00AA0AA0">
              <w:t>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39CD9" w14:textId="77777777" w:rsidR="007109C4" w:rsidRPr="006A6F02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109C4" w:rsidRPr="006A6F02" w14:paraId="484232CC" w14:textId="77777777" w:rsidTr="005C598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C8D0B" w14:textId="77777777" w:rsid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19.04 </w:t>
            </w:r>
            <w:r>
              <w:rPr>
                <w:rFonts w:ascii="Arial" w:hAnsi="Arial"/>
                <w:sz w:val="20"/>
                <w:szCs w:val="20"/>
              </w:rPr>
              <w:t>Пт.</w:t>
            </w:r>
          </w:p>
          <w:p w14:paraId="210EE72A" w14:textId="74238768" w:rsidR="007109C4" w:rsidRP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.30 – 15.00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6F7F8" w14:textId="340D9705" w:rsidR="007109C4" w:rsidRPr="006A6F02" w:rsidRDefault="007109C4" w:rsidP="007109C4">
            <w:pPr>
              <w:jc w:val="center"/>
            </w:pPr>
            <w:r w:rsidRPr="00320F3E"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23CA66" w14:textId="768C333D" w:rsidR="007109C4" w:rsidRP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 w:rsidRPr="00AA0AA0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874B5" w14:textId="77777777" w:rsidR="007109C4" w:rsidRPr="006A6F02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109C4" w:rsidRPr="006A6F02" w14:paraId="0EA8F140" w14:textId="77777777" w:rsidTr="005A13D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1771" w14:textId="77777777" w:rsid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19.04 </w:t>
            </w:r>
            <w:r>
              <w:rPr>
                <w:rFonts w:ascii="Arial" w:hAnsi="Arial"/>
                <w:sz w:val="20"/>
                <w:szCs w:val="20"/>
              </w:rPr>
              <w:t>Пт.</w:t>
            </w:r>
          </w:p>
          <w:p w14:paraId="2EA39D4B" w14:textId="1B886E30" w:rsidR="007109C4" w:rsidRP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.20 – 20.00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61046" w14:textId="08676BF8" w:rsidR="007109C4" w:rsidRPr="006A6F02" w:rsidRDefault="007109C4" w:rsidP="007109C4">
            <w:pPr>
              <w:jc w:val="center"/>
            </w:pPr>
            <w:r w:rsidRPr="00320F3E">
              <w:t xml:space="preserve">Выполнение резервного копирования БД и восстановление состояния БД на заданную дату. Защита отчета по практике.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3B38F4" w14:textId="7B96AB82" w:rsidR="007109C4" w:rsidRPr="007109C4" w:rsidRDefault="007109C4" w:rsidP="007109C4">
            <w:pPr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 w:rsidRPr="00AA0AA0"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4B538" w14:textId="77777777" w:rsidR="007109C4" w:rsidRPr="006A6F02" w:rsidRDefault="007109C4" w:rsidP="007109C4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4914DA58" w14:textId="41EC7312" w:rsidR="00EB6D7E" w:rsidRDefault="00EB6D7E" w:rsidP="00836352"/>
    <w:p w14:paraId="2707619E" w14:textId="78BD78C0" w:rsidR="009A1B32" w:rsidRPr="009A1B32" w:rsidRDefault="009A1B32" w:rsidP="00836352">
      <w:r>
        <w:t>Итог</w:t>
      </w:r>
      <w:r>
        <w:rPr>
          <w:lang w:val="en-US"/>
        </w:rPr>
        <w:t xml:space="preserve">: 36 </w:t>
      </w:r>
      <w:r>
        <w:t>часов</w:t>
      </w:r>
      <w:bookmarkStart w:id="0" w:name="_GoBack"/>
      <w:bookmarkEnd w:id="0"/>
    </w:p>
    <w:sectPr w:rsidR="009A1B32" w:rsidRPr="009A1B32" w:rsidSect="00836352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BE"/>
    <w:rsid w:val="00083ABE"/>
    <w:rsid w:val="0031650E"/>
    <w:rsid w:val="007109C4"/>
    <w:rsid w:val="00836352"/>
    <w:rsid w:val="009A1B32"/>
    <w:rsid w:val="00A9097C"/>
    <w:rsid w:val="00D37A52"/>
    <w:rsid w:val="00EB6D7E"/>
    <w:rsid w:val="00F5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10E5"/>
  <w15:chartTrackingRefBased/>
  <w15:docId w15:val="{D883162B-B82E-4439-8498-ADE1F53C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6</cp:revision>
  <dcterms:created xsi:type="dcterms:W3CDTF">2024-04-19T11:40:00Z</dcterms:created>
  <dcterms:modified xsi:type="dcterms:W3CDTF">2024-04-19T15:29:00Z</dcterms:modified>
</cp:coreProperties>
</file>