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0E0DA" w14:textId="785A3978" w:rsidR="007962C1" w:rsidRDefault="0046317D" w:rsidP="00463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17D">
        <w:rPr>
          <w:rFonts w:ascii="Times New Roman" w:hAnsi="Times New Roman" w:cs="Times New Roman"/>
          <w:sz w:val="28"/>
          <w:szCs w:val="28"/>
        </w:rPr>
        <w:t xml:space="preserve">Техническое задание для </w:t>
      </w:r>
      <w:r w:rsidR="00604DC8">
        <w:rPr>
          <w:rFonts w:ascii="Times New Roman" w:hAnsi="Times New Roman" w:cs="Times New Roman"/>
          <w:sz w:val="28"/>
          <w:szCs w:val="28"/>
        </w:rPr>
        <w:t>системы</w:t>
      </w:r>
      <w:r w:rsidRPr="00463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6317D">
        <w:rPr>
          <w:rFonts w:ascii="Times New Roman" w:hAnsi="Times New Roman" w:cs="Times New Roman"/>
          <w:sz w:val="28"/>
          <w:szCs w:val="28"/>
        </w:rPr>
        <w:t>Дороги России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BB0B5C" w14:textId="599A79C0" w:rsidR="0046317D" w:rsidRDefault="0046317D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04D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63D8F7F" w14:textId="6DFA62A5" w:rsidR="0046317D" w:rsidRDefault="0046317D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проекта</w:t>
      </w:r>
      <w:r w:rsidRPr="004631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Приложение для оптимизации работы организации «Дороги России»</w:t>
      </w:r>
      <w:r w:rsidR="00604DC8">
        <w:rPr>
          <w:rFonts w:ascii="Times New Roman" w:hAnsi="Times New Roman" w:cs="Times New Roman"/>
          <w:sz w:val="28"/>
          <w:szCs w:val="28"/>
        </w:rPr>
        <w:t>.</w:t>
      </w:r>
    </w:p>
    <w:p w14:paraId="39A753D8" w14:textId="7DCEE7EB" w:rsidR="00604DC8" w:rsidRDefault="00604DC8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604DC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управления персоналом</w:t>
      </w:r>
      <w:r w:rsidR="00C9170C">
        <w:rPr>
          <w:rFonts w:ascii="Times New Roman" w:hAnsi="Times New Roman" w:cs="Times New Roman"/>
          <w:sz w:val="28"/>
          <w:szCs w:val="28"/>
        </w:rPr>
        <w:t xml:space="preserve"> и документами, уведомлени</w:t>
      </w:r>
      <w:r w:rsidR="00B519A3">
        <w:rPr>
          <w:rFonts w:ascii="Times New Roman" w:hAnsi="Times New Roman" w:cs="Times New Roman"/>
          <w:sz w:val="28"/>
          <w:szCs w:val="28"/>
        </w:rPr>
        <w:t xml:space="preserve">я сотрудников о новостях и событиях </w:t>
      </w:r>
      <w:r w:rsidR="00B519A3">
        <w:rPr>
          <w:rFonts w:ascii="Times New Roman" w:hAnsi="Times New Roman" w:cs="Times New Roman"/>
          <w:sz w:val="28"/>
          <w:szCs w:val="28"/>
        </w:rPr>
        <w:t>внутри организации</w:t>
      </w:r>
      <w:r w:rsidR="00B519A3">
        <w:rPr>
          <w:rFonts w:ascii="Times New Roman" w:hAnsi="Times New Roman" w:cs="Times New Roman"/>
          <w:sz w:val="28"/>
          <w:szCs w:val="28"/>
        </w:rPr>
        <w:t>.</w:t>
      </w:r>
    </w:p>
    <w:p w14:paraId="05A42BA5" w14:textId="76D9D82A" w:rsidR="00B519A3" w:rsidRDefault="00B519A3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</w:t>
      </w:r>
      <w:r w:rsidRPr="00B519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Сотрудники организации.</w:t>
      </w:r>
    </w:p>
    <w:p w14:paraId="49588049" w14:textId="37882156" w:rsidR="00B519A3" w:rsidRDefault="00B519A3" w:rsidP="004631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519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функциональности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73BDD3" w14:textId="653CB886" w:rsidR="0072095F" w:rsidRDefault="0072095F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2095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Просмотр сотрудников</w:t>
      </w:r>
    </w:p>
    <w:p w14:paraId="551182D0" w14:textId="77777777" w:rsidR="0072095F" w:rsidRDefault="0072095F" w:rsidP="0072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сотрудников в том числе и подчинённых ниже отделов.</w:t>
      </w:r>
    </w:p>
    <w:p w14:paraId="657FC7A4" w14:textId="3BE9BD8D" w:rsidR="0072095F" w:rsidRPr="0072095F" w:rsidRDefault="0072095F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уволенного сотрудника (менее 30 дней серым цветом в списке, более 30 дней не отображать)</w:t>
      </w:r>
    </w:p>
    <w:p w14:paraId="58D0DAA7" w14:textId="34A974F1" w:rsidR="00B519A3" w:rsidRDefault="00B519A3" w:rsidP="0046317D">
      <w:pPr>
        <w:rPr>
          <w:rFonts w:ascii="Times New Roman" w:hAnsi="Times New Roman" w:cs="Times New Roman"/>
          <w:sz w:val="28"/>
          <w:szCs w:val="28"/>
        </w:rPr>
      </w:pPr>
      <w:r w:rsidRPr="00877504">
        <w:rPr>
          <w:rFonts w:ascii="Times New Roman" w:hAnsi="Times New Roman" w:cs="Times New Roman"/>
          <w:sz w:val="28"/>
          <w:szCs w:val="28"/>
        </w:rPr>
        <w:t>2.</w:t>
      </w:r>
      <w:r w:rsidR="00B80576">
        <w:rPr>
          <w:rFonts w:ascii="Times New Roman" w:hAnsi="Times New Roman" w:cs="Times New Roman"/>
          <w:sz w:val="28"/>
          <w:szCs w:val="28"/>
        </w:rPr>
        <w:t>2</w:t>
      </w:r>
      <w:r w:rsidRPr="00877504">
        <w:rPr>
          <w:rFonts w:ascii="Times New Roman" w:hAnsi="Times New Roman" w:cs="Times New Roman"/>
          <w:sz w:val="28"/>
          <w:szCs w:val="28"/>
        </w:rPr>
        <w:t xml:space="preserve">. </w:t>
      </w:r>
      <w:r w:rsidR="00877504">
        <w:rPr>
          <w:rFonts w:ascii="Times New Roman" w:hAnsi="Times New Roman" w:cs="Times New Roman"/>
          <w:sz w:val="28"/>
          <w:szCs w:val="28"/>
        </w:rPr>
        <w:t>Управление сотрудниками</w:t>
      </w:r>
    </w:p>
    <w:p w14:paraId="60215E83" w14:textId="1ED66260" w:rsidR="00877504" w:rsidRDefault="00877504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увольнение, редактирование сотрудников.</w:t>
      </w:r>
    </w:p>
    <w:p w14:paraId="1CBBB3C8" w14:textId="1A64EB9D" w:rsidR="003B1003" w:rsidRDefault="003B1003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удаление событий (обучение, временное отсутствие, отпуск).</w:t>
      </w:r>
    </w:p>
    <w:p w14:paraId="2CAFB7A2" w14:textId="3845CB13" w:rsidR="003B1003" w:rsidRDefault="005864E8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событий (прошедшие, текущие, будущие)</w:t>
      </w:r>
    </w:p>
    <w:p w14:paraId="688C7317" w14:textId="3DEF77A4" w:rsidR="003440F1" w:rsidRDefault="003440F1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8057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Управление документами</w:t>
      </w:r>
    </w:p>
    <w:p w14:paraId="79D48EE1" w14:textId="63CB36F7" w:rsidR="003440F1" w:rsidRPr="003440F1" w:rsidRDefault="003440F1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34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токена.</w:t>
      </w:r>
    </w:p>
    <w:p w14:paraId="19518873" w14:textId="50310472" w:rsidR="003440F1" w:rsidRDefault="003440F1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документов.</w:t>
      </w:r>
    </w:p>
    <w:p w14:paraId="03846C67" w14:textId="7D1E03A5" w:rsidR="003440F1" w:rsidRDefault="003440F1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комментариев к документу.</w:t>
      </w:r>
    </w:p>
    <w:p w14:paraId="037EC1DD" w14:textId="761B74FF" w:rsidR="003440F1" w:rsidRDefault="003440F1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Оставление комментария к документу.</w:t>
      </w:r>
    </w:p>
    <w:p w14:paraId="16645BE4" w14:textId="716BC04D" w:rsidR="0079501C" w:rsidRDefault="0079501C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8057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8051F"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14:paraId="5D094FD0" w14:textId="467030EF" w:rsidR="00B80576" w:rsidRDefault="00B80576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новостей.</w:t>
      </w:r>
    </w:p>
    <w:p w14:paraId="59121232" w14:textId="758E9F93" w:rsidR="00B80576" w:rsidRDefault="00B80576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Оставление реакций на новость (положительная, отрицательная).</w:t>
      </w:r>
    </w:p>
    <w:p w14:paraId="7B8CC20F" w14:textId="32593A3A" w:rsidR="00B80576" w:rsidRDefault="00B80576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событий.</w:t>
      </w:r>
    </w:p>
    <w:p w14:paraId="241B890E" w14:textId="21180841" w:rsidR="00B80576" w:rsidRPr="0079501C" w:rsidRDefault="00B80576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события в системный календарь устройства.</w:t>
      </w:r>
    </w:p>
    <w:p w14:paraId="5B2CD963" w14:textId="27E46CC9" w:rsidR="005864E8" w:rsidRDefault="00A8051F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14:paraId="012E23B4" w14:textId="6A1CF4BD" w:rsidR="00A8051F" w:rsidRDefault="00A8051F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73E5E1BB" w14:textId="79B33A14" w:rsidR="00A8051F" w:rsidRDefault="00A8051F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одновременной работы до 50 пользователей.</w:t>
      </w:r>
    </w:p>
    <w:p w14:paraId="6BC800AF" w14:textId="6C68D2E6" w:rsidR="00A8051F" w:rsidRDefault="00A8051F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отклика системы не более 2 секунд.</w:t>
      </w:r>
    </w:p>
    <w:p w14:paraId="0C6FC043" w14:textId="752FF358" w:rsidR="00A8051F" w:rsidRDefault="00A8051F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r>
        <w:rPr>
          <w:rFonts w:ascii="Times New Roman" w:hAnsi="Times New Roman" w:cs="Times New Roman"/>
          <w:sz w:val="28"/>
          <w:szCs w:val="28"/>
        </w:rPr>
        <w:t>Надежность</w:t>
      </w:r>
    </w:p>
    <w:p w14:paraId="09A0ECAC" w14:textId="77777777" w:rsidR="00EC71C8" w:rsidRDefault="00EC71C8" w:rsidP="00EC7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бесперебойной работы 24/7.</w:t>
      </w:r>
    </w:p>
    <w:p w14:paraId="7DA437FB" w14:textId="77777777" w:rsidR="00EC71C8" w:rsidRDefault="00EC71C8" w:rsidP="00EC7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данных.</w:t>
      </w:r>
    </w:p>
    <w:p w14:paraId="4B976197" w14:textId="57BB017B" w:rsidR="00A8051F" w:rsidRDefault="00EC71C8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.3. </w:t>
      </w: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02F152EF" w14:textId="258BEA75" w:rsidR="00EC71C8" w:rsidRDefault="00EC71C8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документов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r>
        <w:rPr>
          <w:rFonts w:ascii="Times New Roman" w:hAnsi="Times New Roman" w:cs="Times New Roman"/>
          <w:sz w:val="28"/>
          <w:szCs w:val="28"/>
        </w:rPr>
        <w:t>токен).</w:t>
      </w:r>
    </w:p>
    <w:p w14:paraId="03AE3ECF" w14:textId="50480899" w:rsidR="00EC71C8" w:rsidRDefault="00EC71C8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.4. </w:t>
      </w:r>
      <w:r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767EA767" w14:textId="1E72DBBB" w:rsidR="00EC71C8" w:rsidRDefault="00EC71C8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увеличения количества пользователей и подразделений без потери производительность.</w:t>
      </w:r>
    </w:p>
    <w:p w14:paraId="37645A3E" w14:textId="53B59EBB" w:rsidR="00EC71C8" w:rsidRDefault="00EC71C8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дальнейшего увеличения </w:t>
      </w:r>
      <w:r w:rsidR="006A2136">
        <w:rPr>
          <w:rFonts w:ascii="Times New Roman" w:hAnsi="Times New Roman" w:cs="Times New Roman"/>
          <w:sz w:val="28"/>
          <w:szCs w:val="28"/>
        </w:rPr>
        <w:t>системы (внедрение веб-приложения).</w:t>
      </w:r>
    </w:p>
    <w:p w14:paraId="79975AE6" w14:textId="05ABA575" w:rsidR="006A2136" w:rsidRDefault="006A2136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3.5. </w:t>
      </w:r>
      <w:r>
        <w:rPr>
          <w:rFonts w:ascii="Times New Roman" w:hAnsi="Times New Roman" w:cs="Times New Roman"/>
          <w:sz w:val="28"/>
          <w:szCs w:val="28"/>
        </w:rPr>
        <w:t>Платформы</w:t>
      </w:r>
    </w:p>
    <w:p w14:paraId="24F735F9" w14:textId="2B0F52A2" w:rsidR="006A2136" w:rsidRDefault="006A2136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Настольное приложение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78526" w14:textId="1C1069A5" w:rsidR="006A2136" w:rsidRDefault="006A2136" w:rsidP="004631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Android.</w:t>
      </w:r>
    </w:p>
    <w:p w14:paraId="3CB1A3F4" w14:textId="3E2B2047" w:rsidR="006A2136" w:rsidRDefault="006A2136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17821AB6" w14:textId="7F43BAA1" w:rsidR="006A2136" w:rsidRDefault="006A2136" w:rsidP="0046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4.1. </w:t>
      </w: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645BA667" w14:textId="0FC7CBBB" w:rsidR="006A2136" w:rsidRDefault="006A2136" w:rsidP="006A21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136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A2136">
        <w:rPr>
          <w:rFonts w:ascii="Times New Roman" w:hAnsi="Times New Roman" w:cs="Times New Roman"/>
          <w:sz w:val="28"/>
          <w:szCs w:val="28"/>
        </w:rPr>
        <w:t xml:space="preserve"> и Бэкенд: XAML и C#.</w:t>
      </w:r>
    </w:p>
    <w:p w14:paraId="32AA87CE" w14:textId="16F57913" w:rsidR="006A2136" w:rsidRPr="006A2136" w:rsidRDefault="006A2136" w:rsidP="006A2136">
      <w:pPr>
        <w:rPr>
          <w:rFonts w:ascii="Times New Roman" w:hAnsi="Times New Roman" w:cs="Times New Roman"/>
          <w:sz w:val="28"/>
          <w:szCs w:val="28"/>
        </w:rPr>
      </w:pPr>
      <w:r w:rsidRPr="006A2136">
        <w:rPr>
          <w:rFonts w:ascii="Times New Roman" w:hAnsi="Times New Roman" w:cs="Times New Roman"/>
          <w:sz w:val="28"/>
          <w:szCs w:val="28"/>
        </w:rPr>
        <w:t xml:space="preserve">База данных: </w:t>
      </w:r>
      <w:r w:rsidRPr="006A213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A2136">
        <w:rPr>
          <w:rFonts w:ascii="Times New Roman" w:hAnsi="Times New Roman" w:cs="Times New Roman"/>
          <w:sz w:val="28"/>
          <w:szCs w:val="28"/>
        </w:rPr>
        <w:t xml:space="preserve"> </w:t>
      </w:r>
      <w:r w:rsidRPr="006A213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A2136">
        <w:rPr>
          <w:rFonts w:ascii="Times New Roman" w:hAnsi="Times New Roman" w:cs="Times New Roman"/>
          <w:sz w:val="28"/>
          <w:szCs w:val="28"/>
        </w:rPr>
        <w:t>.</w:t>
      </w:r>
    </w:p>
    <w:p w14:paraId="7EDF7FD3" w14:textId="6E832674" w:rsidR="006A2136" w:rsidRDefault="006A2136" w:rsidP="006A2136">
      <w:pPr>
        <w:rPr>
          <w:rFonts w:ascii="Times New Roman" w:hAnsi="Times New Roman" w:cs="Times New Roman"/>
          <w:sz w:val="28"/>
          <w:szCs w:val="28"/>
        </w:rPr>
      </w:pPr>
      <w:r w:rsidRPr="006A2136">
        <w:rPr>
          <w:rFonts w:ascii="Times New Roman" w:hAnsi="Times New Roman" w:cs="Times New Roman"/>
          <w:sz w:val="28"/>
          <w:szCs w:val="28"/>
        </w:rPr>
        <w:t xml:space="preserve">Мобильное приложение: </w:t>
      </w:r>
      <w:proofErr w:type="spellStart"/>
      <w:r w:rsidRPr="006A2136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6A2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6A2136">
        <w:rPr>
          <w:rFonts w:ascii="Times New Roman" w:hAnsi="Times New Roman" w:cs="Times New Roman"/>
          <w:sz w:val="28"/>
          <w:szCs w:val="28"/>
        </w:rPr>
        <w:t>orms</w:t>
      </w:r>
      <w:proofErr w:type="spellEnd"/>
      <w:r w:rsidRPr="006A2136">
        <w:rPr>
          <w:rFonts w:ascii="Times New Roman" w:hAnsi="Times New Roman" w:cs="Times New Roman"/>
          <w:sz w:val="28"/>
          <w:szCs w:val="28"/>
        </w:rPr>
        <w:t>.</w:t>
      </w:r>
    </w:p>
    <w:p w14:paraId="4A2125F5" w14:textId="77777777" w:rsidR="00B204B4" w:rsidRDefault="006A2136" w:rsidP="006A21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4.2. </w:t>
      </w:r>
      <w:r w:rsidR="00B204B4">
        <w:rPr>
          <w:rFonts w:ascii="Times New Roman" w:hAnsi="Times New Roman" w:cs="Times New Roman"/>
          <w:sz w:val="28"/>
          <w:szCs w:val="28"/>
        </w:rPr>
        <w:t>Инфраструктура</w:t>
      </w:r>
    </w:p>
    <w:p w14:paraId="288F207D" w14:textId="4A627492" w:rsidR="00B204B4" w:rsidRPr="00B204B4" w:rsidRDefault="00B204B4" w:rsidP="006A2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Хостинг на облачных серверах</w:t>
      </w:r>
      <w:r w:rsidRPr="00B204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B204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20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204B4">
        <w:rPr>
          <w:rFonts w:ascii="Times New Roman" w:hAnsi="Times New Roman" w:cs="Times New Roman"/>
          <w:sz w:val="28"/>
          <w:szCs w:val="28"/>
        </w:rPr>
        <w:t>)).</w:t>
      </w:r>
    </w:p>
    <w:p w14:paraId="38671299" w14:textId="6BE1D123" w:rsidR="006A2136" w:rsidRDefault="00B204B4" w:rsidP="006A21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4.3. API</w:t>
      </w:r>
    </w:p>
    <w:p w14:paraId="51211B49" w14:textId="3E1EE52C" w:rsidR="00B204B4" w:rsidRDefault="00B204B4" w:rsidP="006A21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формата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JSON.</w:t>
      </w:r>
    </w:p>
    <w:p w14:paraId="424AA48C" w14:textId="2145080B" w:rsidR="00B204B4" w:rsidRDefault="00B204B4" w:rsidP="006A2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70524C1C" w14:textId="13F5BBC3" w:rsidR="00B204B4" w:rsidRDefault="00B204B4" w:rsidP="006A2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5.1. </w:t>
      </w:r>
      <w:r>
        <w:rPr>
          <w:rFonts w:ascii="Times New Roman" w:hAnsi="Times New Roman" w:cs="Times New Roman"/>
          <w:sz w:val="28"/>
          <w:szCs w:val="28"/>
        </w:rPr>
        <w:t>Анализ и проектирование</w:t>
      </w:r>
    </w:p>
    <w:p w14:paraId="5530E98D" w14:textId="76777D95" w:rsidR="00B204B4" w:rsidRDefault="00B204B4" w:rsidP="006A2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требований.</w:t>
      </w:r>
    </w:p>
    <w:p w14:paraId="6119A786" w14:textId="28F63F3F" w:rsidR="00B204B4" w:rsidRDefault="00B204B4" w:rsidP="006A2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системы.</w:t>
      </w:r>
    </w:p>
    <w:p w14:paraId="09E52DBB" w14:textId="22B6871A" w:rsidR="00B204B4" w:rsidRDefault="00B204B4" w:rsidP="006A2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прототипов интерфейсов.</w:t>
      </w:r>
    </w:p>
    <w:p w14:paraId="4F69BC32" w14:textId="00AE715A" w:rsidR="00B204B4" w:rsidRDefault="00666D96" w:rsidP="006A2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.2.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</w:p>
    <w:p w14:paraId="3F3F4078" w14:textId="4E4A80D3" w:rsidR="00666D96" w:rsidRDefault="00666D96" w:rsidP="006A2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базового функционала (</w:t>
      </w:r>
      <w:r w:rsidR="00A47EA3">
        <w:rPr>
          <w:rFonts w:ascii="Times New Roman" w:hAnsi="Times New Roman" w:cs="Times New Roman"/>
          <w:sz w:val="28"/>
          <w:szCs w:val="28"/>
        </w:rPr>
        <w:t>управление сотрудниками и документами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14:paraId="1109800F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Тестирование</w:t>
      </w:r>
    </w:p>
    <w:p w14:paraId="348279D2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тестирование.</w:t>
      </w:r>
    </w:p>
    <w:p w14:paraId="0C8833E0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тестирование.</w:t>
      </w:r>
    </w:p>
    <w:p w14:paraId="603ACFE5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тестирование.</w:t>
      </w:r>
    </w:p>
    <w:p w14:paraId="4B4674E2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Внедрение</w:t>
      </w:r>
    </w:p>
    <w:p w14:paraId="68FEE322" w14:textId="7045F36E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F21016">
        <w:rPr>
          <w:rFonts w:ascii="Times New Roman" w:hAnsi="Times New Roman" w:cs="Times New Roman"/>
          <w:sz w:val="28"/>
          <w:szCs w:val="28"/>
        </w:rPr>
        <w:t>.</w:t>
      </w:r>
    </w:p>
    <w:p w14:paraId="155C71CF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5.5. Сопровождение</w:t>
      </w:r>
    </w:p>
    <w:p w14:paraId="1686DF9A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поддержка.</w:t>
      </w:r>
    </w:p>
    <w:p w14:paraId="4F3CE2C6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 и доработка функционала.</w:t>
      </w:r>
    </w:p>
    <w:p w14:paraId="6DD498DF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Дополнительные требования</w:t>
      </w:r>
    </w:p>
    <w:p w14:paraId="20C9D948" w14:textId="77777777" w:rsidR="00F21016" w:rsidRDefault="00F2101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541E2F89" w14:textId="12675238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Заключение</w:t>
      </w:r>
    </w:p>
    <w:p w14:paraId="25126F84" w14:textId="77777777" w:rsidR="00666D96" w:rsidRDefault="00666D96" w:rsidP="00666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интуитивно понятным, надежным и соответствовать современным стандартам разработки.</w:t>
      </w:r>
    </w:p>
    <w:p w14:paraId="46E152E2" w14:textId="77777777" w:rsidR="00666D96" w:rsidRPr="00666D96" w:rsidRDefault="00666D96" w:rsidP="006A2136">
      <w:pPr>
        <w:rPr>
          <w:rFonts w:ascii="Times New Roman" w:hAnsi="Times New Roman" w:cs="Times New Roman"/>
          <w:sz w:val="28"/>
          <w:szCs w:val="28"/>
        </w:rPr>
      </w:pPr>
    </w:p>
    <w:sectPr w:rsidR="00666D96" w:rsidRPr="00666D96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57A9E"/>
    <w:multiLevelType w:val="hybridMultilevel"/>
    <w:tmpl w:val="A85EB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37"/>
    <w:rsid w:val="002E0C37"/>
    <w:rsid w:val="003440F1"/>
    <w:rsid w:val="003B1003"/>
    <w:rsid w:val="0046317D"/>
    <w:rsid w:val="005864E8"/>
    <w:rsid w:val="00604DC8"/>
    <w:rsid w:val="00666D96"/>
    <w:rsid w:val="00692F99"/>
    <w:rsid w:val="006A2136"/>
    <w:rsid w:val="0072095F"/>
    <w:rsid w:val="0079501C"/>
    <w:rsid w:val="007962C1"/>
    <w:rsid w:val="00877504"/>
    <w:rsid w:val="00A47EA3"/>
    <w:rsid w:val="00A8051F"/>
    <w:rsid w:val="00B204B4"/>
    <w:rsid w:val="00B519A3"/>
    <w:rsid w:val="00B80576"/>
    <w:rsid w:val="00C9170C"/>
    <w:rsid w:val="00EC71C8"/>
    <w:rsid w:val="00F2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E19D"/>
  <w15:chartTrackingRefBased/>
  <w15:docId w15:val="{E6A7A38A-A324-44EE-B437-F845531A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2025-04-02T16:52:00Z</dcterms:created>
  <dcterms:modified xsi:type="dcterms:W3CDTF">2025-04-02T17:27:00Z</dcterms:modified>
</cp:coreProperties>
</file>