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B0AA8" w14:textId="77777777" w:rsidR="00904982" w:rsidRPr="006A6F02" w:rsidRDefault="00904982" w:rsidP="00904982">
      <w:pPr>
        <w:spacing w:after="0" w:line="240" w:lineRule="auto"/>
        <w:jc w:val="center"/>
        <w:rPr>
          <w:sz w:val="28"/>
          <w:szCs w:val="28"/>
        </w:rPr>
      </w:pPr>
      <w:r w:rsidRPr="006A6F02">
        <w:rPr>
          <w:sz w:val="28"/>
          <w:szCs w:val="28"/>
        </w:rPr>
        <w:t>Кировское областное государственное профессиональное</w:t>
      </w:r>
    </w:p>
    <w:p w14:paraId="3384B04A" w14:textId="77777777" w:rsidR="00904982" w:rsidRPr="006A6F02" w:rsidRDefault="00904982" w:rsidP="00904982">
      <w:pPr>
        <w:spacing w:after="0" w:line="240" w:lineRule="auto"/>
        <w:jc w:val="center"/>
        <w:rPr>
          <w:sz w:val="28"/>
          <w:szCs w:val="28"/>
        </w:rPr>
      </w:pPr>
      <w:r w:rsidRPr="006A6F02">
        <w:rPr>
          <w:sz w:val="28"/>
          <w:szCs w:val="28"/>
        </w:rPr>
        <w:t xml:space="preserve">образовательное бюджетное учреждение </w:t>
      </w:r>
    </w:p>
    <w:p w14:paraId="614DEF31" w14:textId="5605F539" w:rsidR="00904982" w:rsidRPr="000661E8" w:rsidRDefault="00904982" w:rsidP="000661E8">
      <w:pPr>
        <w:spacing w:after="0" w:line="240" w:lineRule="auto"/>
        <w:jc w:val="center"/>
        <w:rPr>
          <w:sz w:val="28"/>
          <w:szCs w:val="28"/>
        </w:rPr>
      </w:pPr>
      <w:r w:rsidRPr="006A6F02">
        <w:rPr>
          <w:sz w:val="28"/>
          <w:szCs w:val="28"/>
        </w:rPr>
        <w:t>«Слободской колледж педагогики и социальных отношений»</w:t>
      </w:r>
    </w:p>
    <w:p w14:paraId="05DE0551" w14:textId="77777777" w:rsidR="00904982" w:rsidRPr="006A6F02" w:rsidRDefault="00904982" w:rsidP="00904982">
      <w:pPr>
        <w:spacing w:after="0" w:line="240" w:lineRule="auto"/>
        <w:jc w:val="center"/>
        <w:rPr>
          <w:sz w:val="19"/>
          <w:szCs w:val="19"/>
        </w:rPr>
      </w:pPr>
    </w:p>
    <w:p w14:paraId="317EB816" w14:textId="77777777" w:rsidR="00904982" w:rsidRPr="006A6F02" w:rsidRDefault="00904982" w:rsidP="00904982">
      <w:pPr>
        <w:spacing w:after="0" w:line="240" w:lineRule="auto"/>
        <w:jc w:val="center"/>
        <w:rPr>
          <w:sz w:val="19"/>
          <w:szCs w:val="19"/>
        </w:rPr>
      </w:pPr>
    </w:p>
    <w:p w14:paraId="6568FEA7" w14:textId="77777777" w:rsidR="00904982" w:rsidRPr="006A6F02" w:rsidRDefault="00904982" w:rsidP="00904982">
      <w:pPr>
        <w:spacing w:after="0" w:line="240" w:lineRule="auto"/>
        <w:jc w:val="center"/>
        <w:rPr>
          <w:sz w:val="19"/>
          <w:szCs w:val="19"/>
        </w:rPr>
      </w:pPr>
    </w:p>
    <w:p w14:paraId="07FE44A2" w14:textId="77777777" w:rsidR="00904982" w:rsidRPr="006A6F02" w:rsidRDefault="00904982" w:rsidP="00904982">
      <w:pPr>
        <w:spacing w:after="0" w:line="240" w:lineRule="auto"/>
        <w:jc w:val="center"/>
        <w:rPr>
          <w:sz w:val="19"/>
          <w:szCs w:val="19"/>
        </w:rPr>
      </w:pPr>
    </w:p>
    <w:p w14:paraId="409BA6E9" w14:textId="77777777" w:rsidR="00904982" w:rsidRPr="006A6F02" w:rsidRDefault="00904982" w:rsidP="00904982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6A6F02">
        <w:rPr>
          <w:b/>
          <w:bCs/>
          <w:sz w:val="32"/>
          <w:szCs w:val="32"/>
        </w:rPr>
        <w:t>ДНЕВНИК</w:t>
      </w:r>
    </w:p>
    <w:p w14:paraId="2E5F0AFE" w14:textId="77777777" w:rsidR="00904982" w:rsidRPr="006A6F02" w:rsidRDefault="00904982" w:rsidP="00904982">
      <w:pPr>
        <w:spacing w:after="0" w:line="240" w:lineRule="auto"/>
        <w:jc w:val="center"/>
        <w:rPr>
          <w:b/>
          <w:bCs/>
          <w:sz w:val="32"/>
          <w:szCs w:val="32"/>
        </w:rPr>
      </w:pPr>
      <w:proofErr w:type="gramStart"/>
      <w:r w:rsidRPr="006A6F02">
        <w:rPr>
          <w:b/>
          <w:bCs/>
          <w:sz w:val="32"/>
          <w:szCs w:val="32"/>
        </w:rPr>
        <w:t>по  учебной</w:t>
      </w:r>
      <w:proofErr w:type="gramEnd"/>
      <w:r w:rsidRPr="006A6F02">
        <w:rPr>
          <w:b/>
          <w:bCs/>
          <w:sz w:val="32"/>
          <w:szCs w:val="32"/>
        </w:rPr>
        <w:t xml:space="preserve"> практике</w:t>
      </w:r>
    </w:p>
    <w:p w14:paraId="0F357DA8" w14:textId="77777777" w:rsidR="00904982" w:rsidRPr="006A6F02" w:rsidRDefault="00904982" w:rsidP="00904982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530E2908" w14:textId="4B8CFB45" w:rsidR="00904982" w:rsidRDefault="00CD481E" w:rsidP="00904982">
      <w:pPr>
        <w:spacing w:after="0" w:line="240" w:lineRule="auto"/>
        <w:rPr>
          <w:sz w:val="19"/>
          <w:szCs w:val="19"/>
        </w:rPr>
      </w:pPr>
      <w:r w:rsidRPr="00CD481E">
        <w:rPr>
          <w:b/>
          <w:bCs/>
          <w:sz w:val="32"/>
          <w:szCs w:val="32"/>
        </w:rPr>
        <w:t>ПМ.02. Осуществление интеграции программных модулей</w:t>
      </w:r>
    </w:p>
    <w:p w14:paraId="04C7C7CF" w14:textId="77777777" w:rsidR="000661E8" w:rsidRPr="006A6F02" w:rsidRDefault="000661E8" w:rsidP="00904982">
      <w:pPr>
        <w:spacing w:after="0" w:line="240" w:lineRule="auto"/>
        <w:rPr>
          <w:sz w:val="19"/>
          <w:szCs w:val="19"/>
        </w:rPr>
      </w:pPr>
    </w:p>
    <w:p w14:paraId="487186E9" w14:textId="77777777" w:rsidR="00904982" w:rsidRPr="006A6F02" w:rsidRDefault="00904982" w:rsidP="000661E8">
      <w:pPr>
        <w:spacing w:after="0" w:line="240" w:lineRule="auto"/>
        <w:rPr>
          <w:sz w:val="28"/>
          <w:szCs w:val="28"/>
        </w:rPr>
      </w:pPr>
    </w:p>
    <w:p w14:paraId="46516944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  <w:r w:rsidRPr="006A6F02">
        <w:rPr>
          <w:sz w:val="28"/>
          <w:szCs w:val="28"/>
        </w:rPr>
        <w:t>Студента очного отделения</w:t>
      </w:r>
    </w:p>
    <w:p w14:paraId="3C4040A0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  <w:proofErr w:type="spellStart"/>
      <w:r>
        <w:rPr>
          <w:sz w:val="28"/>
          <w:szCs w:val="28"/>
        </w:rPr>
        <w:t>Платунов</w:t>
      </w:r>
      <w:proofErr w:type="spellEnd"/>
      <w:r>
        <w:rPr>
          <w:sz w:val="28"/>
          <w:szCs w:val="28"/>
        </w:rPr>
        <w:t xml:space="preserve"> Павел Андреевич</w:t>
      </w:r>
    </w:p>
    <w:p w14:paraId="4C1B2F8C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  <w:vertAlign w:val="superscript"/>
        </w:rPr>
      </w:pPr>
    </w:p>
    <w:p w14:paraId="49FBDC4F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  <w:r w:rsidRPr="006A6F02">
        <w:rPr>
          <w:sz w:val="28"/>
          <w:szCs w:val="28"/>
        </w:rPr>
        <w:t xml:space="preserve">Группа </w:t>
      </w:r>
      <w:r>
        <w:rPr>
          <w:sz w:val="28"/>
          <w:szCs w:val="28"/>
        </w:rPr>
        <w:t>21</w:t>
      </w:r>
      <w:r w:rsidRPr="006A6F02">
        <w:rPr>
          <w:sz w:val="28"/>
          <w:szCs w:val="28"/>
        </w:rPr>
        <w:t>П-1</w:t>
      </w:r>
    </w:p>
    <w:p w14:paraId="5E3FA35B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</w:p>
    <w:p w14:paraId="4A6AC009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  <w:proofErr w:type="gramStart"/>
      <w:r w:rsidRPr="006A6F02">
        <w:rPr>
          <w:sz w:val="28"/>
          <w:szCs w:val="28"/>
        </w:rPr>
        <w:t>Специальность  09.02.07</w:t>
      </w:r>
      <w:proofErr w:type="gramEnd"/>
    </w:p>
    <w:p w14:paraId="7C55FB46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  <w:r w:rsidRPr="006A6F02">
        <w:rPr>
          <w:sz w:val="28"/>
          <w:szCs w:val="28"/>
        </w:rPr>
        <w:t xml:space="preserve">Информационные системы и программирование </w:t>
      </w:r>
    </w:p>
    <w:p w14:paraId="09959CC0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</w:p>
    <w:p w14:paraId="4BAB3004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  <w:r w:rsidRPr="006A6F02">
        <w:rPr>
          <w:sz w:val="28"/>
          <w:szCs w:val="28"/>
        </w:rPr>
        <w:t xml:space="preserve">Организация: </w:t>
      </w:r>
    </w:p>
    <w:p w14:paraId="015DE120" w14:textId="77777777" w:rsidR="00904982" w:rsidRPr="00836352" w:rsidRDefault="00904982" w:rsidP="000661E8">
      <w:pPr>
        <w:autoSpaceDE w:val="0"/>
        <w:autoSpaceDN w:val="0"/>
        <w:adjustRightInd w:val="0"/>
        <w:spacing w:after="0" w:line="240" w:lineRule="auto"/>
        <w:ind w:left="4536"/>
        <w:rPr>
          <w:sz w:val="32"/>
          <w:szCs w:val="32"/>
        </w:rPr>
      </w:pPr>
      <w:r>
        <w:rPr>
          <w:sz w:val="28"/>
          <w:szCs w:val="28"/>
        </w:rPr>
        <w:t xml:space="preserve">КОГПОБУ </w:t>
      </w:r>
      <w:r w:rsidRPr="00836352">
        <w:rPr>
          <w:sz w:val="28"/>
          <w:szCs w:val="28"/>
        </w:rPr>
        <w:t>«</w:t>
      </w:r>
      <w:r>
        <w:rPr>
          <w:sz w:val="28"/>
          <w:szCs w:val="28"/>
        </w:rPr>
        <w:t>Слободской колледж педагогики и социальных отношений</w:t>
      </w:r>
      <w:r w:rsidRPr="00836352">
        <w:rPr>
          <w:sz w:val="28"/>
          <w:szCs w:val="28"/>
        </w:rPr>
        <w:t>»</w:t>
      </w:r>
      <w:r>
        <w:rPr>
          <w:sz w:val="28"/>
          <w:szCs w:val="28"/>
        </w:rPr>
        <w:tab/>
      </w:r>
    </w:p>
    <w:p w14:paraId="099229AC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</w:p>
    <w:p w14:paraId="475562EF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  <w:r w:rsidRPr="006A6F02">
        <w:rPr>
          <w:sz w:val="28"/>
          <w:szCs w:val="28"/>
        </w:rPr>
        <w:t>Адрес организации</w:t>
      </w:r>
    </w:p>
    <w:p w14:paraId="31C139B0" w14:textId="77777777" w:rsidR="00904982" w:rsidRPr="00836352" w:rsidRDefault="00904982" w:rsidP="000661E8">
      <w:pPr>
        <w:autoSpaceDE w:val="0"/>
        <w:autoSpaceDN w:val="0"/>
        <w:adjustRightInd w:val="0"/>
        <w:spacing w:after="0" w:line="240" w:lineRule="auto"/>
        <w:ind w:left="4536"/>
        <w:rPr>
          <w:sz w:val="28"/>
          <w:szCs w:val="28"/>
        </w:rPr>
      </w:pPr>
      <w:r w:rsidRPr="00836352">
        <w:rPr>
          <w:sz w:val="28"/>
          <w:szCs w:val="28"/>
        </w:rPr>
        <w:t xml:space="preserve">613150, </w:t>
      </w:r>
      <w:r>
        <w:rPr>
          <w:sz w:val="28"/>
          <w:szCs w:val="28"/>
        </w:rPr>
        <w:t>Кировская обл., г. Слободской, ул. Рождественская, д. 69.</w:t>
      </w:r>
    </w:p>
    <w:p w14:paraId="5CCEE269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</w:p>
    <w:p w14:paraId="07D0CF4F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  <w:r w:rsidRPr="006A6F02">
        <w:rPr>
          <w:sz w:val="28"/>
          <w:szCs w:val="28"/>
        </w:rPr>
        <w:t xml:space="preserve">Руководитель практики </w:t>
      </w:r>
    </w:p>
    <w:p w14:paraId="70ADB228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  <w:r w:rsidRPr="006A6F02">
        <w:rPr>
          <w:sz w:val="28"/>
          <w:szCs w:val="28"/>
        </w:rPr>
        <w:t>от организации</w:t>
      </w:r>
    </w:p>
    <w:p w14:paraId="5298AC08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</w:p>
    <w:p w14:paraId="460C805A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</w:p>
    <w:p w14:paraId="68A4E78A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  <w:r w:rsidRPr="006A6F02">
        <w:rPr>
          <w:sz w:val="28"/>
          <w:szCs w:val="28"/>
        </w:rPr>
        <w:t>Руководитель практики от колледжа</w:t>
      </w:r>
    </w:p>
    <w:p w14:paraId="19539A16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</w:p>
    <w:p w14:paraId="374B089F" w14:textId="77777777" w:rsidR="00904982" w:rsidRPr="00836352" w:rsidRDefault="00904982" w:rsidP="000661E8">
      <w:pPr>
        <w:autoSpaceDE w:val="0"/>
        <w:autoSpaceDN w:val="0"/>
        <w:adjustRightInd w:val="0"/>
        <w:spacing w:after="0" w:line="240" w:lineRule="auto"/>
        <w:ind w:left="4536"/>
        <w:rPr>
          <w:sz w:val="28"/>
          <w:szCs w:val="28"/>
          <w:u w:val="single"/>
        </w:rPr>
      </w:pPr>
      <w:r w:rsidRPr="00836352">
        <w:rPr>
          <w:sz w:val="28"/>
          <w:szCs w:val="28"/>
        </w:rPr>
        <w:t>__________/</w:t>
      </w:r>
      <w:r>
        <w:rPr>
          <w:sz w:val="28"/>
          <w:szCs w:val="28"/>
          <w:u w:val="single"/>
        </w:rPr>
        <w:t>Калинин</w:t>
      </w:r>
      <w:r w:rsidRPr="0083635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Арсений</w:t>
      </w:r>
      <w:r w:rsidRPr="0083635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Олегович</w:t>
      </w:r>
    </w:p>
    <w:p w14:paraId="5496924E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  <w:r>
        <w:t xml:space="preserve">   Подпись                        Расшифровка </w:t>
      </w:r>
    </w:p>
    <w:p w14:paraId="2F778C4F" w14:textId="63900CE4" w:rsidR="00904982" w:rsidRDefault="00904982" w:rsidP="00904982">
      <w:pPr>
        <w:spacing w:after="0" w:line="240" w:lineRule="auto"/>
        <w:ind w:left="4962"/>
        <w:rPr>
          <w:sz w:val="28"/>
          <w:szCs w:val="28"/>
        </w:rPr>
      </w:pPr>
    </w:p>
    <w:p w14:paraId="284B6A09" w14:textId="702FA1A0" w:rsidR="000661E8" w:rsidRDefault="000661E8" w:rsidP="00904982">
      <w:pPr>
        <w:spacing w:after="0" w:line="240" w:lineRule="auto"/>
        <w:ind w:left="4962"/>
        <w:rPr>
          <w:sz w:val="28"/>
          <w:szCs w:val="28"/>
        </w:rPr>
      </w:pPr>
    </w:p>
    <w:p w14:paraId="6E586677" w14:textId="505FE06F" w:rsidR="000661E8" w:rsidRDefault="000661E8" w:rsidP="00904982">
      <w:pPr>
        <w:spacing w:after="0" w:line="240" w:lineRule="auto"/>
        <w:ind w:left="4962"/>
        <w:rPr>
          <w:sz w:val="28"/>
          <w:szCs w:val="28"/>
        </w:rPr>
      </w:pPr>
    </w:p>
    <w:p w14:paraId="6492468C" w14:textId="77777777" w:rsidR="000661E8" w:rsidRPr="006A6F02" w:rsidRDefault="000661E8" w:rsidP="00904982">
      <w:pPr>
        <w:spacing w:after="0" w:line="240" w:lineRule="auto"/>
        <w:ind w:left="4962"/>
        <w:rPr>
          <w:sz w:val="28"/>
          <w:szCs w:val="28"/>
        </w:rPr>
      </w:pPr>
    </w:p>
    <w:p w14:paraId="16CEAEB0" w14:textId="401239DA" w:rsidR="00904982" w:rsidRPr="006A6F02" w:rsidRDefault="00904982" w:rsidP="000661E8">
      <w:pPr>
        <w:spacing w:after="0" w:line="240" w:lineRule="auto"/>
        <w:jc w:val="center"/>
      </w:pPr>
      <w:r w:rsidRPr="006A6F02">
        <w:rPr>
          <w:sz w:val="28"/>
          <w:szCs w:val="28"/>
        </w:rPr>
        <w:t>20</w:t>
      </w:r>
      <w:r>
        <w:rPr>
          <w:sz w:val="28"/>
          <w:szCs w:val="28"/>
        </w:rPr>
        <w:t>24</w:t>
      </w:r>
      <w:bookmarkStart w:id="0" w:name="_GoBack"/>
      <w:bookmarkEnd w:id="0"/>
      <w:r w:rsidRPr="006A6F02">
        <w:rPr>
          <w:sz w:val="28"/>
          <w:szCs w:val="28"/>
        </w:rPr>
        <w:t xml:space="preserve"> уч. г</w:t>
      </w:r>
    </w:p>
    <w:tbl>
      <w:tblPr>
        <w:tblW w:w="4893" w:type="pct"/>
        <w:tblLook w:val="04A0" w:firstRow="1" w:lastRow="0" w:firstColumn="1" w:lastColumn="0" w:noHBand="0" w:noVBand="1"/>
      </w:tblPr>
      <w:tblGrid>
        <w:gridCol w:w="2106"/>
        <w:gridCol w:w="3919"/>
        <w:gridCol w:w="1417"/>
        <w:gridCol w:w="1703"/>
      </w:tblGrid>
      <w:tr w:rsidR="0050150A" w14:paraId="5BFA51B7" w14:textId="77777777" w:rsidTr="00CB60B3">
        <w:trPr>
          <w:trHeight w:val="780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D4E580" w14:textId="77777777" w:rsidR="0050150A" w:rsidRDefault="0050150A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Сроки проведения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7531FF" w14:textId="77777777" w:rsidR="0050150A" w:rsidRDefault="0050150A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E0BDCF3" w14:textId="77777777" w:rsidR="0050150A" w:rsidRDefault="0050150A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работы</w:t>
            </w:r>
          </w:p>
          <w:p w14:paraId="082843E7" w14:textId="77777777" w:rsidR="0050150A" w:rsidRDefault="0050150A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19E6F" w14:textId="77777777" w:rsidR="0050150A" w:rsidRDefault="0050150A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7AD91" w14:textId="77777777" w:rsidR="0050150A" w:rsidRDefault="0050150A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Отметка о выполнении</w:t>
            </w:r>
          </w:p>
        </w:tc>
      </w:tr>
      <w:tr w:rsidR="0050150A" w14:paraId="742551EA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DC29B" w14:textId="228299CA" w:rsidR="0050150A" w:rsidRPr="00A139E2" w:rsidRDefault="003539A0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06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5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 </w:t>
            </w:r>
            <w:r w:rsidR="00CC5C8C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Пн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F8814" w14:textId="5638DB0D" w:rsidR="0050150A" w:rsidRPr="003539A0" w:rsidRDefault="003539A0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Цели и задачи учебной практике. Анализ предметной области.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443F3" w14:textId="5C779A4F" w:rsidR="0050150A" w:rsidRPr="00542645" w:rsidRDefault="00542645" w:rsidP="005426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FB591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65DD251A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480D5" w14:textId="079A4566" w:rsidR="0050150A" w:rsidRPr="00A139E2" w:rsidRDefault="00542645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06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.0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5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 xml:space="preserve"> </w:t>
            </w:r>
            <w:r w:rsidR="00CC5C8C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Пн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F4AE9" w14:textId="311EE6FA" w:rsidR="0050150A" w:rsidRDefault="00542645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требований проекта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9BD30" w14:textId="69941CA6" w:rsidR="0050150A" w:rsidRPr="00542645" w:rsidRDefault="00542645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BAD88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4625990F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54975" w14:textId="5E824AAF" w:rsidR="0050150A" w:rsidRPr="00A139E2" w:rsidRDefault="00542645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06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.0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5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 xml:space="preserve"> </w:t>
            </w:r>
            <w:r w:rsidR="00CC5C8C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Пн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4006BD" w14:textId="4B0EA7CB" w:rsidR="0050150A" w:rsidRDefault="00542645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 оформление документа «Техническое задание»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F569B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A38E6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1730F9E8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DB58F" w14:textId="2375ECA0" w:rsidR="0050150A" w:rsidRDefault="00542645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06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5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 </w:t>
            </w:r>
            <w:r w:rsidR="00CC5C8C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Пн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DAF203" w14:textId="10FD5A72" w:rsidR="0050150A" w:rsidRDefault="00CC5C8C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структуры проекта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3265F" w14:textId="355E53D6" w:rsidR="0050150A" w:rsidRDefault="00542645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3D6B7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471ED8EC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00170" w14:textId="12A5EF72" w:rsidR="0050150A" w:rsidRDefault="00542645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07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5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 </w:t>
            </w:r>
            <w:r w:rsidR="00CC5C8C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Вт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73FC75" w14:textId="62838FCB" w:rsidR="0050150A" w:rsidRDefault="00CC5C8C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структуры проекта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A8D505" w14:textId="6C304A6A" w:rsidR="0050150A" w:rsidRDefault="00CC5C8C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0E35B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4CA6929D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4BECA" w14:textId="46EDA1D2" w:rsidR="0050150A" w:rsidRDefault="00CC5C8C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08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5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Ср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C7F1D2" w14:textId="44315D58" w:rsidR="0050150A" w:rsidRDefault="00CC5C8C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Внешнее проектирование (разработка внешней спецификации)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94E619" w14:textId="34D6E458" w:rsidR="0050150A" w:rsidRDefault="00CC5C8C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C1AA2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04365BD6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3821A" w14:textId="0EAB1FE5" w:rsidR="0050150A" w:rsidRDefault="00CC5C8C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08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5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Ср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B2FCF4" w14:textId="7A1545E5" w:rsidR="0050150A" w:rsidRDefault="00CC5C8C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системе контроля версии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F10DB" w14:textId="1D274B51" w:rsidR="0050150A" w:rsidRDefault="00CC5C8C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670E8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6B716E30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DD56B" w14:textId="768E189D" w:rsidR="0050150A" w:rsidRDefault="00CC5C8C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10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5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Пт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137F2" w14:textId="295F98E8" w:rsidR="0050150A" w:rsidRDefault="0024300B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модулей проекта и их элементов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EC2317" w14:textId="7F9A68A9" w:rsidR="0050150A" w:rsidRDefault="0024300B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B2403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688C75DF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D253D" w14:textId="3A9D4A00" w:rsidR="0050150A" w:rsidRDefault="0024300B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13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5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 П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н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A9477" w14:textId="69F3B280" w:rsidR="0050150A" w:rsidRDefault="0024300B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Интеграция модулей в программное обеспечение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E6415" w14:textId="6F26512C" w:rsidR="0050150A" w:rsidRDefault="0024300B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26513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28AC5D06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92E265" w14:textId="6A0FE941" w:rsidR="0050150A" w:rsidRDefault="0024300B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14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5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Вт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43C97" w14:textId="37370069" w:rsidR="0050150A" w:rsidRDefault="00AC5CC7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Отладка модулей программного проекта. Организация обработки исключений.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956F75" w14:textId="37340607" w:rsidR="0050150A" w:rsidRDefault="00AC5CC7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1A60E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60641E54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98545" w14:textId="5A01C799" w:rsidR="0050150A" w:rsidRDefault="0024300B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15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5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Ср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FA9CF5" w14:textId="3CF4324A" w:rsidR="0050150A" w:rsidRDefault="00AC5CC7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Отладка модулей программного проекта. Организация обработки исключений.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642445" w14:textId="61D7F8CF" w:rsidR="0050150A" w:rsidRDefault="00AC5CC7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02690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5F20AE3C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C694F" w14:textId="6EED204C" w:rsidR="0050150A" w:rsidRDefault="0024300B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15.05 Ср.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90F203" w14:textId="44E0F6A9" w:rsidR="0050150A" w:rsidRDefault="00AC5CC7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тестовых наборов и тестовых сценариев</w:t>
            </w:r>
            <w:r w:rsidR="008033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программного обеспечения</w:t>
            </w:r>
            <w:r w:rsidR="00DB2A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A12FBC" w14:textId="3570F4DE" w:rsidR="0050150A" w:rsidRDefault="00AC5CC7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1268D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7C3C484F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2AC9" w14:textId="1934E393" w:rsidR="0050150A" w:rsidRDefault="0024300B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15.05 Ср.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B2594" w14:textId="2FFE2BBE" w:rsidR="0050150A" w:rsidRDefault="008033DF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Отладка проекта. Инспектирование компонент-программного обеспечения на </w:t>
            </w:r>
            <w:r w:rsidR="00DB2A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B2A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стандартам кодирования</w:t>
            </w:r>
            <w:r w:rsidR="00DB2A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D8053" w14:textId="496EB00E" w:rsidR="0050150A" w:rsidRDefault="00AC5CC7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0B6A9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02EDCA68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EF384" w14:textId="4A433CFA" w:rsidR="0050150A" w:rsidRDefault="0024300B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16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.05 Чт.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0C952" w14:textId="3232A654" w:rsidR="0050150A" w:rsidRDefault="00DB2AFC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Отладка проекта. Инспектирование компонент-программного обеспечения на предмет соответствия стандартам кодирования.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83BBC" w14:textId="5C23B4FD" w:rsidR="0050150A" w:rsidRDefault="00DB2AFC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8792E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68A9D754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AB272" w14:textId="0335A725" w:rsidR="0050150A" w:rsidRDefault="0024300B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lastRenderedPageBreak/>
              <w:t>16.05 Чт.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CC83C" w14:textId="190D81C5" w:rsidR="0050150A" w:rsidRDefault="00AC76C4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интерфейса пользователя средствами инструментальной среды разработки, выполнение функционального тестирования.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A8A47" w14:textId="60E32AE5" w:rsidR="0050150A" w:rsidRDefault="00DB2AFC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78F87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13EDCCE2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B68E94" w14:textId="5BA70864" w:rsidR="0050150A" w:rsidRDefault="0024300B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17.05</w:t>
            </w:r>
            <w:r w:rsidR="00AC5CC7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 Пт.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899A2" w14:textId="36381734" w:rsidR="0050150A" w:rsidRDefault="00AC76C4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интерфейса пользователя средствами инструментальной среды разработки, выполнение функционального тестирования.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ABBD5" w14:textId="05F17CFE" w:rsidR="0050150A" w:rsidRDefault="00DB2AFC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4CE5E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4198179F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9C0B0" w14:textId="5E92943F" w:rsidR="0050150A" w:rsidRDefault="00AC5CC7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17.05 Пт.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C1D775" w14:textId="7FE10FAE" w:rsidR="0050150A" w:rsidRDefault="00AC76C4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проекта. Подготовка отчета по практике и защита проекта.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739432" w14:textId="1C54E209" w:rsidR="0050150A" w:rsidRDefault="00DB2AFC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92332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</w:tbl>
    <w:p w14:paraId="40EF1244" w14:textId="77777777" w:rsidR="0050150A" w:rsidRDefault="0050150A" w:rsidP="0050150A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2E9C8928" w14:textId="77777777" w:rsidR="0050150A" w:rsidRPr="00C0172D" w:rsidRDefault="0050150A" w:rsidP="0050150A">
      <w:r>
        <w:t>Итого</w:t>
      </w:r>
      <w:r>
        <w:rPr>
          <w:lang w:val="en-US"/>
        </w:rPr>
        <w:t xml:space="preserve">: 72 </w:t>
      </w:r>
      <w:r>
        <w:t>часа (2 недели)</w:t>
      </w:r>
    </w:p>
    <w:p w14:paraId="7E72F291" w14:textId="77777777" w:rsidR="007962C1" w:rsidRPr="0050150A" w:rsidRDefault="007962C1" w:rsidP="0050150A"/>
    <w:sectPr w:rsidR="007962C1" w:rsidRPr="00501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5C"/>
    <w:rsid w:val="000661E8"/>
    <w:rsid w:val="0024300B"/>
    <w:rsid w:val="003539A0"/>
    <w:rsid w:val="0050150A"/>
    <w:rsid w:val="00542645"/>
    <w:rsid w:val="00692F99"/>
    <w:rsid w:val="007962C1"/>
    <w:rsid w:val="008033DF"/>
    <w:rsid w:val="00904982"/>
    <w:rsid w:val="00AC5CC7"/>
    <w:rsid w:val="00AC76C4"/>
    <w:rsid w:val="00CC5C8C"/>
    <w:rsid w:val="00CD481E"/>
    <w:rsid w:val="00CF5E03"/>
    <w:rsid w:val="00D0535C"/>
    <w:rsid w:val="00DB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7674"/>
  <w15:chartTrackingRefBased/>
  <w15:docId w15:val="{9EE5431F-DCFD-498A-AB95-DA956E4C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50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5</cp:revision>
  <dcterms:created xsi:type="dcterms:W3CDTF">2024-05-17T05:17:00Z</dcterms:created>
  <dcterms:modified xsi:type="dcterms:W3CDTF">2024-05-17T05:48:00Z</dcterms:modified>
</cp:coreProperties>
</file>