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CAE90" w14:textId="4121BE98" w:rsidR="00646455" w:rsidRDefault="00646455">
      <w:r w:rsidRPr="009178E3">
        <w:rPr>
          <w:b/>
          <w:bCs/>
        </w:rPr>
        <w:t>FreeCommander</w:t>
      </w:r>
      <w:r w:rsidRPr="00646455">
        <w:t xml:space="preserve"> — это бесплатный файловый менеджер с открытым исходным кодом для операционных систем Windows</w:t>
      </w:r>
      <w:r w:rsidR="00E90C3F">
        <w:t>(Рис. 1)</w:t>
      </w:r>
      <w:r w:rsidRPr="00646455">
        <w:t>.</w:t>
      </w:r>
    </w:p>
    <w:p w14:paraId="0DDD8954" w14:textId="77777777" w:rsidR="00646455" w:rsidRDefault="00646455" w:rsidP="00E90C3F">
      <w:pPr>
        <w:keepNext/>
        <w:jc w:val="center"/>
      </w:pPr>
      <w:r w:rsidRPr="00646455">
        <w:drawing>
          <wp:inline distT="0" distB="0" distL="0" distR="0" wp14:anchorId="0E315E85" wp14:editId="6A72A41E">
            <wp:extent cx="5400000" cy="2844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3B8D" w14:textId="3FF6EF5D" w:rsidR="00E930C6" w:rsidRDefault="00646455" w:rsidP="00646455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1</w:t>
        </w:r>
      </w:fldSimple>
      <w:r>
        <w:t xml:space="preserve"> - Главное окно</w:t>
      </w:r>
    </w:p>
    <w:p w14:paraId="7EAA038C" w14:textId="055D8486" w:rsidR="006D0407" w:rsidRPr="009178E3" w:rsidRDefault="006D0407" w:rsidP="006D0407">
      <w:pPr>
        <w:rPr>
          <w:b/>
          <w:bCs/>
        </w:rPr>
      </w:pPr>
      <w:r w:rsidRPr="009178E3">
        <w:rPr>
          <w:b/>
          <w:bCs/>
        </w:rPr>
        <w:t>Функции</w:t>
      </w:r>
    </w:p>
    <w:p w14:paraId="2D96C228" w14:textId="77777777" w:rsidR="00E90C3F" w:rsidRDefault="00646455" w:rsidP="00E90C3F">
      <w:pPr>
        <w:pStyle w:val="a4"/>
        <w:numPr>
          <w:ilvl w:val="0"/>
          <w:numId w:val="1"/>
        </w:numPr>
      </w:pPr>
      <w:r w:rsidRPr="00646455">
        <w:t>На главном окне приложения можно управлять файлами, а именно копировать, перемещать, переименовывать и удалять.</w:t>
      </w:r>
      <w:r>
        <w:t xml:space="preserve"> </w:t>
      </w:r>
    </w:p>
    <w:p w14:paraId="6B099D8D" w14:textId="77777777" w:rsidR="00E90C3F" w:rsidRDefault="00E90C3F" w:rsidP="00E90C3F">
      <w:pPr>
        <w:pStyle w:val="a4"/>
        <w:numPr>
          <w:ilvl w:val="0"/>
          <w:numId w:val="1"/>
        </w:numPr>
      </w:pPr>
      <w:r>
        <w:t xml:space="preserve">В программе </w:t>
      </w:r>
      <w:r w:rsidR="00646455">
        <w:t xml:space="preserve">можно находить файлы/каталоги по названию, содержанию, также можно искать файлы по дате создания. </w:t>
      </w:r>
    </w:p>
    <w:p w14:paraId="4C9C77D4" w14:textId="77777777" w:rsidR="00E90C3F" w:rsidRDefault="00646455" w:rsidP="00E90C3F">
      <w:pPr>
        <w:pStyle w:val="a4"/>
        <w:numPr>
          <w:ilvl w:val="0"/>
          <w:numId w:val="1"/>
        </w:numPr>
      </w:pPr>
      <w:r>
        <w:t>В программе присутствует п</w:t>
      </w:r>
      <w:r>
        <w:t>оддержка вкладок для работы с несколькими папками одновременно</w:t>
      </w:r>
      <w:r w:rsidRPr="00646455">
        <w:t>.</w:t>
      </w:r>
      <w:r>
        <w:t xml:space="preserve"> В программе встроена п</w:t>
      </w:r>
      <w:r>
        <w:t>оддержка различных форматов архивов (ZIP, RAR, 7z и т. д.)</w:t>
      </w:r>
      <w:r w:rsidRPr="00646455">
        <w:t>.</w:t>
      </w:r>
      <w:r w:rsidR="00E90C3F">
        <w:t xml:space="preserve"> </w:t>
      </w:r>
    </w:p>
    <w:p w14:paraId="094BE911" w14:textId="0DDD984A" w:rsidR="00E90C3F" w:rsidRDefault="00E90C3F" w:rsidP="00E90C3F">
      <w:pPr>
        <w:pStyle w:val="a4"/>
        <w:numPr>
          <w:ilvl w:val="0"/>
          <w:numId w:val="1"/>
        </w:numPr>
      </w:pPr>
      <w:r>
        <w:t>С помощью кнопок отображения структуры файлов можно переключать режимы отображения (показать элементы в виде списка, показать детальную информацию в колонка обо всех элементах, отображать эскиз файлов).</w:t>
      </w:r>
    </w:p>
    <w:p w14:paraId="092813E5" w14:textId="4B7EA49F" w:rsidR="00E90C3F" w:rsidRPr="009178E3" w:rsidRDefault="006D0407" w:rsidP="006D0407">
      <w:pPr>
        <w:rPr>
          <w:b/>
          <w:bCs/>
        </w:rPr>
      </w:pPr>
      <w:r w:rsidRPr="009178E3">
        <w:rPr>
          <w:b/>
          <w:bCs/>
        </w:rPr>
        <w:t>Настройки (Рис. 2)</w:t>
      </w:r>
    </w:p>
    <w:p w14:paraId="09A91B18" w14:textId="77777777" w:rsidR="006D0407" w:rsidRDefault="006D0407" w:rsidP="006D0407">
      <w:pPr>
        <w:keepNext/>
        <w:jc w:val="center"/>
      </w:pPr>
      <w:r w:rsidRPr="006D0407">
        <w:lastRenderedPageBreak/>
        <w:drawing>
          <wp:inline distT="0" distB="0" distL="0" distR="0" wp14:anchorId="4FA1BEF3" wp14:editId="46ABB808">
            <wp:extent cx="5400000" cy="32007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637A" w14:textId="415FBFEC" w:rsidR="006D0407" w:rsidRDefault="006D0407" w:rsidP="006D0407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2</w:t>
        </w:r>
      </w:fldSimple>
      <w:r>
        <w:t xml:space="preserve"> - Настройки программа</w:t>
      </w:r>
    </w:p>
    <w:p w14:paraId="5747A5EA" w14:textId="46C4E523" w:rsidR="006D0407" w:rsidRDefault="009178E3" w:rsidP="006D0407">
      <w:r>
        <w:t>В настройках приложения можно изменить язык, настроить параметры запуска, настроить быстрый поиск, сравнивание каталогов, установить дополнительные плагины и т.д.</w:t>
      </w:r>
    </w:p>
    <w:p w14:paraId="0A973840" w14:textId="2FA0CA57" w:rsidR="009178E3" w:rsidRDefault="009178E3" w:rsidP="006D0407">
      <w:pPr>
        <w:rPr>
          <w:b/>
          <w:bCs/>
        </w:rPr>
      </w:pPr>
      <w:r>
        <w:rPr>
          <w:b/>
          <w:bCs/>
        </w:rPr>
        <w:t>Д</w:t>
      </w:r>
      <w:r w:rsidRPr="009178E3">
        <w:rPr>
          <w:b/>
          <w:bCs/>
        </w:rPr>
        <w:t>емонстрация работы с программой</w:t>
      </w:r>
    </w:p>
    <w:p w14:paraId="467F3915" w14:textId="233B85CD" w:rsidR="00651786" w:rsidRDefault="00651786" w:rsidP="006D0407">
      <w:r>
        <w:t>Например для перемещения файла из одного каталога в другой нужно в одном окне открыть основной каталог, а в другом окне открыть каталог куда мы будем перемещать файл (Рис. 3)</w:t>
      </w:r>
    </w:p>
    <w:p w14:paraId="6F97DA4C" w14:textId="77777777" w:rsidR="00651786" w:rsidRDefault="00651786" w:rsidP="00651786">
      <w:pPr>
        <w:keepNext/>
        <w:jc w:val="center"/>
      </w:pPr>
      <w:r w:rsidRPr="00651786">
        <w:drawing>
          <wp:inline distT="0" distB="0" distL="0" distR="0" wp14:anchorId="30231610" wp14:editId="73DDF2E5">
            <wp:extent cx="5400000" cy="28440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67C9" w14:textId="43ECCC58" w:rsidR="00651786" w:rsidRDefault="00651786" w:rsidP="00651786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3</w:t>
        </w:r>
      </w:fldSimple>
      <w:r>
        <w:t xml:space="preserve"> - Открытые каталоги</w:t>
      </w:r>
    </w:p>
    <w:p w14:paraId="2BEAEAD1" w14:textId="3CF0C400" w:rsidR="00651786" w:rsidRDefault="00651786" w:rsidP="00651786">
      <w:r>
        <w:t>После чего мы выделяем файл, нажимаем кнопку перемещения и файла перемещается в другое окно (Рис. 4)</w:t>
      </w:r>
    </w:p>
    <w:p w14:paraId="4A84E1B8" w14:textId="77777777" w:rsidR="00651786" w:rsidRDefault="00651786" w:rsidP="00651786">
      <w:pPr>
        <w:keepNext/>
        <w:jc w:val="center"/>
      </w:pPr>
      <w:r w:rsidRPr="00651786">
        <w:lastRenderedPageBreak/>
        <w:drawing>
          <wp:inline distT="0" distB="0" distL="0" distR="0" wp14:anchorId="20F22078" wp14:editId="519E04F6">
            <wp:extent cx="5400000" cy="28440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F9FB" w14:textId="53EA6AED" w:rsidR="00651786" w:rsidRPr="00651786" w:rsidRDefault="00651786" w:rsidP="00651786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4</w:t>
        </w:r>
      </w:fldSimple>
      <w:r>
        <w:t xml:space="preserve"> - Перемещение файла</w:t>
      </w:r>
    </w:p>
    <w:p w14:paraId="1CB2FD6D" w14:textId="77777777" w:rsidR="00651786" w:rsidRPr="009178E3" w:rsidRDefault="00651786" w:rsidP="006D0407">
      <w:pPr>
        <w:rPr>
          <w:b/>
          <w:bCs/>
        </w:rPr>
      </w:pPr>
    </w:p>
    <w:p w14:paraId="1FD4019C" w14:textId="1FFC8024" w:rsidR="00E90C3F" w:rsidRDefault="00E90C3F" w:rsidP="00E90C3F">
      <w:r w:rsidRPr="00E90C3F">
        <w:t>7-</w:t>
      </w:r>
      <w:r>
        <w:rPr>
          <w:lang w:val="en-US"/>
        </w:rPr>
        <w:t>zip</w:t>
      </w:r>
      <w:r w:rsidRPr="00E90C3F">
        <w:t xml:space="preserve"> -</w:t>
      </w:r>
      <w:r>
        <w:t xml:space="preserve"> это</w:t>
      </w:r>
      <w:r w:rsidRPr="00E90C3F">
        <w:t xml:space="preserve"> </w:t>
      </w:r>
      <w:r>
        <w:t>с</w:t>
      </w:r>
      <w:r w:rsidRPr="00E90C3F">
        <w:t>вободный файловый архиватор с высокой степенью сжатия данных</w:t>
      </w:r>
      <w:r>
        <w:t xml:space="preserve"> (Рис. </w:t>
      </w:r>
      <w:r w:rsidR="00651786">
        <w:t>5</w:t>
      </w:r>
      <w:r>
        <w:t>)</w:t>
      </w:r>
      <w:r w:rsidRPr="00E90C3F">
        <w:t>.</w:t>
      </w:r>
    </w:p>
    <w:p w14:paraId="1ADA5D3F" w14:textId="3A7062FE" w:rsidR="00E90C3F" w:rsidRDefault="00651786" w:rsidP="00E90C3F">
      <w:pPr>
        <w:keepNext/>
        <w:jc w:val="center"/>
      </w:pPr>
      <w:r w:rsidRPr="00651786">
        <w:drawing>
          <wp:inline distT="0" distB="0" distL="0" distR="0" wp14:anchorId="04927EE0" wp14:editId="3DC336CC">
            <wp:extent cx="5940425" cy="27038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C22" w14:textId="114284B1" w:rsidR="00E90C3F" w:rsidRDefault="00E90C3F" w:rsidP="00E90C3F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5</w:t>
        </w:r>
      </w:fldSimple>
      <w:r>
        <w:rPr>
          <w:lang w:val="en-US"/>
        </w:rPr>
        <w:t xml:space="preserve"> - </w:t>
      </w:r>
      <w:r>
        <w:t>Главное окно</w:t>
      </w:r>
    </w:p>
    <w:p w14:paraId="59636B35" w14:textId="6BFAA6BD" w:rsidR="00651786" w:rsidRPr="00651786" w:rsidRDefault="00651786" w:rsidP="00651786">
      <w:pPr>
        <w:rPr>
          <w:b/>
          <w:bCs/>
        </w:rPr>
      </w:pPr>
      <w:r>
        <w:rPr>
          <w:b/>
          <w:bCs/>
        </w:rPr>
        <w:t>Функции</w:t>
      </w:r>
    </w:p>
    <w:p w14:paraId="5614BCE6" w14:textId="77777777" w:rsidR="00651786" w:rsidRDefault="00651786" w:rsidP="00651786">
      <w:pPr>
        <w:pStyle w:val="a4"/>
        <w:numPr>
          <w:ilvl w:val="0"/>
          <w:numId w:val="2"/>
        </w:numPr>
      </w:pPr>
      <w:r>
        <w:t>Сжатие: Сжимает файлы и папки, уменьшая их размер. Поддерживает различные алгоритмы сжатия, включая LZMA, LZMA2, PPMd и другие.</w:t>
      </w:r>
    </w:p>
    <w:p w14:paraId="749FABED" w14:textId="77777777" w:rsidR="00651786" w:rsidRDefault="00651786" w:rsidP="00651786">
      <w:pPr>
        <w:pStyle w:val="a4"/>
        <w:numPr>
          <w:ilvl w:val="0"/>
          <w:numId w:val="2"/>
        </w:numPr>
      </w:pPr>
      <w:r>
        <w:t>Извлечение: Извлекает файлы из архивов. Поддерживает различные форматы архивов, включая ZIP, RAR, GZIP, BZIP2, TAR и другие.</w:t>
      </w:r>
    </w:p>
    <w:p w14:paraId="2C93A447" w14:textId="77777777" w:rsidR="00651786" w:rsidRDefault="00651786" w:rsidP="00651786">
      <w:pPr>
        <w:pStyle w:val="a4"/>
        <w:numPr>
          <w:ilvl w:val="0"/>
          <w:numId w:val="2"/>
        </w:numPr>
      </w:pPr>
      <w:r>
        <w:t>Создание архивов: Создает архивные файлы различных форматов, упорядочивая и сжимая файлы.</w:t>
      </w:r>
    </w:p>
    <w:p w14:paraId="3711F0F7" w14:textId="77777777" w:rsidR="00651786" w:rsidRDefault="00651786" w:rsidP="00651786">
      <w:pPr>
        <w:pStyle w:val="a4"/>
        <w:numPr>
          <w:ilvl w:val="0"/>
          <w:numId w:val="2"/>
        </w:numPr>
      </w:pPr>
      <w:r>
        <w:t>Просмотр архивов: Позволяет просматривать содержимое архивов без их извлечения.</w:t>
      </w:r>
    </w:p>
    <w:p w14:paraId="197AC1E1" w14:textId="34CC9F60" w:rsidR="006D0407" w:rsidRDefault="00651786" w:rsidP="00651786">
      <w:pPr>
        <w:pStyle w:val="a4"/>
        <w:numPr>
          <w:ilvl w:val="0"/>
          <w:numId w:val="2"/>
        </w:numPr>
      </w:pPr>
      <w:r>
        <w:t>Шифрование: Шифрует архивы паролем для обеспечения безопасности данных.</w:t>
      </w:r>
    </w:p>
    <w:p w14:paraId="27D23555" w14:textId="41ED3314" w:rsidR="00651786" w:rsidRDefault="00651786" w:rsidP="00651786">
      <w:pPr>
        <w:rPr>
          <w:b/>
          <w:bCs/>
        </w:rPr>
      </w:pPr>
      <w:r>
        <w:rPr>
          <w:b/>
          <w:bCs/>
        </w:rPr>
        <w:t>Настройк</w:t>
      </w:r>
      <w:r w:rsidR="006614A7">
        <w:rPr>
          <w:b/>
          <w:bCs/>
        </w:rPr>
        <w:t>и (Рис. 6)</w:t>
      </w:r>
    </w:p>
    <w:p w14:paraId="3C3B6744" w14:textId="77777777" w:rsidR="006614A7" w:rsidRDefault="006614A7" w:rsidP="006614A7">
      <w:pPr>
        <w:keepNext/>
        <w:jc w:val="center"/>
      </w:pPr>
      <w:r w:rsidRPr="006614A7">
        <w:rPr>
          <w:b/>
          <w:bCs/>
        </w:rPr>
        <w:lastRenderedPageBreak/>
        <w:drawing>
          <wp:inline distT="0" distB="0" distL="0" distR="0" wp14:anchorId="3B2A157E" wp14:editId="4F16B2E5">
            <wp:extent cx="2272352" cy="29775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524" cy="30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D1C" w14:textId="77EC2254" w:rsidR="006614A7" w:rsidRDefault="006614A7" w:rsidP="006614A7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6</w:t>
        </w:r>
      </w:fldSimple>
      <w:r>
        <w:t xml:space="preserve"> - Настройки программы</w:t>
      </w:r>
    </w:p>
    <w:p w14:paraId="6A79FA36" w14:textId="1DD79677" w:rsidR="006614A7" w:rsidRDefault="006614A7" w:rsidP="006614A7">
      <w:r>
        <w:t>В программе можно настроить ассоциации 7-</w:t>
      </w:r>
      <w:r>
        <w:rPr>
          <w:lang w:val="en-US"/>
        </w:rPr>
        <w:t>zip</w:t>
      </w:r>
      <w:r>
        <w:t xml:space="preserve"> с фалами, настроить встраивание в оболочку </w:t>
      </w:r>
      <w:r>
        <w:rPr>
          <w:lang w:val="en-US"/>
        </w:rPr>
        <w:t>windows</w:t>
      </w:r>
      <w:r>
        <w:t>, сменить язык, настроить систему управления (открытие одним щелчком, показывать реальные иконки, сделать курсор на всю строку и т.д.)</w:t>
      </w:r>
    </w:p>
    <w:p w14:paraId="72B416D0" w14:textId="36302CAD" w:rsidR="006614A7" w:rsidRDefault="006614A7" w:rsidP="006614A7">
      <w:pPr>
        <w:rPr>
          <w:b/>
          <w:bCs/>
        </w:rPr>
      </w:pPr>
      <w:r w:rsidRPr="006614A7">
        <w:rPr>
          <w:b/>
          <w:bCs/>
        </w:rPr>
        <w:t>Демонстрация работы с программой</w:t>
      </w:r>
    </w:p>
    <w:p w14:paraId="712EB3EC" w14:textId="2A15DE54" w:rsidR="006614A7" w:rsidRDefault="006614A7" w:rsidP="006614A7">
      <w:r>
        <w:t>Для демонстрации работы возьмем архивацию файла, для этого нужно выделить файл и нажать  кнопку добавить к архиву</w:t>
      </w:r>
      <w:r w:rsidR="00CC61BE">
        <w:t>,</w:t>
      </w:r>
      <w:r>
        <w:t xml:space="preserve"> после чего в окне архивации выбрать нужные настройки и нажать ОК (Рис. 7)</w:t>
      </w:r>
    </w:p>
    <w:p w14:paraId="00E4B4D5" w14:textId="77777777" w:rsidR="006614A7" w:rsidRDefault="006614A7" w:rsidP="006614A7">
      <w:pPr>
        <w:keepNext/>
        <w:jc w:val="center"/>
      </w:pPr>
      <w:r w:rsidRPr="006614A7">
        <w:drawing>
          <wp:inline distT="0" distB="0" distL="0" distR="0" wp14:anchorId="42A51DBF" wp14:editId="1D727A80">
            <wp:extent cx="299692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308" cy="27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74C8" w14:textId="2E820F5A" w:rsidR="006614A7" w:rsidRDefault="006614A7" w:rsidP="006614A7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7</w:t>
        </w:r>
      </w:fldSimple>
      <w:r>
        <w:t xml:space="preserve"> - Окно архивации файлов</w:t>
      </w:r>
    </w:p>
    <w:p w14:paraId="681E1002" w14:textId="683BE6F7" w:rsidR="006614A7" w:rsidRDefault="006614A7" w:rsidP="006614A7">
      <w:r>
        <w:t>Также можно распаковать архив для этого нужно выделить архив и нажать на кнопку извлечь, после открытия соответствующего окна настроить путь</w:t>
      </w:r>
      <w:r w:rsidR="00CC61BE">
        <w:t xml:space="preserve"> извлечения</w:t>
      </w:r>
      <w:r>
        <w:t xml:space="preserve"> и параметры, после чего нажать ОК (Рис. 8)</w:t>
      </w:r>
      <w:r w:rsidR="00A244C4">
        <w:t>.</w:t>
      </w:r>
    </w:p>
    <w:p w14:paraId="6BB2A70D" w14:textId="77777777" w:rsidR="006614A7" w:rsidRDefault="006614A7" w:rsidP="006614A7">
      <w:pPr>
        <w:keepNext/>
        <w:jc w:val="center"/>
      </w:pPr>
      <w:r w:rsidRPr="006614A7">
        <w:lastRenderedPageBreak/>
        <w:drawing>
          <wp:inline distT="0" distB="0" distL="0" distR="0" wp14:anchorId="3882C227" wp14:editId="3BA5D8E7">
            <wp:extent cx="3029803" cy="186361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79" cy="18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0039" w14:textId="2EE20859" w:rsidR="006614A7" w:rsidRDefault="006614A7" w:rsidP="006614A7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8</w:t>
        </w:r>
      </w:fldSimple>
      <w:r>
        <w:t xml:space="preserve"> - Окно извлечения</w:t>
      </w:r>
    </w:p>
    <w:p w14:paraId="4BD86D02" w14:textId="2536A096" w:rsidR="00E10958" w:rsidRDefault="00E10958" w:rsidP="00E10958">
      <w:r w:rsidRPr="00E10958">
        <w:t>FileZilla FTP Client</w:t>
      </w:r>
      <w:r w:rsidR="00FC4D3D">
        <w:t xml:space="preserve"> -</w:t>
      </w:r>
      <w:r w:rsidR="00A244C4" w:rsidRPr="00A244C4">
        <w:t xml:space="preserve"> свободный многоязычный проект, посвящённый приложениям для FTP. Включает в себя отдельное приложение «FileZilla Client» (являющееся FTP-клиентом), и «FileZilla Server»</w:t>
      </w:r>
      <w:r w:rsidR="00A244C4">
        <w:t xml:space="preserve"> (Рис. 9)</w:t>
      </w:r>
      <w:r w:rsidR="00A244C4" w:rsidRPr="00A244C4">
        <w:t>.</w:t>
      </w:r>
    </w:p>
    <w:p w14:paraId="181D09A1" w14:textId="77777777" w:rsidR="00A244C4" w:rsidRDefault="00A244C4" w:rsidP="00A244C4">
      <w:pPr>
        <w:keepNext/>
        <w:jc w:val="center"/>
      </w:pPr>
      <w:r w:rsidRPr="00A244C4">
        <w:drawing>
          <wp:inline distT="0" distB="0" distL="0" distR="0" wp14:anchorId="3A9E6FE2" wp14:editId="2CC4B2B4">
            <wp:extent cx="5400000" cy="384724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CB22" w14:textId="74952FFF" w:rsidR="00A244C4" w:rsidRDefault="00A244C4" w:rsidP="00A244C4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9</w:t>
        </w:r>
      </w:fldSimple>
      <w:r>
        <w:t xml:space="preserve"> - Главное окно</w:t>
      </w:r>
    </w:p>
    <w:p w14:paraId="14B73C72" w14:textId="6B17B20B" w:rsidR="00A244C4" w:rsidRPr="00A244C4" w:rsidRDefault="00A244C4" w:rsidP="00A244C4">
      <w:pPr>
        <w:rPr>
          <w:b/>
          <w:bCs/>
        </w:rPr>
      </w:pPr>
      <w:r>
        <w:rPr>
          <w:b/>
          <w:bCs/>
        </w:rPr>
        <w:t>Функции</w:t>
      </w:r>
    </w:p>
    <w:p w14:paraId="5496B064" w14:textId="77777777" w:rsidR="00A244C4" w:rsidRDefault="00A244C4" w:rsidP="00A244C4">
      <w:pPr>
        <w:pStyle w:val="a4"/>
        <w:numPr>
          <w:ilvl w:val="0"/>
          <w:numId w:val="3"/>
        </w:numPr>
      </w:pPr>
      <w:r>
        <w:t>Поддержка протоколов FTP, SFTP и FTPS (FTP с SSL)</w:t>
      </w:r>
    </w:p>
    <w:p w14:paraId="33F9BC8A" w14:textId="4D4615D9" w:rsidR="00A244C4" w:rsidRDefault="00003534" w:rsidP="00A244C4">
      <w:pPr>
        <w:pStyle w:val="a4"/>
        <w:numPr>
          <w:ilvl w:val="0"/>
          <w:numId w:val="3"/>
        </w:numPr>
      </w:pPr>
      <w:r>
        <w:t>Мульти восстановление</w:t>
      </w:r>
      <w:r w:rsidR="00A244C4">
        <w:t xml:space="preserve"> очереди файлов</w:t>
      </w:r>
    </w:p>
    <w:p w14:paraId="0EC2D1F4" w14:textId="77777777" w:rsidR="00A244C4" w:rsidRDefault="00A244C4" w:rsidP="00A244C4">
      <w:pPr>
        <w:pStyle w:val="a4"/>
        <w:numPr>
          <w:ilvl w:val="0"/>
          <w:numId w:val="3"/>
        </w:numPr>
      </w:pPr>
      <w:r>
        <w:t>Перетаскивание для загрузки и выгрузки файлов</w:t>
      </w:r>
    </w:p>
    <w:p w14:paraId="62FD2C9E" w14:textId="77777777" w:rsidR="00A244C4" w:rsidRDefault="00A244C4" w:rsidP="00A244C4">
      <w:pPr>
        <w:pStyle w:val="a4"/>
        <w:numPr>
          <w:ilvl w:val="0"/>
          <w:numId w:val="3"/>
        </w:numPr>
      </w:pPr>
      <w:r>
        <w:t>Удаленное редактирование файлов</w:t>
      </w:r>
    </w:p>
    <w:p w14:paraId="3155D505" w14:textId="544B62BC" w:rsidR="00A244C4" w:rsidRDefault="00A244C4" w:rsidP="00A244C4">
      <w:pPr>
        <w:pStyle w:val="a4"/>
        <w:numPr>
          <w:ilvl w:val="0"/>
          <w:numId w:val="3"/>
        </w:numPr>
      </w:pPr>
      <w:r>
        <w:t>Синхронизация локальных и удаленных каталогов</w:t>
      </w:r>
    </w:p>
    <w:p w14:paraId="44DA000D" w14:textId="77777777" w:rsidR="00A244C4" w:rsidRDefault="00A244C4" w:rsidP="00A244C4">
      <w:pPr>
        <w:pStyle w:val="a4"/>
        <w:numPr>
          <w:ilvl w:val="0"/>
          <w:numId w:val="3"/>
        </w:numPr>
      </w:pPr>
      <w:r>
        <w:t>Создание, изменение и удаление каталогов на удаленных серверах</w:t>
      </w:r>
    </w:p>
    <w:p w14:paraId="1BA54D14" w14:textId="77777777" w:rsidR="00A244C4" w:rsidRDefault="00A244C4" w:rsidP="00A244C4">
      <w:pPr>
        <w:pStyle w:val="a4"/>
        <w:numPr>
          <w:ilvl w:val="0"/>
          <w:numId w:val="3"/>
        </w:numPr>
      </w:pPr>
      <w:r>
        <w:t>Загрузка, выгрузка и удаление файлов</w:t>
      </w:r>
    </w:p>
    <w:p w14:paraId="00759DB2" w14:textId="2F8AAA65" w:rsidR="00A244C4" w:rsidRDefault="00A244C4" w:rsidP="00A244C4">
      <w:pPr>
        <w:pStyle w:val="a4"/>
        <w:numPr>
          <w:ilvl w:val="0"/>
          <w:numId w:val="3"/>
        </w:numPr>
      </w:pPr>
      <w:r>
        <w:t>Поиск файлов на удаленных серверах</w:t>
      </w:r>
    </w:p>
    <w:p w14:paraId="3B2F5DFA" w14:textId="77777777" w:rsidR="00A244C4" w:rsidRDefault="00A244C4" w:rsidP="00A244C4">
      <w:pPr>
        <w:pStyle w:val="a4"/>
        <w:numPr>
          <w:ilvl w:val="0"/>
          <w:numId w:val="3"/>
        </w:numPr>
      </w:pPr>
      <w:r>
        <w:t>Сохранение и управление списком FTP-серверов</w:t>
      </w:r>
    </w:p>
    <w:p w14:paraId="23350F06" w14:textId="77777777" w:rsidR="00A244C4" w:rsidRDefault="00A244C4" w:rsidP="00A244C4">
      <w:pPr>
        <w:pStyle w:val="a4"/>
        <w:numPr>
          <w:ilvl w:val="0"/>
          <w:numId w:val="3"/>
        </w:numPr>
      </w:pPr>
      <w:r>
        <w:t>Управление учетными записями пользователей и паролями</w:t>
      </w:r>
    </w:p>
    <w:p w14:paraId="4E441F52" w14:textId="0DC415C8" w:rsidR="00A244C4" w:rsidRDefault="00A244C4" w:rsidP="00A244C4">
      <w:pPr>
        <w:pStyle w:val="a4"/>
        <w:numPr>
          <w:ilvl w:val="0"/>
          <w:numId w:val="3"/>
        </w:numPr>
      </w:pPr>
      <w:r>
        <w:lastRenderedPageBreak/>
        <w:t>Мониторинг и отслеживание операций передачи</w:t>
      </w:r>
    </w:p>
    <w:p w14:paraId="36845FB7" w14:textId="5A08FDAF" w:rsidR="00A244C4" w:rsidRDefault="00A244C4" w:rsidP="00A244C4">
      <w:pPr>
        <w:rPr>
          <w:b/>
          <w:bCs/>
        </w:rPr>
      </w:pPr>
      <w:r>
        <w:rPr>
          <w:b/>
          <w:bCs/>
        </w:rPr>
        <w:t>Настройки (Рис. 10)</w:t>
      </w:r>
    </w:p>
    <w:p w14:paraId="06B3513B" w14:textId="77777777" w:rsidR="00A244C4" w:rsidRDefault="00A244C4" w:rsidP="00A244C4">
      <w:pPr>
        <w:keepNext/>
        <w:jc w:val="center"/>
      </w:pPr>
      <w:r w:rsidRPr="00A244C4">
        <w:rPr>
          <w:b/>
          <w:bCs/>
        </w:rPr>
        <w:drawing>
          <wp:inline distT="0" distB="0" distL="0" distR="0" wp14:anchorId="053B88C9" wp14:editId="5EA1004E">
            <wp:extent cx="4839846" cy="29318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171" cy="29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0E53" w14:textId="0D561829" w:rsidR="00A244C4" w:rsidRDefault="00A244C4" w:rsidP="00A244C4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10</w:t>
        </w:r>
      </w:fldSimple>
      <w:r>
        <w:t xml:space="preserve"> - Настройки программы</w:t>
      </w:r>
    </w:p>
    <w:p w14:paraId="7237A73F" w14:textId="66FC7AA2" w:rsidR="00A244C4" w:rsidRDefault="00A244C4" w:rsidP="00A244C4">
      <w:r>
        <w:t xml:space="preserve">В настройках можно настроить </w:t>
      </w:r>
      <w:r w:rsidR="006B5DAC">
        <w:t xml:space="preserve">соединение </w:t>
      </w:r>
      <w:r w:rsidR="006B5DAC">
        <w:rPr>
          <w:lang w:val="en-US"/>
        </w:rPr>
        <w:t>FTP</w:t>
      </w:r>
      <w:r w:rsidR="006B5DAC">
        <w:t>, передачу данных, интерфейс программы (формат даты/времени, пароли, темы и т.д.), а также выбрать язык.</w:t>
      </w:r>
    </w:p>
    <w:p w14:paraId="7EF98B30" w14:textId="1801E3C9" w:rsidR="006B5DAC" w:rsidRDefault="006B5DAC" w:rsidP="00A244C4">
      <w:pPr>
        <w:rPr>
          <w:b/>
          <w:bCs/>
        </w:rPr>
      </w:pPr>
      <w:r w:rsidRPr="006B5DAC">
        <w:rPr>
          <w:b/>
          <w:bCs/>
        </w:rPr>
        <w:t>Демонстрация работы с программой</w:t>
      </w:r>
    </w:p>
    <w:p w14:paraId="596BEF9C" w14:textId="77777777" w:rsidR="001D1332" w:rsidRDefault="006B5DAC" w:rsidP="001D1332">
      <w:pPr>
        <w:keepNext/>
        <w:rPr>
          <w:noProof/>
        </w:rPr>
      </w:pPr>
      <w:r>
        <w:t xml:space="preserve">На главном окне нужно указать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ftp</w:t>
      </w:r>
      <w:r w:rsidRPr="006B5DAC">
        <w:t xml:space="preserve"> </w:t>
      </w:r>
      <w:r>
        <w:t>сервера, порт, имя и пароль учетной записи на сервере и нажать кнопку подключиться (Рис. 11)</w:t>
      </w:r>
      <w:r w:rsidR="001D1332" w:rsidRPr="001D1332">
        <w:rPr>
          <w:noProof/>
        </w:rPr>
        <w:t xml:space="preserve"> </w:t>
      </w:r>
    </w:p>
    <w:p w14:paraId="01F3A059" w14:textId="4780425B" w:rsidR="001D1332" w:rsidRDefault="001D1332" w:rsidP="001D1332">
      <w:pPr>
        <w:keepNext/>
        <w:jc w:val="center"/>
      </w:pPr>
      <w:r w:rsidRPr="001D1332">
        <w:drawing>
          <wp:inline distT="0" distB="0" distL="0" distR="0" wp14:anchorId="1E7E6B70" wp14:editId="526C5991">
            <wp:extent cx="4539974" cy="3234519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074" cy="32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52B7" w14:textId="7C3E5E94" w:rsidR="006B5DAC" w:rsidRDefault="001D1332" w:rsidP="001D1332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11</w:t>
        </w:r>
      </w:fldSimple>
      <w:r>
        <w:t xml:space="preserve"> - Главное окно</w:t>
      </w:r>
    </w:p>
    <w:p w14:paraId="373DDE4B" w14:textId="46208770" w:rsidR="001D1332" w:rsidRDefault="001D1332" w:rsidP="001D1332">
      <w:r>
        <w:t xml:space="preserve">После подключения справа в панели откроются </w:t>
      </w:r>
      <w:r w:rsidR="00C042AA">
        <w:t>каталог который находиться на сервере (Рис. 12)</w:t>
      </w:r>
    </w:p>
    <w:p w14:paraId="6492832E" w14:textId="77777777" w:rsidR="00C042AA" w:rsidRDefault="00C042AA" w:rsidP="00C042AA">
      <w:pPr>
        <w:keepNext/>
        <w:jc w:val="center"/>
      </w:pPr>
      <w:r w:rsidRPr="00C042AA">
        <w:lastRenderedPageBreak/>
        <w:drawing>
          <wp:inline distT="0" distB="0" distL="0" distR="0" wp14:anchorId="74937111" wp14:editId="3C360965">
            <wp:extent cx="4155743" cy="29607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305" cy="298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BB3D" w14:textId="4C7D55B4" w:rsidR="00C042AA" w:rsidRDefault="00C042AA" w:rsidP="00C042AA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12</w:t>
        </w:r>
      </w:fldSimple>
      <w:r>
        <w:t xml:space="preserve"> - Данные на сервере</w:t>
      </w:r>
    </w:p>
    <w:p w14:paraId="140DB3D6" w14:textId="2FB29AE1" w:rsidR="00C042AA" w:rsidRDefault="00C042AA" w:rsidP="00C042AA">
      <w:r>
        <w:t>После подключения можно производить различные манипуляции с фалами на сервере такие как перезапись, переименование, замена и т.д. Также файлы можно скачать или загрузить на сервер (Рис. 13)</w:t>
      </w:r>
    </w:p>
    <w:p w14:paraId="52E48AF0" w14:textId="77777777" w:rsidR="00C042AA" w:rsidRDefault="00C042AA" w:rsidP="00C042AA">
      <w:pPr>
        <w:keepNext/>
        <w:jc w:val="center"/>
      </w:pPr>
      <w:r w:rsidRPr="00C042AA">
        <w:drawing>
          <wp:inline distT="0" distB="0" distL="0" distR="0" wp14:anchorId="257E5E47" wp14:editId="5B3CA12E">
            <wp:extent cx="3577420" cy="1817937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2135" cy="18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57D0" w14:textId="5D7EC915" w:rsidR="00C042AA" w:rsidRDefault="00C042AA" w:rsidP="00C042AA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13</w:t>
        </w:r>
      </w:fldSimple>
      <w:r>
        <w:t xml:space="preserve"> - Окно файла</w:t>
      </w:r>
    </w:p>
    <w:p w14:paraId="56C96BC3" w14:textId="0F863CF7" w:rsidR="00003534" w:rsidRPr="00DE31DB" w:rsidRDefault="00AF26A9" w:rsidP="00003534">
      <w:r>
        <w:rPr>
          <w:lang w:val="en-US"/>
        </w:rPr>
        <w:t>PRO</w:t>
      </w:r>
      <w:r w:rsidRPr="00DE31DB">
        <w:t>32</w:t>
      </w:r>
      <w:r w:rsidR="00DE31DB" w:rsidRPr="00DE31DB">
        <w:t xml:space="preserve"> </w:t>
      </w:r>
      <w:r w:rsidR="00DE31DB">
        <w:rPr>
          <w:lang w:val="en-US"/>
        </w:rPr>
        <w:t>Connect</w:t>
      </w:r>
      <w:r w:rsidRPr="00DE31DB">
        <w:t xml:space="preserve"> </w:t>
      </w:r>
      <w:r w:rsidR="00DE31DB" w:rsidRPr="00DE31DB">
        <w:t>–</w:t>
      </w:r>
      <w:r w:rsidRPr="00DE31DB">
        <w:t xml:space="preserve"> </w:t>
      </w:r>
      <w:r w:rsidR="00DE31DB">
        <w:t>веб</w:t>
      </w:r>
      <w:r w:rsidR="00DE31DB" w:rsidRPr="00DE31DB">
        <w:t xml:space="preserve"> </w:t>
      </w:r>
      <w:r w:rsidR="00DE31DB">
        <w:t>сервис</w:t>
      </w:r>
      <w:r w:rsidR="00DE31DB" w:rsidRPr="00DE31DB">
        <w:t xml:space="preserve"> </w:t>
      </w:r>
      <w:r w:rsidR="00DE31DB">
        <w:t>для установления удаленного доступа к компьютеру (Рис. 14)</w:t>
      </w:r>
    </w:p>
    <w:p w14:paraId="1889F5B8" w14:textId="77777777" w:rsidR="00DE31DB" w:rsidRDefault="00DE31DB" w:rsidP="00DE31DB">
      <w:pPr>
        <w:keepNext/>
        <w:jc w:val="center"/>
      </w:pPr>
      <w:r w:rsidRPr="00DE31DB">
        <w:drawing>
          <wp:inline distT="0" distB="0" distL="0" distR="0" wp14:anchorId="7F637EF7" wp14:editId="52252729">
            <wp:extent cx="4119717" cy="2231384"/>
            <wp:effectExtent l="19050" t="19050" r="14605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306" cy="2236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8B888" w14:textId="1E935AE8" w:rsidR="00DE31DB" w:rsidRDefault="00DE31DB" w:rsidP="00DE31DB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14</w:t>
        </w:r>
      </w:fldSimple>
      <w:r>
        <w:t xml:space="preserve"> – Вебсайт</w:t>
      </w:r>
    </w:p>
    <w:p w14:paraId="1558E7DB" w14:textId="4F42B293" w:rsidR="00DE31DB" w:rsidRDefault="00DE31DB" w:rsidP="00DE31DB">
      <w:r>
        <w:lastRenderedPageBreak/>
        <w:t>Создание группы и разграничение прав доступа</w:t>
      </w:r>
    </w:p>
    <w:p w14:paraId="4CC98A6B" w14:textId="7FC1D7BF" w:rsidR="00D041C6" w:rsidRDefault="00D041C6" w:rsidP="00DE31DB">
      <w:r>
        <w:t>Для создания групп на главной странице нужно нажать кнопку Группы (Рис. 14) и создать группу, а также настроить её параметры (Рис. 15)</w:t>
      </w:r>
    </w:p>
    <w:p w14:paraId="49B78C9A" w14:textId="77777777" w:rsidR="00DE31DB" w:rsidRDefault="00DE31DB" w:rsidP="00DE31DB">
      <w:pPr>
        <w:keepNext/>
        <w:jc w:val="center"/>
      </w:pPr>
      <w:r w:rsidRPr="00DE31DB">
        <w:drawing>
          <wp:inline distT="0" distB="0" distL="0" distR="0" wp14:anchorId="3A56E65A" wp14:editId="6762955F">
            <wp:extent cx="3340061" cy="2062234"/>
            <wp:effectExtent l="19050" t="19050" r="13335" b="14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5031" cy="208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C7798" w14:textId="57C905CA" w:rsidR="00DE31DB" w:rsidRDefault="00DE31DB" w:rsidP="00DE31DB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15</w:t>
        </w:r>
      </w:fldSimple>
      <w:r>
        <w:t xml:space="preserve"> - Добавление групп</w:t>
      </w:r>
    </w:p>
    <w:p w14:paraId="2C16D0AF" w14:textId="04DB53CD" w:rsidR="00DE31DB" w:rsidRPr="00DE31DB" w:rsidRDefault="00DE31DB" w:rsidP="00DE31DB">
      <w:pPr>
        <w:rPr>
          <w:b/>
          <w:bCs/>
        </w:rPr>
      </w:pPr>
      <w:r w:rsidRPr="00DE31DB">
        <w:rPr>
          <w:b/>
          <w:bCs/>
        </w:rPr>
        <w:t>Приложение</w:t>
      </w:r>
      <w:r>
        <w:rPr>
          <w:b/>
          <w:bCs/>
        </w:rPr>
        <w:t xml:space="preserve"> (Рис. 16)</w:t>
      </w:r>
    </w:p>
    <w:p w14:paraId="20CA211D" w14:textId="77777777" w:rsidR="00DE31DB" w:rsidRDefault="00DE31DB" w:rsidP="00DE31DB">
      <w:pPr>
        <w:keepNext/>
        <w:jc w:val="center"/>
      </w:pPr>
      <w:r w:rsidRPr="00DE31DB">
        <w:drawing>
          <wp:inline distT="0" distB="0" distL="0" distR="0" wp14:anchorId="249863B6" wp14:editId="6F213D3C">
            <wp:extent cx="2355304" cy="2265528"/>
            <wp:effectExtent l="0" t="0" r="698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7124" cy="22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F61D" w14:textId="5C5D3674" w:rsidR="00DE31DB" w:rsidRDefault="00DE31DB" w:rsidP="00DE31DB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16</w:t>
        </w:r>
      </w:fldSimple>
      <w:r>
        <w:t xml:space="preserve"> - Главное окно приложения</w:t>
      </w:r>
    </w:p>
    <w:p w14:paraId="11A12C43" w14:textId="4EC68A5C" w:rsidR="00D5059F" w:rsidRPr="00D5059F" w:rsidRDefault="00D5059F" w:rsidP="00D5059F">
      <w:pPr>
        <w:rPr>
          <w:b/>
          <w:bCs/>
        </w:rPr>
      </w:pPr>
      <w:r>
        <w:rPr>
          <w:b/>
          <w:bCs/>
        </w:rPr>
        <w:t>Функции</w:t>
      </w:r>
    </w:p>
    <w:p w14:paraId="397D5CDC" w14:textId="23A186A5" w:rsidR="00D5059F" w:rsidRDefault="00D5059F" w:rsidP="00D5059F">
      <w:pPr>
        <w:pStyle w:val="a4"/>
        <w:numPr>
          <w:ilvl w:val="0"/>
          <w:numId w:val="4"/>
        </w:numPr>
      </w:pPr>
      <w:r>
        <w:t>Удаленный рабочий стол</w:t>
      </w:r>
    </w:p>
    <w:p w14:paraId="06B72D41" w14:textId="612A33BF" w:rsidR="00D5059F" w:rsidRDefault="00D5059F" w:rsidP="00D5059F">
      <w:pPr>
        <w:pStyle w:val="a4"/>
        <w:numPr>
          <w:ilvl w:val="0"/>
          <w:numId w:val="4"/>
        </w:numPr>
      </w:pPr>
      <w:r>
        <w:t>Удаленное управление файлами</w:t>
      </w:r>
      <w:bookmarkStart w:id="0" w:name="_GoBack"/>
      <w:bookmarkEnd w:id="0"/>
    </w:p>
    <w:p w14:paraId="0C11192E" w14:textId="131F794E" w:rsidR="00767E9C" w:rsidRDefault="00767E9C" w:rsidP="00767E9C">
      <w:pPr>
        <w:rPr>
          <w:b/>
          <w:bCs/>
        </w:rPr>
      </w:pPr>
      <w:r>
        <w:rPr>
          <w:b/>
          <w:bCs/>
        </w:rPr>
        <w:t>Настройки</w:t>
      </w:r>
    </w:p>
    <w:p w14:paraId="7514A126" w14:textId="77777777" w:rsidR="00767E9C" w:rsidRDefault="00767E9C" w:rsidP="00767E9C">
      <w:pPr>
        <w:keepNext/>
        <w:jc w:val="center"/>
      </w:pPr>
      <w:r w:rsidRPr="00767E9C">
        <w:lastRenderedPageBreak/>
        <w:drawing>
          <wp:inline distT="0" distB="0" distL="0" distR="0" wp14:anchorId="1B160A29" wp14:editId="0EF4D5BF">
            <wp:extent cx="2710022" cy="2606723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459" cy="26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418C" w14:textId="06CE24C9" w:rsidR="00767E9C" w:rsidRDefault="00767E9C" w:rsidP="00767E9C">
      <w:pPr>
        <w:pStyle w:val="a3"/>
        <w:jc w:val="center"/>
      </w:pPr>
      <w:r>
        <w:t xml:space="preserve">Рисунок </w:t>
      </w:r>
      <w:fldSimple w:instr=" SEQ Рисунок \* ARABIC ">
        <w:r w:rsidR="00CE59DD">
          <w:rPr>
            <w:noProof/>
          </w:rPr>
          <w:t>17</w:t>
        </w:r>
      </w:fldSimple>
      <w:r>
        <w:t xml:space="preserve"> - Настройки программы</w:t>
      </w:r>
    </w:p>
    <w:p w14:paraId="5979C044" w14:textId="43891380" w:rsidR="00767E9C" w:rsidRDefault="00767E9C" w:rsidP="00767E9C">
      <w:r>
        <w:t>В настройках программы можно указать разрешения и общие настройки компьютера (название, настройки прокси) (Рис. 17)</w:t>
      </w:r>
    </w:p>
    <w:p w14:paraId="7CBDE166" w14:textId="044248C0" w:rsidR="00CE59DD" w:rsidRDefault="00CE59DD" w:rsidP="00767E9C">
      <w:r>
        <w:t>Демонстрация работы с программой</w:t>
      </w:r>
    </w:p>
    <w:p w14:paraId="7DED9A7B" w14:textId="42048296" w:rsidR="00CE59DD" w:rsidRDefault="00CE59DD" w:rsidP="00767E9C">
      <w:r>
        <w:t>Для подключения хост должен поделиться ссылкой для подключения с другим человеком(Рис. 18)</w:t>
      </w:r>
    </w:p>
    <w:p w14:paraId="3C4B7BF3" w14:textId="77777777" w:rsidR="00CE59DD" w:rsidRDefault="00CE59DD" w:rsidP="00CE59DD">
      <w:pPr>
        <w:keepNext/>
        <w:jc w:val="center"/>
      </w:pPr>
      <w:r w:rsidRPr="00CE59DD">
        <w:drawing>
          <wp:inline distT="0" distB="0" distL="0" distR="0" wp14:anchorId="2198BDF6" wp14:editId="2E83034F">
            <wp:extent cx="2654490" cy="2464006"/>
            <wp:effectExtent l="19050" t="19050" r="12700" b="127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2508" cy="2480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3A934" w14:textId="62DA35B8" w:rsidR="00CE59DD" w:rsidRDefault="00CE59DD" w:rsidP="00CE59DD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Приложение</w:t>
      </w:r>
    </w:p>
    <w:p w14:paraId="751023F5" w14:textId="1D979C61" w:rsidR="00CE59DD" w:rsidRDefault="00CE59DD" w:rsidP="00CE59DD">
      <w:r>
        <w:t>Другой человек после получения ссылки просто вводит её в браузер и подключается к удаленному рабочему столу (Рис. 18)</w:t>
      </w:r>
    </w:p>
    <w:p w14:paraId="445F538C" w14:textId="77777777" w:rsidR="00CE59DD" w:rsidRDefault="00CE59DD" w:rsidP="00CE59DD">
      <w:pPr>
        <w:keepNext/>
        <w:jc w:val="center"/>
      </w:pPr>
      <w:r w:rsidRPr="00CE59DD">
        <w:lastRenderedPageBreak/>
        <w:drawing>
          <wp:inline distT="0" distB="0" distL="0" distR="0" wp14:anchorId="7173F3D4" wp14:editId="1722C60D">
            <wp:extent cx="4349661" cy="3268639"/>
            <wp:effectExtent l="19050" t="19050" r="13335" b="273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4867" cy="3287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A9520" w14:textId="1E410B23" w:rsidR="00CE59DD" w:rsidRPr="00767E9C" w:rsidRDefault="00CE59DD" w:rsidP="00CE59DD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- Веб сайт удаленного рабочего стола</w:t>
      </w:r>
    </w:p>
    <w:sectPr w:rsidR="00CE59DD" w:rsidRPr="00767E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67974"/>
    <w:multiLevelType w:val="hybridMultilevel"/>
    <w:tmpl w:val="2FB218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2346"/>
    <w:multiLevelType w:val="hybridMultilevel"/>
    <w:tmpl w:val="F8406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B467D"/>
    <w:multiLevelType w:val="hybridMultilevel"/>
    <w:tmpl w:val="DBF4B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F19DA"/>
    <w:multiLevelType w:val="hybridMultilevel"/>
    <w:tmpl w:val="1116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207"/>
    <w:rsid w:val="00003534"/>
    <w:rsid w:val="001B5207"/>
    <w:rsid w:val="001D1332"/>
    <w:rsid w:val="00646455"/>
    <w:rsid w:val="00651786"/>
    <w:rsid w:val="006614A7"/>
    <w:rsid w:val="006B5DAC"/>
    <w:rsid w:val="006D0407"/>
    <w:rsid w:val="00767E9C"/>
    <w:rsid w:val="009178E3"/>
    <w:rsid w:val="00A244C4"/>
    <w:rsid w:val="00AF26A9"/>
    <w:rsid w:val="00C042AA"/>
    <w:rsid w:val="00CC61BE"/>
    <w:rsid w:val="00CE59DD"/>
    <w:rsid w:val="00D041C6"/>
    <w:rsid w:val="00D5059F"/>
    <w:rsid w:val="00DE31DB"/>
    <w:rsid w:val="00E10958"/>
    <w:rsid w:val="00E90C3F"/>
    <w:rsid w:val="00E930C6"/>
    <w:rsid w:val="00FC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8F38A"/>
  <w15:chartTrackingRefBased/>
  <w15:docId w15:val="{139DB8A1-9E7C-47A9-89E2-75538EF9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464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E90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14</cp:revision>
  <dcterms:created xsi:type="dcterms:W3CDTF">2024-04-20T05:16:00Z</dcterms:created>
  <dcterms:modified xsi:type="dcterms:W3CDTF">2024-04-20T07:01:00Z</dcterms:modified>
</cp:coreProperties>
</file>