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2E5A57" w14:textId="77777777" w:rsidR="00892285" w:rsidRDefault="00892285" w:rsidP="00892285">
      <w:pPr>
        <w:keepNext/>
      </w:pPr>
      <w:r w:rsidRPr="00892285">
        <w:drawing>
          <wp:inline distT="0" distB="0" distL="0" distR="0" wp14:anchorId="433E3F35" wp14:editId="5E641CC9">
            <wp:extent cx="5940425" cy="3217545"/>
            <wp:effectExtent l="19050" t="19050" r="22225" b="209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59640" w14:textId="4B037E20" w:rsidR="004D0437" w:rsidRDefault="00892285" w:rsidP="00892285">
      <w:pPr>
        <w:pStyle w:val="a3"/>
        <w:jc w:val="center"/>
      </w:pPr>
      <w:r>
        <w:t xml:space="preserve">Рисунок </w:t>
      </w:r>
      <w:fldSimple w:instr=" SEQ Рисунок \* ARABIC ">
        <w:r w:rsidR="001C3B07">
          <w:rPr>
            <w:noProof/>
          </w:rPr>
          <w:t>1</w:t>
        </w:r>
      </w:fldSimple>
      <w:r>
        <w:rPr>
          <w:lang w:val="en-US"/>
        </w:rPr>
        <w:t xml:space="preserve"> - </w:t>
      </w:r>
      <w:r>
        <w:t>Интерфейс программы</w:t>
      </w:r>
    </w:p>
    <w:p w14:paraId="70F9A24E" w14:textId="77777777" w:rsidR="00D54033" w:rsidRDefault="00D54033" w:rsidP="00D54033">
      <w:pPr>
        <w:keepNext/>
      </w:pPr>
      <w:r w:rsidRPr="00D54033">
        <w:drawing>
          <wp:inline distT="0" distB="0" distL="0" distR="0" wp14:anchorId="2F3404E8" wp14:editId="4E67BAF7">
            <wp:extent cx="5940425" cy="3165475"/>
            <wp:effectExtent l="19050" t="19050" r="2222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7E98E" w14:textId="3DDE27BA" w:rsidR="00892285" w:rsidRDefault="00D54033" w:rsidP="00D54033">
      <w:pPr>
        <w:pStyle w:val="a3"/>
        <w:jc w:val="center"/>
      </w:pPr>
      <w:r>
        <w:t xml:space="preserve">Рисунок </w:t>
      </w:r>
      <w:fldSimple w:instr=" SEQ Рисунок \* ARABIC ">
        <w:r w:rsidR="001C3B07">
          <w:rPr>
            <w:noProof/>
          </w:rPr>
          <w:t>2</w:t>
        </w:r>
      </w:fldSimple>
      <w:r>
        <w:t xml:space="preserve"> - Создание резервной копии</w:t>
      </w:r>
    </w:p>
    <w:p w14:paraId="7F5EBDE4" w14:textId="77777777" w:rsidR="005D21F6" w:rsidRDefault="005D21F6" w:rsidP="005D21F6">
      <w:pPr>
        <w:keepNext/>
      </w:pPr>
      <w:r w:rsidRPr="005D21F6">
        <w:lastRenderedPageBreak/>
        <w:drawing>
          <wp:inline distT="0" distB="0" distL="0" distR="0" wp14:anchorId="5E45D85A" wp14:editId="6C7C65D7">
            <wp:extent cx="5940425" cy="3217545"/>
            <wp:effectExtent l="19050" t="19050" r="22225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B7BE2" w14:textId="44369ADE" w:rsidR="00893D38" w:rsidRDefault="005D21F6" w:rsidP="005D21F6">
      <w:pPr>
        <w:pStyle w:val="a3"/>
        <w:jc w:val="center"/>
      </w:pPr>
      <w:r>
        <w:t xml:space="preserve">Рисунок </w:t>
      </w:r>
      <w:fldSimple w:instr=" SEQ Рисунок \* ARABIC ">
        <w:r w:rsidR="001C3B07">
          <w:rPr>
            <w:noProof/>
          </w:rPr>
          <w:t>3</w:t>
        </w:r>
      </w:fldSimple>
      <w:r>
        <w:t xml:space="preserve"> – Организация</w:t>
      </w:r>
    </w:p>
    <w:p w14:paraId="05A59C8C" w14:textId="77777777" w:rsidR="005D21F6" w:rsidRDefault="005D21F6" w:rsidP="005D21F6">
      <w:pPr>
        <w:keepNext/>
        <w:jc w:val="center"/>
      </w:pPr>
      <w:r w:rsidRPr="005D21F6">
        <w:drawing>
          <wp:inline distT="0" distB="0" distL="0" distR="0" wp14:anchorId="015D1473" wp14:editId="08630F09">
            <wp:extent cx="5940425" cy="1818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0700" w14:textId="55FB5E8F" w:rsidR="005D21F6" w:rsidRDefault="005D21F6" w:rsidP="005D21F6">
      <w:pPr>
        <w:pStyle w:val="a3"/>
        <w:jc w:val="center"/>
      </w:pPr>
      <w:r>
        <w:t xml:space="preserve">Рисунок </w:t>
      </w:r>
      <w:fldSimple w:instr=" SEQ Рисунок \* ARABIC ">
        <w:r w:rsidR="001C3B07">
          <w:rPr>
            <w:noProof/>
          </w:rPr>
          <w:t>4</w:t>
        </w:r>
      </w:fldSimple>
      <w:r>
        <w:rPr>
          <w:lang w:val="en-US"/>
        </w:rPr>
        <w:t xml:space="preserve"> - </w:t>
      </w:r>
      <w:r>
        <w:t>Создание кладовщика</w:t>
      </w:r>
    </w:p>
    <w:p w14:paraId="61A1567E" w14:textId="77777777" w:rsidR="00643A20" w:rsidRDefault="00643A20" w:rsidP="00643A20">
      <w:pPr>
        <w:keepNext/>
      </w:pPr>
      <w:r w:rsidRPr="00643A20">
        <w:drawing>
          <wp:inline distT="0" distB="0" distL="0" distR="0" wp14:anchorId="76068F8C" wp14:editId="6E361A77">
            <wp:extent cx="5940425" cy="1808480"/>
            <wp:effectExtent l="19050" t="19050" r="22225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D7D0D" w14:textId="6D1319D5" w:rsidR="00643A20" w:rsidRDefault="00643A20" w:rsidP="00643A20">
      <w:pPr>
        <w:pStyle w:val="a3"/>
        <w:jc w:val="center"/>
      </w:pPr>
      <w:r>
        <w:t xml:space="preserve">Рисунок </w:t>
      </w:r>
      <w:fldSimple w:instr=" SEQ Рисунок \* ARABIC ">
        <w:r w:rsidR="001C3B07">
          <w:rPr>
            <w:noProof/>
          </w:rPr>
          <w:t>5</w:t>
        </w:r>
      </w:fldSimple>
      <w:r>
        <w:t xml:space="preserve"> - Создание </w:t>
      </w:r>
      <w:proofErr w:type="spellStart"/>
      <w:r>
        <w:t>диетСестры</w:t>
      </w:r>
      <w:proofErr w:type="spellEnd"/>
    </w:p>
    <w:p w14:paraId="42DD039D" w14:textId="5E0E8A8B" w:rsidR="001A64DE" w:rsidRDefault="0017389F" w:rsidP="001A64DE">
      <w:pPr>
        <w:keepNext/>
      </w:pPr>
      <w:r w:rsidRPr="0017389F">
        <w:lastRenderedPageBreak/>
        <w:drawing>
          <wp:inline distT="0" distB="0" distL="0" distR="0" wp14:anchorId="6EE5EB4F" wp14:editId="440C98D3">
            <wp:extent cx="5940425" cy="7121525"/>
            <wp:effectExtent l="19050" t="19050" r="22225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1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9EA178" w14:textId="56B8477A" w:rsidR="00643A20" w:rsidRDefault="001A64DE" w:rsidP="001A64DE">
      <w:pPr>
        <w:pStyle w:val="a3"/>
        <w:jc w:val="center"/>
      </w:pPr>
      <w:r>
        <w:t xml:space="preserve">Рисунок </w:t>
      </w:r>
      <w:fldSimple w:instr=" SEQ Рисунок \* ARABIC ">
        <w:r w:rsidR="001C3B07">
          <w:rPr>
            <w:noProof/>
          </w:rPr>
          <w:t>6</w:t>
        </w:r>
      </w:fldSimple>
      <w:r>
        <w:t xml:space="preserve"> </w:t>
      </w:r>
      <w:r w:rsidR="0017389F">
        <w:t>–</w:t>
      </w:r>
      <w:r>
        <w:t xml:space="preserve"> Настройки</w:t>
      </w:r>
    </w:p>
    <w:p w14:paraId="3673B0CF" w14:textId="527E81E8" w:rsidR="00E57E27" w:rsidRDefault="006A16EA" w:rsidP="00E57E27">
      <w:pPr>
        <w:keepNext/>
        <w:jc w:val="center"/>
      </w:pPr>
      <w:r w:rsidRPr="006A16EA">
        <w:lastRenderedPageBreak/>
        <w:drawing>
          <wp:inline distT="0" distB="0" distL="0" distR="0" wp14:anchorId="5A4A8576" wp14:editId="4A5F598B">
            <wp:extent cx="5940425" cy="5404485"/>
            <wp:effectExtent l="19050" t="19050" r="22225" b="247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4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B06DC" w14:textId="14531C0A" w:rsidR="0017389F" w:rsidRDefault="00E57E27" w:rsidP="00E57E27">
      <w:pPr>
        <w:pStyle w:val="a3"/>
        <w:jc w:val="center"/>
      </w:pPr>
      <w:r>
        <w:t xml:space="preserve">Рисунок </w:t>
      </w:r>
      <w:fldSimple w:instr=" SEQ Рисунок \* ARABIC ">
        <w:r w:rsidR="001C3B07">
          <w:rPr>
            <w:noProof/>
          </w:rPr>
          <w:t>7</w:t>
        </w:r>
      </w:fldSimple>
      <w:r>
        <w:rPr>
          <w:lang w:val="en-US"/>
        </w:rPr>
        <w:t xml:space="preserve"> - </w:t>
      </w:r>
      <w:r>
        <w:t>Составление меню</w:t>
      </w:r>
    </w:p>
    <w:p w14:paraId="26A353DD" w14:textId="77777777" w:rsidR="006A16EA" w:rsidRDefault="006A16EA" w:rsidP="006A16EA">
      <w:pPr>
        <w:keepNext/>
      </w:pPr>
      <w:r w:rsidRPr="006A16EA">
        <w:drawing>
          <wp:inline distT="0" distB="0" distL="0" distR="0" wp14:anchorId="4FE4C45B" wp14:editId="475F084F">
            <wp:extent cx="5940425" cy="2725420"/>
            <wp:effectExtent l="19050" t="19050" r="22225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BEE389" w14:textId="2CB2EA3F" w:rsidR="006A16EA" w:rsidRDefault="006A16EA" w:rsidP="006A16EA">
      <w:pPr>
        <w:pStyle w:val="a3"/>
        <w:jc w:val="center"/>
      </w:pPr>
      <w:r>
        <w:t xml:space="preserve">Рисунок </w:t>
      </w:r>
      <w:fldSimple w:instr=" SEQ Рисунок \* ARABIC ">
        <w:r w:rsidR="001C3B07">
          <w:rPr>
            <w:noProof/>
          </w:rPr>
          <w:t>8</w:t>
        </w:r>
      </w:fldSimple>
      <w:r>
        <w:t xml:space="preserve"> – Меню-требование</w:t>
      </w:r>
    </w:p>
    <w:p w14:paraId="6EC92853" w14:textId="77777777" w:rsidR="00D70971" w:rsidRDefault="00D70971" w:rsidP="00D70971">
      <w:pPr>
        <w:keepNext/>
      </w:pPr>
      <w:r w:rsidRPr="00D70971">
        <w:lastRenderedPageBreak/>
        <w:drawing>
          <wp:inline distT="0" distB="0" distL="0" distR="0" wp14:anchorId="632DE939" wp14:editId="35CAA021">
            <wp:extent cx="5940425" cy="2125345"/>
            <wp:effectExtent l="19050" t="19050" r="22225" b="273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EFC8B8" w14:textId="0532D754" w:rsidR="00D70971" w:rsidRDefault="00D70971" w:rsidP="00D70971">
      <w:pPr>
        <w:pStyle w:val="a3"/>
        <w:jc w:val="center"/>
      </w:pPr>
      <w:r>
        <w:t xml:space="preserve">Рисунок </w:t>
      </w:r>
      <w:fldSimple w:instr=" SEQ Рисунок \* ARABIC ">
        <w:r w:rsidR="001C3B07">
          <w:rPr>
            <w:noProof/>
          </w:rPr>
          <w:t>9</w:t>
        </w:r>
      </w:fldSimple>
      <w:r>
        <w:t xml:space="preserve"> - Списание продуктов</w:t>
      </w:r>
    </w:p>
    <w:p w14:paraId="6470B97A" w14:textId="77777777" w:rsidR="00D70971" w:rsidRDefault="00D70971" w:rsidP="00D70971">
      <w:pPr>
        <w:keepNext/>
        <w:jc w:val="center"/>
      </w:pPr>
      <w:r w:rsidRPr="00D70971">
        <w:drawing>
          <wp:inline distT="0" distB="0" distL="0" distR="0" wp14:anchorId="0F93DEA6" wp14:editId="6B9DDC76">
            <wp:extent cx="2391109" cy="704948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704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155BF" w14:textId="771BF259" w:rsidR="00D70971" w:rsidRDefault="00D70971" w:rsidP="00D70971">
      <w:pPr>
        <w:pStyle w:val="a3"/>
        <w:jc w:val="center"/>
      </w:pPr>
      <w:r>
        <w:t xml:space="preserve">Рисунок </w:t>
      </w:r>
      <w:fldSimple w:instr=" SEQ Рисунок \* ARABIC ">
        <w:r w:rsidR="001C3B07">
          <w:rPr>
            <w:noProof/>
          </w:rPr>
          <w:t>10</w:t>
        </w:r>
      </w:fldSimple>
      <w:r>
        <w:t xml:space="preserve"> - Вывод отчета об остатке продуктов на складе</w:t>
      </w:r>
    </w:p>
    <w:p w14:paraId="3E16B518" w14:textId="77777777" w:rsidR="001C3B07" w:rsidRDefault="001C3B07" w:rsidP="001C3B07">
      <w:pPr>
        <w:keepNext/>
        <w:jc w:val="center"/>
      </w:pPr>
      <w:r w:rsidRPr="001C3B07">
        <w:lastRenderedPageBreak/>
        <w:drawing>
          <wp:inline distT="0" distB="0" distL="0" distR="0" wp14:anchorId="6847707D" wp14:editId="40C29C65">
            <wp:extent cx="5940425" cy="7084060"/>
            <wp:effectExtent l="19050" t="19050" r="22225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4D490" w14:textId="04F6B86B" w:rsidR="001C3B07" w:rsidRDefault="001C3B07" w:rsidP="001C3B07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 xml:space="preserve"> - Заказ продуктов</w:t>
      </w:r>
    </w:p>
    <w:p w14:paraId="080D9FAA" w14:textId="77777777" w:rsidR="001C3B07" w:rsidRPr="001C3B07" w:rsidRDefault="001C3B07" w:rsidP="001C3B07">
      <w:bookmarkStart w:id="0" w:name="_GoBack"/>
      <w:bookmarkEnd w:id="0"/>
    </w:p>
    <w:sectPr w:rsidR="001C3B07" w:rsidRPr="001C3B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A13"/>
    <w:rsid w:val="0017389F"/>
    <w:rsid w:val="001A64DE"/>
    <w:rsid w:val="001C3B07"/>
    <w:rsid w:val="002B6548"/>
    <w:rsid w:val="004D0437"/>
    <w:rsid w:val="005D21F6"/>
    <w:rsid w:val="00643A20"/>
    <w:rsid w:val="006A16EA"/>
    <w:rsid w:val="00892285"/>
    <w:rsid w:val="00893D38"/>
    <w:rsid w:val="00D12A13"/>
    <w:rsid w:val="00D54033"/>
    <w:rsid w:val="00D70971"/>
    <w:rsid w:val="00E5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13558"/>
  <w15:chartTrackingRefBased/>
  <w15:docId w15:val="{2D7244D4-843D-44BD-9029-6EAF40647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89228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3</cp:revision>
  <dcterms:created xsi:type="dcterms:W3CDTF">2024-05-02T09:09:00Z</dcterms:created>
  <dcterms:modified xsi:type="dcterms:W3CDTF">2024-05-02T10:12:00Z</dcterms:modified>
</cp:coreProperties>
</file>