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1E6B" w14:textId="33A10A3F" w:rsidR="004D0437" w:rsidRDefault="001A30DB" w:rsidP="001A30DB">
      <w:pPr>
        <w:jc w:val="center"/>
        <w:rPr>
          <w:lang w:val="en-US"/>
        </w:rPr>
      </w:pPr>
      <w:r>
        <w:t xml:space="preserve">Проверка программ на качество в соответствии </w:t>
      </w:r>
      <w:r w:rsidRPr="001A30DB">
        <w:t>с рекомендациями</w:t>
      </w:r>
    </w:p>
    <w:p w14:paraId="4412F26C" w14:textId="03AB57FF" w:rsidR="001A30DB" w:rsidRPr="00F12F0A" w:rsidRDefault="00F12F0A" w:rsidP="00F12F0A">
      <w:r>
        <w:t xml:space="preserve">АВЕРС </w:t>
      </w:r>
      <w:r w:rsidR="001A30DB">
        <w:t>Директор</w:t>
      </w:r>
      <w:r w:rsidR="001A30DB">
        <w:rPr>
          <w:lang w:val="en-US"/>
        </w:rPr>
        <w:t>:</w:t>
      </w:r>
    </w:p>
    <w:p w14:paraId="66ECA185" w14:textId="02C5EE96" w:rsidR="00E34D33" w:rsidRPr="00E34D33" w:rsidRDefault="00E34D33" w:rsidP="00E34D33">
      <w:pPr>
        <w:rPr>
          <w:b/>
          <w:bCs/>
        </w:rPr>
      </w:pPr>
      <w:r w:rsidRPr="00E34D33">
        <w:rPr>
          <w:b/>
          <w:bCs/>
        </w:rPr>
        <w:t>Функциональность:</w:t>
      </w:r>
    </w:p>
    <w:p w14:paraId="1EFD606F" w14:textId="77777777" w:rsidR="00E34D33" w:rsidRPr="00582C52" w:rsidRDefault="00E34D33" w:rsidP="00582C52">
      <w:pPr>
        <w:pStyle w:val="a3"/>
        <w:numPr>
          <w:ilvl w:val="0"/>
          <w:numId w:val="1"/>
        </w:numPr>
      </w:pPr>
      <w:r w:rsidRPr="00582C52">
        <w:t>Широкий спектр функций для управления финансами и бизнесом, включая бухгалтерский учет, управление запасами, выставление счетов, отслеживание заказов и CRM.</w:t>
      </w:r>
    </w:p>
    <w:p w14:paraId="79693220" w14:textId="77777777" w:rsidR="00E34D33" w:rsidRPr="00582C52" w:rsidRDefault="00E34D33" w:rsidP="00582C52">
      <w:pPr>
        <w:pStyle w:val="a3"/>
        <w:numPr>
          <w:ilvl w:val="0"/>
          <w:numId w:val="1"/>
        </w:numPr>
      </w:pPr>
      <w:r w:rsidRPr="00582C52">
        <w:t>Возможность настройки и расширения с помощью дополнительных модулей для соответствия конкретным потребностям бизнеса.</w:t>
      </w:r>
    </w:p>
    <w:p w14:paraId="53B4F17B" w14:textId="77777777" w:rsidR="00E34D33" w:rsidRPr="00582C52" w:rsidRDefault="00E34D33" w:rsidP="00582C52">
      <w:pPr>
        <w:pStyle w:val="a3"/>
        <w:numPr>
          <w:ilvl w:val="0"/>
          <w:numId w:val="1"/>
        </w:numPr>
      </w:pPr>
      <w:r w:rsidRPr="00582C52">
        <w:t>Автоматизация рутинных задач, таких как обработка счетов-фактур, управление запасами и подготовка отчетов.</w:t>
      </w:r>
    </w:p>
    <w:p w14:paraId="5FA0DF43" w14:textId="77777777" w:rsidR="00E34D33" w:rsidRPr="00582C52" w:rsidRDefault="00E34D33" w:rsidP="00582C52">
      <w:pPr>
        <w:pStyle w:val="a3"/>
        <w:numPr>
          <w:ilvl w:val="0"/>
          <w:numId w:val="1"/>
        </w:numPr>
      </w:pPr>
      <w:r w:rsidRPr="00582C52">
        <w:t xml:space="preserve">Интеграция с другими системами, такими как </w:t>
      </w:r>
      <w:proofErr w:type="spellStart"/>
      <w:r w:rsidRPr="00582C52">
        <w:t>Microsoft</w:t>
      </w:r>
      <w:proofErr w:type="spellEnd"/>
      <w:r w:rsidRPr="00582C52">
        <w:t xml:space="preserve"> </w:t>
      </w:r>
      <w:proofErr w:type="spellStart"/>
      <w:r w:rsidRPr="00582C52">
        <w:t>Office</w:t>
      </w:r>
      <w:proofErr w:type="spellEnd"/>
      <w:r w:rsidRPr="00582C52">
        <w:t>, бухгалтерские пакеты и сторонние приложения.</w:t>
      </w:r>
    </w:p>
    <w:p w14:paraId="157BE6E0" w14:textId="27870B36" w:rsidR="00E34D33" w:rsidRPr="00E34D33" w:rsidRDefault="00E34D33" w:rsidP="00E34D33">
      <w:pPr>
        <w:rPr>
          <w:b/>
          <w:bCs/>
        </w:rPr>
      </w:pPr>
      <w:r w:rsidRPr="00E34D33">
        <w:rPr>
          <w:b/>
          <w:bCs/>
        </w:rPr>
        <w:t>Стабильность и надежность:</w:t>
      </w:r>
    </w:p>
    <w:p w14:paraId="4D54D194" w14:textId="77777777" w:rsidR="00E34D33" w:rsidRPr="00582C52" w:rsidRDefault="00E34D33" w:rsidP="00582C52">
      <w:pPr>
        <w:pStyle w:val="a3"/>
        <w:numPr>
          <w:ilvl w:val="0"/>
          <w:numId w:val="2"/>
        </w:numPr>
      </w:pPr>
      <w:r w:rsidRPr="00582C52">
        <w:t>Стабильная и надежная платформа с минимальным количеством сбоев и ошибок.</w:t>
      </w:r>
    </w:p>
    <w:p w14:paraId="49F8E911" w14:textId="77777777" w:rsidR="00E34D33" w:rsidRPr="00582C52" w:rsidRDefault="00E34D33" w:rsidP="00582C52">
      <w:pPr>
        <w:pStyle w:val="a3"/>
        <w:numPr>
          <w:ilvl w:val="0"/>
          <w:numId w:val="2"/>
        </w:numPr>
      </w:pPr>
      <w:r w:rsidRPr="00582C52">
        <w:t>Регулярные обновления и исправления ошибок для обеспечения оптимальной производительности.</w:t>
      </w:r>
    </w:p>
    <w:p w14:paraId="6D1203E5" w14:textId="77777777" w:rsidR="00E34D33" w:rsidRPr="00582C52" w:rsidRDefault="00E34D33" w:rsidP="00582C52">
      <w:pPr>
        <w:pStyle w:val="a3"/>
        <w:numPr>
          <w:ilvl w:val="0"/>
          <w:numId w:val="2"/>
        </w:numPr>
      </w:pPr>
      <w:r w:rsidRPr="00582C52">
        <w:t>Меры резервного копирования и восстановления данных для защиты от потери данных.</w:t>
      </w:r>
    </w:p>
    <w:p w14:paraId="672C5669" w14:textId="77777777" w:rsidR="00E34D33" w:rsidRPr="00582C52" w:rsidRDefault="00E34D33" w:rsidP="00582C52">
      <w:pPr>
        <w:pStyle w:val="a3"/>
        <w:numPr>
          <w:ilvl w:val="0"/>
          <w:numId w:val="2"/>
        </w:numPr>
      </w:pPr>
      <w:r w:rsidRPr="00582C52">
        <w:t>Высокий уровень доступности и отказоустойчивости для обеспечения непрерывности бизнеса.</w:t>
      </w:r>
    </w:p>
    <w:p w14:paraId="1B1FAF4A" w14:textId="28D25156" w:rsidR="00E34D33" w:rsidRPr="00E34D33" w:rsidRDefault="00E34D33" w:rsidP="00E34D33">
      <w:pPr>
        <w:rPr>
          <w:b/>
          <w:bCs/>
        </w:rPr>
      </w:pPr>
      <w:r w:rsidRPr="00E34D33">
        <w:rPr>
          <w:b/>
          <w:bCs/>
        </w:rPr>
        <w:t>Безопасность:</w:t>
      </w:r>
    </w:p>
    <w:p w14:paraId="299466CD" w14:textId="77777777" w:rsidR="00E34D33" w:rsidRPr="00582C52" w:rsidRDefault="00E34D33" w:rsidP="00582C52">
      <w:pPr>
        <w:pStyle w:val="a3"/>
        <w:numPr>
          <w:ilvl w:val="0"/>
          <w:numId w:val="3"/>
        </w:numPr>
      </w:pPr>
      <w:r w:rsidRPr="00582C52">
        <w:t>Многоуровневые меры безопасности для защиты данных пользователей, включая шифрование, контроль доступа и аудит.</w:t>
      </w:r>
    </w:p>
    <w:p w14:paraId="3D3893CD" w14:textId="77777777" w:rsidR="00E34D33" w:rsidRPr="00582C52" w:rsidRDefault="00E34D33" w:rsidP="00582C52">
      <w:pPr>
        <w:pStyle w:val="a3"/>
        <w:numPr>
          <w:ilvl w:val="0"/>
          <w:numId w:val="3"/>
        </w:numPr>
      </w:pPr>
      <w:r w:rsidRPr="00582C52">
        <w:t>Соответствие отраслевым стандартам безопасности, таким как ISO 27001.</w:t>
      </w:r>
    </w:p>
    <w:p w14:paraId="3E8AE455" w14:textId="77777777" w:rsidR="00E34D33" w:rsidRPr="00582C52" w:rsidRDefault="00E34D33" w:rsidP="00582C52">
      <w:pPr>
        <w:pStyle w:val="a3"/>
        <w:numPr>
          <w:ilvl w:val="0"/>
          <w:numId w:val="3"/>
        </w:numPr>
      </w:pPr>
      <w:r w:rsidRPr="00582C52">
        <w:t>Регулярные проверки безопасности и обновления для устранения уязвимостей.</w:t>
      </w:r>
    </w:p>
    <w:p w14:paraId="00AE8B4E" w14:textId="74CAF2D2" w:rsidR="00E34D33" w:rsidRPr="00E34D33" w:rsidRDefault="00E34D33" w:rsidP="00E34D33">
      <w:pPr>
        <w:rPr>
          <w:b/>
          <w:bCs/>
        </w:rPr>
      </w:pPr>
      <w:r w:rsidRPr="00E34D33">
        <w:rPr>
          <w:b/>
          <w:bCs/>
        </w:rPr>
        <w:t>Удобство использования:</w:t>
      </w:r>
    </w:p>
    <w:p w14:paraId="2C305991" w14:textId="77777777" w:rsidR="00E34D33" w:rsidRPr="00582C52" w:rsidRDefault="00E34D33" w:rsidP="00582C52">
      <w:pPr>
        <w:pStyle w:val="a3"/>
        <w:numPr>
          <w:ilvl w:val="0"/>
          <w:numId w:val="4"/>
        </w:numPr>
      </w:pPr>
      <w:r w:rsidRPr="00582C52">
        <w:t>Гибкие варианты лицензирования и ценообразования, подходящие для предприятий различных размеров и потребностей.</w:t>
      </w:r>
    </w:p>
    <w:p w14:paraId="55E8CB9E" w14:textId="77777777" w:rsidR="00E34D33" w:rsidRPr="00582C52" w:rsidRDefault="00E34D33" w:rsidP="00582C52">
      <w:pPr>
        <w:pStyle w:val="a3"/>
        <w:numPr>
          <w:ilvl w:val="0"/>
          <w:numId w:val="4"/>
        </w:numPr>
      </w:pPr>
      <w:r w:rsidRPr="00582C52">
        <w:t>Пользовательские учебные пособия, документация и онлайн-поддержка.</w:t>
      </w:r>
    </w:p>
    <w:p w14:paraId="7E03EA45" w14:textId="2EAF6CCA" w:rsidR="00E34D33" w:rsidRPr="00E34D33" w:rsidRDefault="00E34D33" w:rsidP="00E34D33">
      <w:pPr>
        <w:rPr>
          <w:b/>
          <w:bCs/>
        </w:rPr>
      </w:pPr>
      <w:r w:rsidRPr="00E34D33">
        <w:rPr>
          <w:b/>
          <w:bCs/>
        </w:rPr>
        <w:t>Поддержка:</w:t>
      </w:r>
    </w:p>
    <w:p w14:paraId="773F633B" w14:textId="77777777" w:rsidR="00E34D33" w:rsidRPr="00E34D33" w:rsidRDefault="00E34D33" w:rsidP="00582C52">
      <w:pPr>
        <w:pStyle w:val="a3"/>
        <w:numPr>
          <w:ilvl w:val="0"/>
          <w:numId w:val="5"/>
        </w:numPr>
      </w:pPr>
      <w:r w:rsidRPr="00E34D33">
        <w:t>Оперативная и квалифицированная техническая поддержка по телефону, электронной почте и в чате.</w:t>
      </w:r>
    </w:p>
    <w:p w14:paraId="55CECC89" w14:textId="77777777" w:rsidR="00E34D33" w:rsidRPr="00E34D33" w:rsidRDefault="00E34D33" w:rsidP="00582C52">
      <w:pPr>
        <w:pStyle w:val="a3"/>
        <w:numPr>
          <w:ilvl w:val="0"/>
          <w:numId w:val="5"/>
        </w:numPr>
      </w:pPr>
      <w:r w:rsidRPr="00E34D33">
        <w:t>Документация и база знаний для самопомощи.</w:t>
      </w:r>
    </w:p>
    <w:p w14:paraId="5AB7EFE3" w14:textId="4A113A7F" w:rsidR="00582C52" w:rsidRDefault="00E34D33" w:rsidP="00582C52">
      <w:pPr>
        <w:pStyle w:val="a3"/>
        <w:numPr>
          <w:ilvl w:val="0"/>
          <w:numId w:val="5"/>
        </w:numPr>
      </w:pPr>
      <w:r w:rsidRPr="00E34D33">
        <w:t>Регулярные обновления и исправления ошибок для обеспечения оптимальной производительности.</w:t>
      </w:r>
    </w:p>
    <w:p w14:paraId="11FDEB10" w14:textId="77777777" w:rsidR="00582C52" w:rsidRPr="00E34D33" w:rsidRDefault="00582C52" w:rsidP="00582C52">
      <w:pPr>
        <w:pStyle w:val="a3"/>
      </w:pPr>
    </w:p>
    <w:p w14:paraId="4F7D6B4C" w14:textId="0CA40B68" w:rsidR="00E34D33" w:rsidRPr="00582C52" w:rsidRDefault="00E34D33" w:rsidP="00566982">
      <w:r>
        <w:t>АВЕРС</w:t>
      </w:r>
      <w:r w:rsidRPr="00582C52">
        <w:t xml:space="preserve"> </w:t>
      </w:r>
      <w:r>
        <w:t>Библиотека</w:t>
      </w:r>
      <w:r w:rsidRPr="00582C52">
        <w:t>:</w:t>
      </w:r>
    </w:p>
    <w:p w14:paraId="19E05361" w14:textId="77777777" w:rsidR="00582C52" w:rsidRPr="00582C52" w:rsidRDefault="00582C52" w:rsidP="00582C52">
      <w:pPr>
        <w:rPr>
          <w:b/>
          <w:bCs/>
        </w:rPr>
      </w:pPr>
      <w:r w:rsidRPr="00582C52">
        <w:rPr>
          <w:b/>
          <w:bCs/>
        </w:rPr>
        <w:t>Функциональность:</w:t>
      </w:r>
    </w:p>
    <w:p w14:paraId="39454938" w14:textId="11F5B2FD" w:rsidR="00582C52" w:rsidRDefault="00582C52" w:rsidP="00582C52">
      <w:pPr>
        <w:pStyle w:val="a3"/>
        <w:numPr>
          <w:ilvl w:val="0"/>
          <w:numId w:val="11"/>
        </w:numPr>
      </w:pPr>
      <w:r>
        <w:t>Широкий спектр функций для управления библиотекой, включая каталогизацию, выдачу, поиск и отчетность.</w:t>
      </w:r>
    </w:p>
    <w:p w14:paraId="3216C4FB" w14:textId="77777777" w:rsidR="00582C52" w:rsidRDefault="00582C52" w:rsidP="00582C52">
      <w:pPr>
        <w:pStyle w:val="a3"/>
        <w:numPr>
          <w:ilvl w:val="0"/>
          <w:numId w:val="10"/>
        </w:numPr>
      </w:pPr>
      <w:r>
        <w:t>Возможность настройки и расширения с помощью дополнительных модулей для соответствия конкретным потребностям библиотеки.</w:t>
      </w:r>
    </w:p>
    <w:p w14:paraId="2E8FB0A5" w14:textId="77777777" w:rsidR="00582C52" w:rsidRDefault="00582C52" w:rsidP="00582C52">
      <w:pPr>
        <w:pStyle w:val="a3"/>
        <w:numPr>
          <w:ilvl w:val="0"/>
          <w:numId w:val="10"/>
        </w:numPr>
      </w:pPr>
      <w:r>
        <w:lastRenderedPageBreak/>
        <w:t>Интеграция с другими системами, такими как системы управления обучением, системы управления документами и сторонние приложения.</w:t>
      </w:r>
    </w:p>
    <w:p w14:paraId="59786D27" w14:textId="77777777" w:rsidR="00582C52" w:rsidRDefault="00582C52" w:rsidP="00582C52">
      <w:pPr>
        <w:pStyle w:val="a3"/>
        <w:numPr>
          <w:ilvl w:val="0"/>
          <w:numId w:val="10"/>
        </w:numPr>
      </w:pPr>
      <w:r>
        <w:t>Пользовательские интерфейсы для библиотекарей, пользователей и администраторов.</w:t>
      </w:r>
    </w:p>
    <w:p w14:paraId="31E5C1ED" w14:textId="79242D85" w:rsidR="00582C52" w:rsidRPr="00582C52" w:rsidRDefault="00582C52" w:rsidP="00582C52">
      <w:pPr>
        <w:rPr>
          <w:b/>
          <w:bCs/>
        </w:rPr>
      </w:pPr>
      <w:r w:rsidRPr="00582C52">
        <w:rPr>
          <w:b/>
          <w:bCs/>
        </w:rPr>
        <w:t>Стабильность и надежность:</w:t>
      </w:r>
    </w:p>
    <w:p w14:paraId="564D7158" w14:textId="0B1C1454" w:rsidR="00582C52" w:rsidRPr="00582C52" w:rsidRDefault="00F4333C" w:rsidP="00582C52">
      <w:pPr>
        <w:pStyle w:val="a3"/>
        <w:numPr>
          <w:ilvl w:val="0"/>
          <w:numId w:val="9"/>
        </w:numPr>
      </w:pPr>
      <w:r>
        <w:t>Не всегда стабильная</w:t>
      </w:r>
      <w:r w:rsidR="00582C52" w:rsidRPr="00582C52">
        <w:t xml:space="preserve"> и надежная платформа</w:t>
      </w:r>
      <w:r w:rsidR="007E7A00">
        <w:t>, иногда</w:t>
      </w:r>
      <w:r w:rsidR="00582C52" w:rsidRPr="00582C52">
        <w:t xml:space="preserve"> </w:t>
      </w:r>
      <w:r>
        <w:t xml:space="preserve">могут возникать </w:t>
      </w:r>
      <w:r w:rsidR="00582C52" w:rsidRPr="00582C52">
        <w:t>сбо</w:t>
      </w:r>
      <w:r w:rsidR="007E7A00">
        <w:t>и</w:t>
      </w:r>
      <w:r w:rsidR="00582C52" w:rsidRPr="00582C52">
        <w:t xml:space="preserve"> и оши</w:t>
      </w:r>
      <w:r w:rsidR="007E7A00">
        <w:t>б</w:t>
      </w:r>
      <w:r w:rsidR="00582C52" w:rsidRPr="00582C52">
        <w:t>к</w:t>
      </w:r>
      <w:r w:rsidR="007E7A00">
        <w:t>и</w:t>
      </w:r>
      <w:r w:rsidR="00582C52" w:rsidRPr="00582C52">
        <w:t>.</w:t>
      </w:r>
    </w:p>
    <w:p w14:paraId="74022B69" w14:textId="77777777" w:rsidR="00582C52" w:rsidRPr="00582C52" w:rsidRDefault="00582C52" w:rsidP="00582C52">
      <w:pPr>
        <w:pStyle w:val="a3"/>
        <w:numPr>
          <w:ilvl w:val="0"/>
          <w:numId w:val="9"/>
        </w:numPr>
      </w:pPr>
      <w:r w:rsidRPr="00582C52">
        <w:t>Регулярные обновления и исправления ошибок для обеспечения оптимальной производительности.</w:t>
      </w:r>
    </w:p>
    <w:p w14:paraId="7B640868" w14:textId="77777777" w:rsidR="00582C52" w:rsidRPr="00582C52" w:rsidRDefault="00582C52" w:rsidP="00582C52">
      <w:pPr>
        <w:pStyle w:val="a3"/>
        <w:numPr>
          <w:ilvl w:val="0"/>
          <w:numId w:val="9"/>
        </w:numPr>
      </w:pPr>
      <w:r w:rsidRPr="00582C52">
        <w:t>Высокий уровень доступности и отказоустойчивости для обеспечения непрерывности обслуживания.</w:t>
      </w:r>
    </w:p>
    <w:p w14:paraId="63A3FB0E" w14:textId="3734A17E" w:rsidR="00582C52" w:rsidRPr="00582C52" w:rsidRDefault="00582C52" w:rsidP="00582C52">
      <w:pPr>
        <w:rPr>
          <w:b/>
          <w:bCs/>
        </w:rPr>
      </w:pPr>
      <w:r w:rsidRPr="00582C52">
        <w:rPr>
          <w:b/>
          <w:bCs/>
        </w:rPr>
        <w:t>Безопасность:</w:t>
      </w:r>
    </w:p>
    <w:p w14:paraId="24E3461E" w14:textId="77777777" w:rsidR="00582C52" w:rsidRDefault="00582C52" w:rsidP="00582C52">
      <w:pPr>
        <w:pStyle w:val="a3"/>
        <w:numPr>
          <w:ilvl w:val="0"/>
          <w:numId w:val="8"/>
        </w:numPr>
      </w:pPr>
      <w:r>
        <w:t>Многоуровневые меры безопасности для защиты данных пользователей, включая шифрование, контроль доступа и аудит.</w:t>
      </w:r>
    </w:p>
    <w:p w14:paraId="3E05B44E" w14:textId="77777777" w:rsidR="00582C52" w:rsidRDefault="00582C52" w:rsidP="00582C52">
      <w:pPr>
        <w:pStyle w:val="a3"/>
        <w:numPr>
          <w:ilvl w:val="0"/>
          <w:numId w:val="8"/>
        </w:numPr>
      </w:pPr>
      <w:r>
        <w:t>Соответствие отраслевым стандартам безопасности, таким как ISO 27001.</w:t>
      </w:r>
    </w:p>
    <w:p w14:paraId="7BE2F225" w14:textId="77777777" w:rsidR="00582C52" w:rsidRDefault="00582C52" w:rsidP="00582C52">
      <w:pPr>
        <w:pStyle w:val="a3"/>
        <w:numPr>
          <w:ilvl w:val="0"/>
          <w:numId w:val="8"/>
        </w:numPr>
      </w:pPr>
      <w:r>
        <w:t>Регулярные проверки безопасности и обновления для устранения уязвимостей.</w:t>
      </w:r>
    </w:p>
    <w:p w14:paraId="0DFFB37D" w14:textId="2437B637" w:rsidR="00582C52" w:rsidRPr="00582C52" w:rsidRDefault="00582C52" w:rsidP="00582C52">
      <w:pPr>
        <w:rPr>
          <w:b/>
          <w:bCs/>
        </w:rPr>
      </w:pPr>
      <w:r w:rsidRPr="00582C52">
        <w:rPr>
          <w:b/>
          <w:bCs/>
        </w:rPr>
        <w:t>Удобство использования:</w:t>
      </w:r>
    </w:p>
    <w:p w14:paraId="741FDCE1" w14:textId="77777777" w:rsidR="00582C52" w:rsidRDefault="00582C52" w:rsidP="00582C52">
      <w:pPr>
        <w:pStyle w:val="a3"/>
        <w:numPr>
          <w:ilvl w:val="0"/>
          <w:numId w:val="7"/>
        </w:numPr>
      </w:pPr>
      <w:r>
        <w:t>Гибкие варианты лицензирования и ценообразования, подходящие для библиотек различных размеров и потребностей.</w:t>
      </w:r>
    </w:p>
    <w:p w14:paraId="0569AAEA" w14:textId="77777777" w:rsidR="00582C52" w:rsidRDefault="00582C52" w:rsidP="00582C52">
      <w:pPr>
        <w:pStyle w:val="a3"/>
        <w:numPr>
          <w:ilvl w:val="0"/>
          <w:numId w:val="7"/>
        </w:numPr>
      </w:pPr>
      <w:r>
        <w:t>Пользовательские учебные пособия, документация и онлайн-поддержка.</w:t>
      </w:r>
    </w:p>
    <w:p w14:paraId="17ADDA2B" w14:textId="5A945A6B" w:rsidR="00582C52" w:rsidRPr="00582C52" w:rsidRDefault="00582C52" w:rsidP="00582C52">
      <w:pPr>
        <w:rPr>
          <w:b/>
          <w:bCs/>
        </w:rPr>
      </w:pPr>
      <w:r w:rsidRPr="00582C52">
        <w:rPr>
          <w:b/>
          <w:bCs/>
        </w:rPr>
        <w:t>Поддержка:</w:t>
      </w:r>
    </w:p>
    <w:p w14:paraId="03975AC6" w14:textId="77777777" w:rsidR="00582C52" w:rsidRDefault="00582C52" w:rsidP="00582C52">
      <w:pPr>
        <w:pStyle w:val="a3"/>
        <w:numPr>
          <w:ilvl w:val="0"/>
          <w:numId w:val="6"/>
        </w:numPr>
      </w:pPr>
      <w:r>
        <w:t>Оперативная и квалифицированная техническая поддержка по телефону, электронной почте и в чате.</w:t>
      </w:r>
    </w:p>
    <w:p w14:paraId="6082056A" w14:textId="77777777" w:rsidR="00582C52" w:rsidRDefault="00582C52" w:rsidP="00582C52">
      <w:pPr>
        <w:pStyle w:val="a3"/>
        <w:numPr>
          <w:ilvl w:val="0"/>
          <w:numId w:val="6"/>
        </w:numPr>
      </w:pPr>
      <w:r>
        <w:t>Документация и база знаний для самопомощи.</w:t>
      </w:r>
    </w:p>
    <w:p w14:paraId="0C5655F9" w14:textId="46D45B7A" w:rsidR="00E34D33" w:rsidRDefault="00582C52" w:rsidP="00582C52">
      <w:pPr>
        <w:pStyle w:val="a3"/>
        <w:numPr>
          <w:ilvl w:val="0"/>
          <w:numId w:val="6"/>
        </w:numPr>
      </w:pPr>
      <w:r>
        <w:t>Регулярные обновления и исправления ошибок для обеспечения оптимальной производительности.</w:t>
      </w:r>
    </w:p>
    <w:p w14:paraId="5BC629F7" w14:textId="4F448CB8" w:rsidR="00F4333C" w:rsidRDefault="00F4333C" w:rsidP="00F4333C"/>
    <w:p w14:paraId="13D73D26" w14:textId="60BE1D14" w:rsidR="007E7A00" w:rsidRPr="00F12F0A" w:rsidRDefault="00F12F0A" w:rsidP="00F12F0A">
      <w:r>
        <w:t xml:space="preserve">АВЕРС </w:t>
      </w:r>
      <w:r w:rsidR="007E7A00">
        <w:t>ДОУ</w:t>
      </w:r>
      <w:r w:rsidR="007E7A00">
        <w:rPr>
          <w:lang w:val="en-US"/>
        </w:rPr>
        <w:t>:</w:t>
      </w:r>
    </w:p>
    <w:p w14:paraId="3D922553" w14:textId="24618D64" w:rsidR="007E7A00" w:rsidRPr="007E7A00" w:rsidRDefault="007E7A00" w:rsidP="007E7A00">
      <w:pPr>
        <w:rPr>
          <w:b/>
          <w:bCs/>
        </w:rPr>
      </w:pPr>
      <w:r w:rsidRPr="007E7A00">
        <w:rPr>
          <w:b/>
          <w:bCs/>
        </w:rPr>
        <w:t>Функциональность:</w:t>
      </w:r>
    </w:p>
    <w:p w14:paraId="2AAEB5C0" w14:textId="77777777" w:rsidR="007E7A00" w:rsidRPr="007E7A00" w:rsidRDefault="007E7A00" w:rsidP="007E7A00">
      <w:pPr>
        <w:pStyle w:val="a3"/>
        <w:numPr>
          <w:ilvl w:val="0"/>
          <w:numId w:val="16"/>
        </w:numPr>
      </w:pPr>
      <w:r w:rsidRPr="007E7A00">
        <w:t>Широкий спектр функций для управления дошкольным образовательным учреждением, включая планирование учебного процесса, управление персоналом, учет детей и родителей, питание и хозяйственную деятельность.</w:t>
      </w:r>
    </w:p>
    <w:p w14:paraId="0B7F5401" w14:textId="77777777" w:rsidR="007E7A00" w:rsidRPr="007E7A00" w:rsidRDefault="007E7A00" w:rsidP="007E7A00">
      <w:pPr>
        <w:pStyle w:val="a3"/>
        <w:numPr>
          <w:ilvl w:val="0"/>
          <w:numId w:val="16"/>
        </w:numPr>
      </w:pPr>
      <w:r w:rsidRPr="007E7A00">
        <w:t>Возможность настройки и расширения с помощью дополнительных модулей для соответствия конкретным потребностям учреждения.</w:t>
      </w:r>
    </w:p>
    <w:p w14:paraId="2EC66841" w14:textId="79DE0A9C" w:rsidR="007E7A00" w:rsidRPr="007E7A00" w:rsidRDefault="007E7A00" w:rsidP="007E7A00">
      <w:pPr>
        <w:pStyle w:val="a3"/>
        <w:numPr>
          <w:ilvl w:val="0"/>
          <w:numId w:val="16"/>
        </w:numPr>
      </w:pPr>
      <w:r w:rsidRPr="007E7A00">
        <w:t xml:space="preserve">Интеграция с другими системами, такими как </w:t>
      </w:r>
      <w:r w:rsidR="00F12F0A">
        <w:t>АВЕРС Директор</w:t>
      </w:r>
      <w:r w:rsidRPr="007E7A00">
        <w:t>,</w:t>
      </w:r>
      <w:r w:rsidR="00F12F0A">
        <w:t xml:space="preserve"> АВЕРС Расчет</w:t>
      </w:r>
      <w:r w:rsidRPr="007E7A00">
        <w:t>.</w:t>
      </w:r>
    </w:p>
    <w:p w14:paraId="0C9A60CE" w14:textId="77777777" w:rsidR="007E7A00" w:rsidRPr="007E7A00" w:rsidRDefault="007E7A00" w:rsidP="007E7A00">
      <w:pPr>
        <w:pStyle w:val="a3"/>
        <w:numPr>
          <w:ilvl w:val="0"/>
          <w:numId w:val="16"/>
        </w:numPr>
      </w:pPr>
      <w:r w:rsidRPr="007E7A00">
        <w:t>Пользовательские интерфейсы для заведующих, воспитателей, родителей и администраторов.</w:t>
      </w:r>
    </w:p>
    <w:p w14:paraId="700194FB" w14:textId="665D89E2" w:rsidR="007E7A00" w:rsidRPr="007E7A00" w:rsidRDefault="007E7A00" w:rsidP="007E7A00">
      <w:pPr>
        <w:rPr>
          <w:b/>
          <w:bCs/>
        </w:rPr>
      </w:pPr>
      <w:r w:rsidRPr="007E7A00">
        <w:rPr>
          <w:b/>
          <w:bCs/>
        </w:rPr>
        <w:t>Стабильность и надежность:</w:t>
      </w:r>
    </w:p>
    <w:p w14:paraId="07BD5C85" w14:textId="77777777" w:rsidR="007E7A00" w:rsidRPr="007E7A00" w:rsidRDefault="007E7A00" w:rsidP="007E7A00">
      <w:pPr>
        <w:pStyle w:val="a3"/>
        <w:numPr>
          <w:ilvl w:val="0"/>
          <w:numId w:val="15"/>
        </w:numPr>
      </w:pPr>
      <w:r w:rsidRPr="007E7A00">
        <w:t>Стабильная и надежная платформа с минимальным количеством сбоев и ошибок.</w:t>
      </w:r>
    </w:p>
    <w:p w14:paraId="06930D32" w14:textId="77777777" w:rsidR="007E7A00" w:rsidRPr="007E7A00" w:rsidRDefault="007E7A00" w:rsidP="007E7A00">
      <w:pPr>
        <w:pStyle w:val="a3"/>
        <w:numPr>
          <w:ilvl w:val="0"/>
          <w:numId w:val="15"/>
        </w:numPr>
      </w:pPr>
      <w:r w:rsidRPr="007E7A00">
        <w:t>Регулярные обновления и исправления ошибок для обеспечения оптимальной производительности.</w:t>
      </w:r>
    </w:p>
    <w:p w14:paraId="526DF774" w14:textId="77777777" w:rsidR="007E7A00" w:rsidRPr="007E7A00" w:rsidRDefault="007E7A00" w:rsidP="007E7A00">
      <w:pPr>
        <w:pStyle w:val="a3"/>
        <w:numPr>
          <w:ilvl w:val="0"/>
          <w:numId w:val="15"/>
        </w:numPr>
      </w:pPr>
      <w:r w:rsidRPr="007E7A00">
        <w:t>Меры резервного копирования и восстановления данных для защиты от потери данных.</w:t>
      </w:r>
    </w:p>
    <w:p w14:paraId="5FBAF122" w14:textId="77777777" w:rsidR="007E7A00" w:rsidRPr="007E7A00" w:rsidRDefault="007E7A00" w:rsidP="007E7A00">
      <w:pPr>
        <w:pStyle w:val="a3"/>
        <w:numPr>
          <w:ilvl w:val="0"/>
          <w:numId w:val="15"/>
        </w:numPr>
      </w:pPr>
      <w:r w:rsidRPr="007E7A00">
        <w:lastRenderedPageBreak/>
        <w:t>Высокий уровень доступности и отказоустойчивости для обеспечения непрерывности обслуживания.</w:t>
      </w:r>
    </w:p>
    <w:p w14:paraId="1AC8837B" w14:textId="3E5EDEBB" w:rsidR="007E7A00" w:rsidRPr="007E7A00" w:rsidRDefault="007E7A00" w:rsidP="007E7A00">
      <w:pPr>
        <w:rPr>
          <w:b/>
          <w:bCs/>
        </w:rPr>
      </w:pPr>
      <w:r w:rsidRPr="007E7A00">
        <w:rPr>
          <w:b/>
          <w:bCs/>
        </w:rPr>
        <w:t>Безопасность:</w:t>
      </w:r>
    </w:p>
    <w:p w14:paraId="1968B6B0" w14:textId="77777777" w:rsidR="007E7A00" w:rsidRPr="007E7A00" w:rsidRDefault="007E7A00" w:rsidP="007E7A00">
      <w:pPr>
        <w:pStyle w:val="a3"/>
        <w:numPr>
          <w:ilvl w:val="0"/>
          <w:numId w:val="14"/>
        </w:numPr>
      </w:pPr>
      <w:r w:rsidRPr="007E7A00">
        <w:t>Многоуровневые меры безопасности для защиты данных пользователей, включая шифрование, контроль доступа и аудит.</w:t>
      </w:r>
    </w:p>
    <w:p w14:paraId="61354FD5" w14:textId="77777777" w:rsidR="007E7A00" w:rsidRPr="007E7A00" w:rsidRDefault="007E7A00" w:rsidP="007E7A00">
      <w:pPr>
        <w:pStyle w:val="a3"/>
        <w:numPr>
          <w:ilvl w:val="0"/>
          <w:numId w:val="14"/>
        </w:numPr>
      </w:pPr>
      <w:r w:rsidRPr="007E7A00">
        <w:t xml:space="preserve">Соответствие отраслевым стандартам безопасности, таким как </w:t>
      </w:r>
      <w:r w:rsidRPr="007E7A00">
        <w:rPr>
          <w:lang w:val="en-US"/>
        </w:rPr>
        <w:t>ISO</w:t>
      </w:r>
      <w:r w:rsidRPr="007E7A00">
        <w:t xml:space="preserve"> 27001.</w:t>
      </w:r>
    </w:p>
    <w:p w14:paraId="55448CAC" w14:textId="77777777" w:rsidR="007E7A00" w:rsidRPr="007E7A00" w:rsidRDefault="007E7A00" w:rsidP="007E7A00">
      <w:pPr>
        <w:pStyle w:val="a3"/>
        <w:numPr>
          <w:ilvl w:val="0"/>
          <w:numId w:val="14"/>
        </w:numPr>
      </w:pPr>
      <w:r w:rsidRPr="007E7A00">
        <w:t>Регулярные проверки безопасности и обновления для устранения уязвимостей.</w:t>
      </w:r>
    </w:p>
    <w:p w14:paraId="383734FF" w14:textId="5F9B514C" w:rsidR="007E7A00" w:rsidRPr="007E7A00" w:rsidRDefault="007E7A00" w:rsidP="007E7A00">
      <w:pPr>
        <w:rPr>
          <w:b/>
          <w:bCs/>
        </w:rPr>
      </w:pPr>
      <w:r w:rsidRPr="007E7A00">
        <w:rPr>
          <w:b/>
          <w:bCs/>
        </w:rPr>
        <w:t>Удобство использования:</w:t>
      </w:r>
    </w:p>
    <w:p w14:paraId="38F8DC0D" w14:textId="77777777" w:rsidR="007E7A00" w:rsidRPr="007E7A00" w:rsidRDefault="007E7A00" w:rsidP="007E7A00">
      <w:pPr>
        <w:pStyle w:val="a3"/>
        <w:numPr>
          <w:ilvl w:val="0"/>
          <w:numId w:val="13"/>
        </w:numPr>
      </w:pPr>
      <w:r w:rsidRPr="007E7A00">
        <w:t>Интуитивно понятный и удобный интерфейс с настраиваемыми рабочими процессами и параметрами.</w:t>
      </w:r>
    </w:p>
    <w:p w14:paraId="3E1EA827" w14:textId="77777777" w:rsidR="007E7A00" w:rsidRPr="007E7A00" w:rsidRDefault="007E7A00" w:rsidP="007E7A00">
      <w:pPr>
        <w:pStyle w:val="a3"/>
        <w:numPr>
          <w:ilvl w:val="0"/>
          <w:numId w:val="13"/>
        </w:numPr>
      </w:pPr>
      <w:r w:rsidRPr="007E7A00">
        <w:t>Гибкие варианты лицензирования и ценообразования, подходящие для дошкольных учреждений различных размеров и потребностей.</w:t>
      </w:r>
    </w:p>
    <w:p w14:paraId="3925BA4F" w14:textId="77777777" w:rsidR="007E7A00" w:rsidRPr="007E7A00" w:rsidRDefault="007E7A00" w:rsidP="007E7A00">
      <w:pPr>
        <w:pStyle w:val="a3"/>
        <w:numPr>
          <w:ilvl w:val="0"/>
          <w:numId w:val="13"/>
        </w:numPr>
      </w:pPr>
      <w:r w:rsidRPr="007E7A00">
        <w:t>Пользовательские учебные пособия, документация и онлайн-поддержка.</w:t>
      </w:r>
    </w:p>
    <w:p w14:paraId="77692FE1" w14:textId="77777777" w:rsidR="007E7A00" w:rsidRPr="007E7A00" w:rsidRDefault="007E7A00" w:rsidP="007E7A00">
      <w:pPr>
        <w:pStyle w:val="a3"/>
        <w:numPr>
          <w:ilvl w:val="0"/>
          <w:numId w:val="13"/>
        </w:numPr>
      </w:pPr>
      <w:r w:rsidRPr="007E7A00">
        <w:t>Активное сообщество пользователей с форумами и группами для обмена знаниями и поддержкой.</w:t>
      </w:r>
    </w:p>
    <w:p w14:paraId="6212AE86" w14:textId="344EAFB6" w:rsidR="007E7A00" w:rsidRPr="007E7A00" w:rsidRDefault="007E7A00" w:rsidP="007E7A00">
      <w:pPr>
        <w:rPr>
          <w:b/>
          <w:bCs/>
        </w:rPr>
      </w:pPr>
      <w:r w:rsidRPr="007E7A00">
        <w:rPr>
          <w:b/>
          <w:bCs/>
        </w:rPr>
        <w:t>Поддержка:</w:t>
      </w:r>
    </w:p>
    <w:p w14:paraId="01BE35AE" w14:textId="77777777" w:rsidR="007E7A00" w:rsidRPr="007E7A00" w:rsidRDefault="007E7A00" w:rsidP="007E7A00">
      <w:pPr>
        <w:pStyle w:val="a3"/>
        <w:numPr>
          <w:ilvl w:val="0"/>
          <w:numId w:val="12"/>
        </w:numPr>
      </w:pPr>
      <w:r w:rsidRPr="007E7A00">
        <w:t>Оперативная и квалифицированная техническая поддержка по телефону, электронной почте и в чате.</w:t>
      </w:r>
    </w:p>
    <w:p w14:paraId="791E165F" w14:textId="77777777" w:rsidR="007E7A00" w:rsidRPr="007E7A00" w:rsidRDefault="007E7A00" w:rsidP="007E7A00">
      <w:pPr>
        <w:pStyle w:val="a3"/>
        <w:numPr>
          <w:ilvl w:val="0"/>
          <w:numId w:val="12"/>
        </w:numPr>
      </w:pPr>
      <w:r w:rsidRPr="007E7A00">
        <w:t>Документация и база знаний для самопомощи.</w:t>
      </w:r>
    </w:p>
    <w:p w14:paraId="56C64E9E" w14:textId="564A0C9D" w:rsidR="007E7A00" w:rsidRDefault="007E7A00" w:rsidP="007E7A00">
      <w:pPr>
        <w:pStyle w:val="a3"/>
        <w:numPr>
          <w:ilvl w:val="0"/>
          <w:numId w:val="12"/>
        </w:numPr>
      </w:pPr>
      <w:r w:rsidRPr="007E7A00">
        <w:t>Регулярные обновления и исправления ошибок для обеспечения оптимальной производительности.</w:t>
      </w:r>
    </w:p>
    <w:p w14:paraId="2DF019F1" w14:textId="34F8E1E4" w:rsidR="00F12F0A" w:rsidRDefault="00F12F0A" w:rsidP="00F12F0A">
      <w:pPr>
        <w:ind w:left="360"/>
      </w:pPr>
    </w:p>
    <w:p w14:paraId="4AFEC3C4" w14:textId="6C44A63E" w:rsidR="00F12F0A" w:rsidRPr="00720C74" w:rsidRDefault="00F12F0A" w:rsidP="00720C74">
      <w:r>
        <w:t xml:space="preserve">АВЕРС </w:t>
      </w:r>
      <w:r w:rsidR="00720C74" w:rsidRPr="00720C74">
        <w:t>Расчет меню питания</w:t>
      </w:r>
      <w:r w:rsidR="00720C74" w:rsidRPr="00720C74">
        <w:t>:</w:t>
      </w:r>
    </w:p>
    <w:p w14:paraId="49289EC7" w14:textId="3B561FEE" w:rsidR="00720C74" w:rsidRPr="00720C74" w:rsidRDefault="00720C74" w:rsidP="00720C74">
      <w:pPr>
        <w:rPr>
          <w:b/>
          <w:bCs/>
        </w:rPr>
      </w:pPr>
      <w:r w:rsidRPr="00720C74">
        <w:rPr>
          <w:b/>
          <w:bCs/>
        </w:rPr>
        <w:t>Функциональность:</w:t>
      </w:r>
    </w:p>
    <w:p w14:paraId="366008D7" w14:textId="77777777" w:rsidR="00720C74" w:rsidRDefault="00720C74" w:rsidP="00720C74">
      <w:pPr>
        <w:pStyle w:val="a3"/>
        <w:numPr>
          <w:ilvl w:val="0"/>
          <w:numId w:val="21"/>
        </w:numPr>
      </w:pPr>
      <w:r>
        <w:t>Широкий спектр функций для расчета питания, включая создание и управление рецептами, расчет пищевой ценности, генерация меню и отчетов.</w:t>
      </w:r>
    </w:p>
    <w:p w14:paraId="1D400410" w14:textId="77777777" w:rsidR="00720C74" w:rsidRDefault="00720C74" w:rsidP="00720C74">
      <w:pPr>
        <w:pStyle w:val="a3"/>
        <w:numPr>
          <w:ilvl w:val="0"/>
          <w:numId w:val="21"/>
        </w:numPr>
      </w:pPr>
      <w:r>
        <w:t>Возможность настройки и расширения с помощью дополнительных модулей для соответствия конкретным потребностям организаций питания.</w:t>
      </w:r>
    </w:p>
    <w:p w14:paraId="3BE89921" w14:textId="77777777" w:rsidR="00720C74" w:rsidRDefault="00720C74" w:rsidP="00720C74">
      <w:pPr>
        <w:pStyle w:val="a3"/>
        <w:numPr>
          <w:ilvl w:val="0"/>
          <w:numId w:val="21"/>
        </w:numPr>
      </w:pPr>
      <w:r>
        <w:t>Интеграция с другими системами, такими как бухгалтерские пакеты, системы управления запасами и сторонние приложения.</w:t>
      </w:r>
    </w:p>
    <w:p w14:paraId="65474D1F" w14:textId="77777777" w:rsidR="00720C74" w:rsidRDefault="00720C74" w:rsidP="00720C74">
      <w:pPr>
        <w:pStyle w:val="a3"/>
        <w:numPr>
          <w:ilvl w:val="0"/>
          <w:numId w:val="21"/>
        </w:numPr>
      </w:pPr>
      <w:r>
        <w:t>Пользовательские интерфейсы для диетологов, поваров и администраторов.</w:t>
      </w:r>
    </w:p>
    <w:p w14:paraId="25314E16" w14:textId="45ABFAAB" w:rsidR="00720C74" w:rsidRPr="00720C74" w:rsidRDefault="00720C74" w:rsidP="00720C74">
      <w:pPr>
        <w:rPr>
          <w:b/>
          <w:bCs/>
        </w:rPr>
      </w:pPr>
      <w:r w:rsidRPr="00720C74">
        <w:rPr>
          <w:b/>
          <w:bCs/>
        </w:rPr>
        <w:t>Стабильность и надежность:</w:t>
      </w:r>
    </w:p>
    <w:p w14:paraId="6F8D5A8F" w14:textId="77777777" w:rsidR="00720C74" w:rsidRDefault="00720C74" w:rsidP="00720C74">
      <w:pPr>
        <w:pStyle w:val="a3"/>
        <w:numPr>
          <w:ilvl w:val="0"/>
          <w:numId w:val="20"/>
        </w:numPr>
      </w:pPr>
      <w:r>
        <w:t>Стабильная и надежная платформа с минимальным количеством сбоев и ошибок.</w:t>
      </w:r>
    </w:p>
    <w:p w14:paraId="1CD82579" w14:textId="77777777" w:rsidR="00720C74" w:rsidRDefault="00720C74" w:rsidP="00720C74">
      <w:pPr>
        <w:pStyle w:val="a3"/>
        <w:numPr>
          <w:ilvl w:val="0"/>
          <w:numId w:val="20"/>
        </w:numPr>
      </w:pPr>
      <w:r>
        <w:t>Регулярные обновления и исправления ошибок для обеспечения оптимальной производительности.</w:t>
      </w:r>
    </w:p>
    <w:p w14:paraId="2B2260CF" w14:textId="77777777" w:rsidR="00720C74" w:rsidRDefault="00720C74" w:rsidP="00720C74">
      <w:pPr>
        <w:pStyle w:val="a3"/>
        <w:numPr>
          <w:ilvl w:val="0"/>
          <w:numId w:val="20"/>
        </w:numPr>
      </w:pPr>
      <w:r>
        <w:t>Меры резервного копирования и восстановления данных для защиты от потери данных.</w:t>
      </w:r>
    </w:p>
    <w:p w14:paraId="60E8B479" w14:textId="77777777" w:rsidR="00720C74" w:rsidRDefault="00720C74" w:rsidP="00720C74">
      <w:pPr>
        <w:pStyle w:val="a3"/>
        <w:numPr>
          <w:ilvl w:val="0"/>
          <w:numId w:val="20"/>
        </w:numPr>
      </w:pPr>
      <w:r>
        <w:t xml:space="preserve">Высокий </w:t>
      </w:r>
      <w:r w:rsidRPr="00720C74">
        <w:t>уровень</w:t>
      </w:r>
      <w:r>
        <w:t xml:space="preserve"> доступности и отказоустойчивости для обеспечения непрерывности обслуживания.</w:t>
      </w:r>
    </w:p>
    <w:p w14:paraId="3F4A9B24" w14:textId="54B0E589" w:rsidR="00720C74" w:rsidRPr="00720C74" w:rsidRDefault="00720C74" w:rsidP="00720C74">
      <w:pPr>
        <w:rPr>
          <w:b/>
          <w:bCs/>
        </w:rPr>
      </w:pPr>
      <w:r w:rsidRPr="00720C74">
        <w:rPr>
          <w:b/>
          <w:bCs/>
        </w:rPr>
        <w:t>Безопасность:</w:t>
      </w:r>
    </w:p>
    <w:p w14:paraId="2C2E9A35" w14:textId="77777777" w:rsidR="00720C74" w:rsidRDefault="00720C74" w:rsidP="00720C74">
      <w:pPr>
        <w:pStyle w:val="a3"/>
        <w:numPr>
          <w:ilvl w:val="0"/>
          <w:numId w:val="19"/>
        </w:numPr>
      </w:pPr>
      <w:r>
        <w:t>Многоуровневые меры безопасности для защиты данных пользователей, включая шифрование, контроль доступа и аудит.</w:t>
      </w:r>
    </w:p>
    <w:p w14:paraId="12DEACD6" w14:textId="77777777" w:rsidR="00720C74" w:rsidRDefault="00720C74" w:rsidP="00720C74">
      <w:pPr>
        <w:pStyle w:val="a3"/>
        <w:numPr>
          <w:ilvl w:val="0"/>
          <w:numId w:val="19"/>
        </w:numPr>
      </w:pPr>
      <w:r>
        <w:lastRenderedPageBreak/>
        <w:t>Соответствие отраслевым стандартам безопасности, таким как ISO 27001.</w:t>
      </w:r>
    </w:p>
    <w:p w14:paraId="03994F75" w14:textId="77777777" w:rsidR="00720C74" w:rsidRDefault="00720C74" w:rsidP="00720C74">
      <w:pPr>
        <w:pStyle w:val="a3"/>
        <w:numPr>
          <w:ilvl w:val="0"/>
          <w:numId w:val="19"/>
        </w:numPr>
      </w:pPr>
      <w:r>
        <w:t>Регулярные проверки безопасности и обновления для устранения уязвимостей.</w:t>
      </w:r>
    </w:p>
    <w:p w14:paraId="6759B111" w14:textId="615CAA31" w:rsidR="00720C74" w:rsidRPr="00720C74" w:rsidRDefault="00720C74" w:rsidP="00720C74">
      <w:pPr>
        <w:rPr>
          <w:b/>
          <w:bCs/>
        </w:rPr>
      </w:pPr>
      <w:r w:rsidRPr="00720C74">
        <w:rPr>
          <w:b/>
          <w:bCs/>
        </w:rPr>
        <w:t>Удобство использования:</w:t>
      </w:r>
    </w:p>
    <w:p w14:paraId="76EAC837" w14:textId="77777777" w:rsidR="00720C74" w:rsidRDefault="00720C74" w:rsidP="00720C74">
      <w:pPr>
        <w:pStyle w:val="a3"/>
        <w:numPr>
          <w:ilvl w:val="0"/>
          <w:numId w:val="18"/>
        </w:numPr>
      </w:pPr>
      <w:r>
        <w:t>Интуитивно понятный и удобный интерфейс с настраиваемыми рабочими процессами и параметрами.</w:t>
      </w:r>
    </w:p>
    <w:p w14:paraId="280FED87" w14:textId="77777777" w:rsidR="00720C74" w:rsidRDefault="00720C74" w:rsidP="00720C74">
      <w:pPr>
        <w:pStyle w:val="a3"/>
        <w:numPr>
          <w:ilvl w:val="0"/>
          <w:numId w:val="18"/>
        </w:numPr>
      </w:pPr>
      <w:r>
        <w:t>Гибкие варианты лицензирования и ценообразования, подходящие для организаций питания различных размеров и потребностей.</w:t>
      </w:r>
    </w:p>
    <w:p w14:paraId="06181E27" w14:textId="77777777" w:rsidR="00720C74" w:rsidRDefault="00720C74" w:rsidP="00720C74">
      <w:pPr>
        <w:pStyle w:val="a3"/>
        <w:numPr>
          <w:ilvl w:val="0"/>
          <w:numId w:val="18"/>
        </w:numPr>
      </w:pPr>
      <w:r>
        <w:t>Пользовательские учебные пособия, документация и онлайн-поддержка.</w:t>
      </w:r>
    </w:p>
    <w:p w14:paraId="664963EE" w14:textId="77777777" w:rsidR="00720C74" w:rsidRDefault="00720C74" w:rsidP="00720C74">
      <w:pPr>
        <w:pStyle w:val="a3"/>
        <w:numPr>
          <w:ilvl w:val="0"/>
          <w:numId w:val="18"/>
        </w:numPr>
      </w:pPr>
      <w:r>
        <w:t>Активное сообщество пользователей с форумами и группами для обмена знаниями и поддержкой.</w:t>
      </w:r>
    </w:p>
    <w:p w14:paraId="0D2AE670" w14:textId="13D31422" w:rsidR="00720C74" w:rsidRPr="00720C74" w:rsidRDefault="00720C74" w:rsidP="00720C74">
      <w:pPr>
        <w:rPr>
          <w:b/>
          <w:bCs/>
        </w:rPr>
      </w:pPr>
      <w:r w:rsidRPr="00720C74">
        <w:rPr>
          <w:b/>
          <w:bCs/>
        </w:rPr>
        <w:t>Поддержка:</w:t>
      </w:r>
    </w:p>
    <w:p w14:paraId="41D706B7" w14:textId="77777777" w:rsidR="00720C74" w:rsidRDefault="00720C74" w:rsidP="00720C74">
      <w:pPr>
        <w:pStyle w:val="a3"/>
        <w:numPr>
          <w:ilvl w:val="0"/>
          <w:numId w:val="17"/>
        </w:numPr>
      </w:pPr>
      <w:r>
        <w:t>Оперативная и квалифицированная техническая поддержка по телефону, электронной почте и в чате.</w:t>
      </w:r>
    </w:p>
    <w:p w14:paraId="712984E0" w14:textId="77777777" w:rsidR="00720C74" w:rsidRDefault="00720C74" w:rsidP="00720C74">
      <w:pPr>
        <w:pStyle w:val="a3"/>
        <w:numPr>
          <w:ilvl w:val="0"/>
          <w:numId w:val="17"/>
        </w:numPr>
      </w:pPr>
      <w:r>
        <w:t>Документация и база знаний для самопомощи.</w:t>
      </w:r>
    </w:p>
    <w:p w14:paraId="20AA8ED6" w14:textId="7558D677" w:rsidR="00720C74" w:rsidRDefault="00720C74" w:rsidP="00720C74">
      <w:pPr>
        <w:pStyle w:val="a3"/>
        <w:numPr>
          <w:ilvl w:val="0"/>
          <w:numId w:val="17"/>
        </w:numPr>
      </w:pPr>
      <w:r>
        <w:t>Регулярные обновления и исправления ошибок для обеспечения оптимальной производительности.</w:t>
      </w:r>
    </w:p>
    <w:p w14:paraId="6C287F33" w14:textId="586B820F" w:rsidR="001622EF" w:rsidRDefault="001622EF" w:rsidP="001622EF">
      <w:pPr>
        <w:rPr>
          <w:lang w:val="en-US"/>
        </w:rPr>
      </w:pPr>
      <w:r>
        <w:rPr>
          <w:lang w:val="en-US"/>
        </w:rPr>
        <w:t>1C</w:t>
      </w:r>
      <w:r w:rsidR="003231A5">
        <w:rPr>
          <w:lang w:val="en-US"/>
        </w:rPr>
        <w:t>:</w:t>
      </w:r>
    </w:p>
    <w:p w14:paraId="23BCFE45" w14:textId="33FA6E8D" w:rsidR="003231A5" w:rsidRPr="003231A5" w:rsidRDefault="003231A5" w:rsidP="003231A5">
      <w:pPr>
        <w:rPr>
          <w:b/>
          <w:bCs/>
        </w:rPr>
      </w:pPr>
      <w:r w:rsidRPr="003231A5">
        <w:rPr>
          <w:b/>
          <w:bCs/>
        </w:rPr>
        <w:t>Функциональность:</w:t>
      </w:r>
    </w:p>
    <w:p w14:paraId="2473758F" w14:textId="77777777" w:rsidR="003231A5" w:rsidRPr="003231A5" w:rsidRDefault="003231A5" w:rsidP="003231A5">
      <w:pPr>
        <w:pStyle w:val="a3"/>
        <w:numPr>
          <w:ilvl w:val="0"/>
          <w:numId w:val="26"/>
        </w:numPr>
      </w:pPr>
      <w:r w:rsidRPr="003231A5">
        <w:t>Широкий спектр функциональных возможностей для автоматизации различных бизнес-процессов, включая бухгалтерский учет, управление запасами, управление взаимоотношениями с клиентами (</w:t>
      </w:r>
      <w:r w:rsidRPr="003231A5">
        <w:rPr>
          <w:lang w:val="en-US"/>
        </w:rPr>
        <w:t>CRM</w:t>
      </w:r>
      <w:r w:rsidRPr="003231A5">
        <w:t>), управление производством и многое другое.</w:t>
      </w:r>
    </w:p>
    <w:p w14:paraId="7C71B647" w14:textId="77777777" w:rsidR="003231A5" w:rsidRPr="003231A5" w:rsidRDefault="003231A5" w:rsidP="003231A5">
      <w:pPr>
        <w:pStyle w:val="a3"/>
        <w:numPr>
          <w:ilvl w:val="0"/>
          <w:numId w:val="26"/>
        </w:numPr>
      </w:pPr>
      <w:r w:rsidRPr="003231A5">
        <w:t>Возможность настройки и расширения с помощью дополнительных модулей и отраслевых решений для соответствия конкретным потребностям бизнеса.</w:t>
      </w:r>
    </w:p>
    <w:p w14:paraId="316ABF00" w14:textId="77777777" w:rsidR="003231A5" w:rsidRPr="003231A5" w:rsidRDefault="003231A5" w:rsidP="003231A5">
      <w:pPr>
        <w:pStyle w:val="a3"/>
        <w:numPr>
          <w:ilvl w:val="0"/>
          <w:numId w:val="26"/>
        </w:numPr>
      </w:pPr>
      <w:r w:rsidRPr="003231A5">
        <w:t>Интеграция с другими системами, такими как системы управления документами, системы электронной коммерции и сторонние приложения.</w:t>
      </w:r>
    </w:p>
    <w:p w14:paraId="672E2A8E" w14:textId="77777777" w:rsidR="003231A5" w:rsidRPr="003231A5" w:rsidRDefault="003231A5" w:rsidP="003231A5">
      <w:pPr>
        <w:pStyle w:val="a3"/>
        <w:numPr>
          <w:ilvl w:val="0"/>
          <w:numId w:val="26"/>
        </w:numPr>
      </w:pPr>
      <w:r w:rsidRPr="003231A5">
        <w:t>Пользовательские интерфейсы для пользователей различных уровней, включая бухгалтеров, менеджеров и руководителей.</w:t>
      </w:r>
    </w:p>
    <w:p w14:paraId="78591F5C" w14:textId="34478BB5" w:rsidR="003231A5" w:rsidRPr="003231A5" w:rsidRDefault="003231A5" w:rsidP="003231A5">
      <w:pPr>
        <w:rPr>
          <w:b/>
          <w:bCs/>
        </w:rPr>
      </w:pPr>
      <w:r w:rsidRPr="003231A5">
        <w:rPr>
          <w:b/>
          <w:bCs/>
        </w:rPr>
        <w:t>Стабильность и надежность:</w:t>
      </w:r>
    </w:p>
    <w:p w14:paraId="0E14F267" w14:textId="77777777" w:rsidR="003231A5" w:rsidRPr="003231A5" w:rsidRDefault="003231A5" w:rsidP="003231A5">
      <w:pPr>
        <w:pStyle w:val="a3"/>
        <w:numPr>
          <w:ilvl w:val="0"/>
          <w:numId w:val="25"/>
        </w:numPr>
      </w:pPr>
      <w:r w:rsidRPr="003231A5">
        <w:t>Стабильная и надежная платформа с минимальным количеством сбоев и ошибок.</w:t>
      </w:r>
    </w:p>
    <w:p w14:paraId="54A41523" w14:textId="77777777" w:rsidR="003231A5" w:rsidRPr="003231A5" w:rsidRDefault="003231A5" w:rsidP="003231A5">
      <w:pPr>
        <w:pStyle w:val="a3"/>
        <w:numPr>
          <w:ilvl w:val="0"/>
          <w:numId w:val="25"/>
        </w:numPr>
      </w:pPr>
      <w:r w:rsidRPr="003231A5">
        <w:t>Регулярные обновления и исправления ошибок для обеспечения оптимальной производительности.</w:t>
      </w:r>
    </w:p>
    <w:p w14:paraId="35CBB0A3" w14:textId="77777777" w:rsidR="003231A5" w:rsidRPr="003231A5" w:rsidRDefault="003231A5" w:rsidP="003231A5">
      <w:pPr>
        <w:pStyle w:val="a3"/>
        <w:numPr>
          <w:ilvl w:val="0"/>
          <w:numId w:val="25"/>
        </w:numPr>
      </w:pPr>
      <w:r w:rsidRPr="003231A5">
        <w:t>Меры резервного копирования и восстановления данных для защиты от потери данных.</w:t>
      </w:r>
    </w:p>
    <w:p w14:paraId="62443DA5" w14:textId="77777777" w:rsidR="003231A5" w:rsidRPr="003231A5" w:rsidRDefault="003231A5" w:rsidP="003231A5">
      <w:pPr>
        <w:pStyle w:val="a3"/>
        <w:numPr>
          <w:ilvl w:val="0"/>
          <w:numId w:val="25"/>
        </w:numPr>
      </w:pPr>
      <w:r w:rsidRPr="003231A5">
        <w:t>Высокий уровень доступности и отказоустойчивости для обеспечения непрерывности бизнеса.</w:t>
      </w:r>
    </w:p>
    <w:p w14:paraId="1BAF833F" w14:textId="755DF165" w:rsidR="003231A5" w:rsidRPr="003231A5" w:rsidRDefault="003231A5" w:rsidP="003231A5">
      <w:pPr>
        <w:rPr>
          <w:b/>
          <w:bCs/>
        </w:rPr>
      </w:pPr>
      <w:r w:rsidRPr="003231A5">
        <w:rPr>
          <w:b/>
          <w:bCs/>
        </w:rPr>
        <w:t>Безопасность:</w:t>
      </w:r>
    </w:p>
    <w:p w14:paraId="374AD0CB" w14:textId="77777777" w:rsidR="003231A5" w:rsidRPr="003231A5" w:rsidRDefault="003231A5" w:rsidP="003231A5">
      <w:pPr>
        <w:pStyle w:val="a3"/>
        <w:numPr>
          <w:ilvl w:val="0"/>
          <w:numId w:val="24"/>
        </w:numPr>
      </w:pPr>
      <w:r w:rsidRPr="003231A5">
        <w:t>Многоуровневые меры безопасности для защиты данных пользователей, включая шифрование, контроль доступа и аудит.</w:t>
      </w:r>
    </w:p>
    <w:p w14:paraId="4C38CB78" w14:textId="77777777" w:rsidR="003231A5" w:rsidRPr="003231A5" w:rsidRDefault="003231A5" w:rsidP="003231A5">
      <w:pPr>
        <w:pStyle w:val="a3"/>
        <w:numPr>
          <w:ilvl w:val="0"/>
          <w:numId w:val="24"/>
        </w:numPr>
      </w:pPr>
      <w:r w:rsidRPr="003231A5">
        <w:t xml:space="preserve">Соответствие отраслевым стандартам безопасности, таким как </w:t>
      </w:r>
      <w:r w:rsidRPr="003231A5">
        <w:rPr>
          <w:lang w:val="en-US"/>
        </w:rPr>
        <w:t>ISO</w:t>
      </w:r>
      <w:r w:rsidRPr="003231A5">
        <w:t xml:space="preserve"> 27001.</w:t>
      </w:r>
    </w:p>
    <w:p w14:paraId="39E29EA0" w14:textId="77777777" w:rsidR="003231A5" w:rsidRPr="003231A5" w:rsidRDefault="003231A5" w:rsidP="003231A5">
      <w:pPr>
        <w:pStyle w:val="a3"/>
        <w:numPr>
          <w:ilvl w:val="0"/>
          <w:numId w:val="24"/>
        </w:numPr>
      </w:pPr>
      <w:r w:rsidRPr="003231A5">
        <w:t>Регулярные проверки безопасности и обновления для устранения уязвимостей.</w:t>
      </w:r>
    </w:p>
    <w:p w14:paraId="0F8A4C29" w14:textId="58A446B7" w:rsidR="003231A5" w:rsidRPr="003231A5" w:rsidRDefault="003231A5" w:rsidP="003231A5">
      <w:pPr>
        <w:rPr>
          <w:b/>
          <w:bCs/>
        </w:rPr>
      </w:pPr>
      <w:r w:rsidRPr="003231A5">
        <w:rPr>
          <w:b/>
          <w:bCs/>
        </w:rPr>
        <w:t>Удобство использования:</w:t>
      </w:r>
    </w:p>
    <w:p w14:paraId="47987558" w14:textId="77777777" w:rsidR="003231A5" w:rsidRPr="003231A5" w:rsidRDefault="003231A5" w:rsidP="003231A5">
      <w:pPr>
        <w:pStyle w:val="a3"/>
        <w:numPr>
          <w:ilvl w:val="0"/>
          <w:numId w:val="23"/>
        </w:numPr>
      </w:pPr>
      <w:r w:rsidRPr="003231A5">
        <w:t>Интуитивно понятный и удобный интерфейс с настраиваемыми рабочими процессами и параметрами.</w:t>
      </w:r>
    </w:p>
    <w:p w14:paraId="3EDA9081" w14:textId="77777777" w:rsidR="003231A5" w:rsidRPr="003231A5" w:rsidRDefault="003231A5" w:rsidP="003231A5">
      <w:pPr>
        <w:pStyle w:val="a3"/>
        <w:numPr>
          <w:ilvl w:val="0"/>
          <w:numId w:val="23"/>
        </w:numPr>
      </w:pPr>
      <w:r w:rsidRPr="003231A5">
        <w:lastRenderedPageBreak/>
        <w:t>Гибкие варианты лицензирования и ценообразования, подходящие для предприятий различных размеров и потребностей.</w:t>
      </w:r>
    </w:p>
    <w:p w14:paraId="61E66F0A" w14:textId="77777777" w:rsidR="003231A5" w:rsidRPr="003231A5" w:rsidRDefault="003231A5" w:rsidP="003231A5">
      <w:pPr>
        <w:pStyle w:val="a3"/>
        <w:numPr>
          <w:ilvl w:val="0"/>
          <w:numId w:val="23"/>
        </w:numPr>
      </w:pPr>
      <w:r w:rsidRPr="003231A5">
        <w:t>Пользовательские учебные пособия, документация и онлайн-поддержка.</w:t>
      </w:r>
    </w:p>
    <w:p w14:paraId="603ECC17" w14:textId="77777777" w:rsidR="003231A5" w:rsidRPr="003231A5" w:rsidRDefault="003231A5" w:rsidP="003231A5">
      <w:pPr>
        <w:pStyle w:val="a3"/>
        <w:numPr>
          <w:ilvl w:val="0"/>
          <w:numId w:val="23"/>
        </w:numPr>
      </w:pPr>
      <w:r w:rsidRPr="003231A5">
        <w:t>Активное сообщество пользователей с форумами и группами для обмена знаниями и поддержкой.</w:t>
      </w:r>
    </w:p>
    <w:p w14:paraId="7FB8DABC" w14:textId="5936AD50" w:rsidR="003231A5" w:rsidRPr="003231A5" w:rsidRDefault="003231A5" w:rsidP="003231A5">
      <w:pPr>
        <w:rPr>
          <w:b/>
          <w:bCs/>
        </w:rPr>
      </w:pPr>
      <w:r w:rsidRPr="003231A5">
        <w:rPr>
          <w:b/>
          <w:bCs/>
        </w:rPr>
        <w:t>Поддержка:</w:t>
      </w:r>
    </w:p>
    <w:p w14:paraId="71AC5787" w14:textId="77777777" w:rsidR="003231A5" w:rsidRPr="003231A5" w:rsidRDefault="003231A5" w:rsidP="003231A5">
      <w:pPr>
        <w:pStyle w:val="a3"/>
        <w:numPr>
          <w:ilvl w:val="0"/>
          <w:numId w:val="22"/>
        </w:numPr>
      </w:pPr>
      <w:r w:rsidRPr="003231A5">
        <w:t>Оперативная и квалифицированная техническая поддержка от компании 1С и ее партнеров.</w:t>
      </w:r>
    </w:p>
    <w:p w14:paraId="7BA6D258" w14:textId="77777777" w:rsidR="003231A5" w:rsidRPr="003231A5" w:rsidRDefault="003231A5" w:rsidP="003231A5">
      <w:pPr>
        <w:pStyle w:val="a3"/>
        <w:numPr>
          <w:ilvl w:val="0"/>
          <w:numId w:val="22"/>
        </w:numPr>
      </w:pPr>
      <w:r w:rsidRPr="003231A5">
        <w:t>Документация и база знаний для самопомощи.</w:t>
      </w:r>
    </w:p>
    <w:p w14:paraId="2F6964AC" w14:textId="624D1B17" w:rsidR="003231A5" w:rsidRDefault="003231A5" w:rsidP="003231A5">
      <w:pPr>
        <w:pStyle w:val="a3"/>
        <w:numPr>
          <w:ilvl w:val="0"/>
          <w:numId w:val="22"/>
        </w:numPr>
      </w:pPr>
      <w:r w:rsidRPr="003231A5">
        <w:t>Регулярные обновления и исправления ошибок для обеспечения оптимальной производительности.</w:t>
      </w:r>
    </w:p>
    <w:p w14:paraId="7CDC35E6" w14:textId="270CA2E1" w:rsidR="00546639" w:rsidRDefault="00546639" w:rsidP="00546639"/>
    <w:p w14:paraId="2AD161FD" w14:textId="0192D567" w:rsidR="00546639" w:rsidRDefault="00546639" w:rsidP="00546639">
      <w:pPr>
        <w:rPr>
          <w:lang w:val="en-US"/>
        </w:rPr>
      </w:pPr>
      <w:r>
        <w:rPr>
          <w:lang w:val="en-US"/>
        </w:rPr>
        <w:t>WordPress:</w:t>
      </w:r>
    </w:p>
    <w:p w14:paraId="45D426FC" w14:textId="5397D332" w:rsidR="00546639" w:rsidRPr="00546639" w:rsidRDefault="00546639" w:rsidP="00546639">
      <w:pPr>
        <w:rPr>
          <w:b/>
          <w:bCs/>
        </w:rPr>
      </w:pPr>
      <w:r w:rsidRPr="00546639">
        <w:rPr>
          <w:b/>
          <w:bCs/>
        </w:rPr>
        <w:t>Функциональность:</w:t>
      </w:r>
    </w:p>
    <w:p w14:paraId="76E87AAB" w14:textId="77777777" w:rsidR="00546639" w:rsidRPr="00546639" w:rsidRDefault="00546639" w:rsidP="00546639">
      <w:pPr>
        <w:pStyle w:val="a3"/>
        <w:numPr>
          <w:ilvl w:val="0"/>
          <w:numId w:val="31"/>
        </w:numPr>
      </w:pPr>
      <w:r w:rsidRPr="00546639">
        <w:t>Широкий спектр функций для создания и управления веб-сайтами, включая управление контентом, настраиваемые темы и расширения.</w:t>
      </w:r>
    </w:p>
    <w:p w14:paraId="4FB6EC41" w14:textId="77777777" w:rsidR="00546639" w:rsidRPr="00546639" w:rsidRDefault="00546639" w:rsidP="00546639">
      <w:pPr>
        <w:pStyle w:val="a3"/>
        <w:numPr>
          <w:ilvl w:val="0"/>
          <w:numId w:val="31"/>
        </w:numPr>
      </w:pPr>
      <w:r w:rsidRPr="00546639">
        <w:t>Возможность расширения с помощью тысяч бесплатных и платных плагинов и тем для добавления дополнительных функций и возможностей.</w:t>
      </w:r>
    </w:p>
    <w:p w14:paraId="37925673" w14:textId="77777777" w:rsidR="00546639" w:rsidRPr="00546639" w:rsidRDefault="00546639" w:rsidP="00546639">
      <w:pPr>
        <w:pStyle w:val="a3"/>
        <w:numPr>
          <w:ilvl w:val="0"/>
          <w:numId w:val="31"/>
        </w:numPr>
      </w:pPr>
      <w:r w:rsidRPr="00546639">
        <w:t>Интеграция с различными службами и приложениями, такими как социальные сети, системы электронной коммерции и инструменты аналитики.</w:t>
      </w:r>
    </w:p>
    <w:p w14:paraId="040B55A5" w14:textId="77777777" w:rsidR="00546639" w:rsidRPr="00546639" w:rsidRDefault="00546639" w:rsidP="00546639">
      <w:pPr>
        <w:pStyle w:val="a3"/>
        <w:numPr>
          <w:ilvl w:val="0"/>
          <w:numId w:val="31"/>
        </w:numPr>
      </w:pPr>
      <w:r w:rsidRPr="00546639">
        <w:t>Пользовательские интерфейсы для администраторов, редакторов и авторов контента.</w:t>
      </w:r>
    </w:p>
    <w:p w14:paraId="79C404F9" w14:textId="549DEAC7" w:rsidR="00546639" w:rsidRPr="00546639" w:rsidRDefault="00546639" w:rsidP="00546639">
      <w:pPr>
        <w:rPr>
          <w:b/>
          <w:bCs/>
        </w:rPr>
      </w:pPr>
      <w:r w:rsidRPr="00546639">
        <w:rPr>
          <w:b/>
          <w:bCs/>
        </w:rPr>
        <w:t>Стабильность и надежность:</w:t>
      </w:r>
    </w:p>
    <w:p w14:paraId="6FFFC328" w14:textId="77777777" w:rsidR="00546639" w:rsidRPr="00546639" w:rsidRDefault="00546639" w:rsidP="00546639">
      <w:pPr>
        <w:pStyle w:val="a3"/>
        <w:numPr>
          <w:ilvl w:val="0"/>
          <w:numId w:val="30"/>
        </w:numPr>
      </w:pPr>
      <w:r w:rsidRPr="00546639">
        <w:t>Стабильная и надежная платформа с минимальным количеством сбоев и ошибок.</w:t>
      </w:r>
    </w:p>
    <w:p w14:paraId="41EEDBBA" w14:textId="77777777" w:rsidR="00546639" w:rsidRPr="00546639" w:rsidRDefault="00546639" w:rsidP="00546639">
      <w:pPr>
        <w:pStyle w:val="a3"/>
        <w:numPr>
          <w:ilvl w:val="0"/>
          <w:numId w:val="30"/>
        </w:numPr>
      </w:pPr>
      <w:r w:rsidRPr="00546639">
        <w:t>Регулярные обновления и исправления ошибок для обеспечения оптимальной производительности.</w:t>
      </w:r>
    </w:p>
    <w:p w14:paraId="037054B4" w14:textId="77777777" w:rsidR="00546639" w:rsidRPr="00546639" w:rsidRDefault="00546639" w:rsidP="00546639">
      <w:pPr>
        <w:pStyle w:val="a3"/>
        <w:numPr>
          <w:ilvl w:val="0"/>
          <w:numId w:val="30"/>
        </w:numPr>
      </w:pPr>
      <w:r w:rsidRPr="00546639">
        <w:t>Высокий уровень доступности и отказоустойчивости для обеспечения бесперебойной работы веб-сайта.</w:t>
      </w:r>
    </w:p>
    <w:p w14:paraId="26E5C263" w14:textId="7D00EF8A" w:rsidR="00546639" w:rsidRPr="00546639" w:rsidRDefault="00546639" w:rsidP="00546639">
      <w:pPr>
        <w:rPr>
          <w:b/>
          <w:bCs/>
        </w:rPr>
      </w:pPr>
      <w:r w:rsidRPr="00546639">
        <w:rPr>
          <w:b/>
          <w:bCs/>
        </w:rPr>
        <w:t>Безопасность:</w:t>
      </w:r>
    </w:p>
    <w:p w14:paraId="575F0EE7" w14:textId="77777777" w:rsidR="00546639" w:rsidRPr="00546639" w:rsidRDefault="00546639" w:rsidP="00546639">
      <w:pPr>
        <w:pStyle w:val="a3"/>
        <w:numPr>
          <w:ilvl w:val="0"/>
          <w:numId w:val="29"/>
        </w:numPr>
      </w:pPr>
      <w:r w:rsidRPr="00546639">
        <w:t>Встроенные меры безопасности для защиты веб-сайтов от взломов и вредоносных программ.</w:t>
      </w:r>
    </w:p>
    <w:p w14:paraId="74CBA3EF" w14:textId="77777777" w:rsidR="00546639" w:rsidRPr="00546639" w:rsidRDefault="00546639" w:rsidP="00546639">
      <w:pPr>
        <w:pStyle w:val="a3"/>
        <w:numPr>
          <w:ilvl w:val="0"/>
          <w:numId w:val="29"/>
        </w:numPr>
      </w:pPr>
      <w:r w:rsidRPr="00546639">
        <w:t>Регулярные проверки безопасности и обновления для устранения уязвимостей.</w:t>
      </w:r>
    </w:p>
    <w:p w14:paraId="435CF6DE" w14:textId="77777777" w:rsidR="00546639" w:rsidRPr="00546639" w:rsidRDefault="00546639" w:rsidP="00546639">
      <w:pPr>
        <w:pStyle w:val="a3"/>
        <w:numPr>
          <w:ilvl w:val="0"/>
          <w:numId w:val="29"/>
        </w:numPr>
      </w:pPr>
      <w:r w:rsidRPr="00546639">
        <w:t>Возможность установки дополнительных плагинов безопасности для повышения защиты.</w:t>
      </w:r>
    </w:p>
    <w:p w14:paraId="640F0C26" w14:textId="43380EDD" w:rsidR="00546639" w:rsidRPr="00546639" w:rsidRDefault="00546639" w:rsidP="00546639">
      <w:pPr>
        <w:rPr>
          <w:b/>
          <w:bCs/>
        </w:rPr>
      </w:pPr>
      <w:r w:rsidRPr="00546639">
        <w:rPr>
          <w:b/>
          <w:bCs/>
        </w:rPr>
        <w:t>Удобство использования:</w:t>
      </w:r>
    </w:p>
    <w:p w14:paraId="3051F116" w14:textId="77777777" w:rsidR="00546639" w:rsidRPr="00546639" w:rsidRDefault="00546639" w:rsidP="00546639">
      <w:pPr>
        <w:pStyle w:val="a3"/>
        <w:numPr>
          <w:ilvl w:val="0"/>
          <w:numId w:val="28"/>
        </w:numPr>
      </w:pPr>
      <w:r w:rsidRPr="00546639">
        <w:t>Интуитивно понятный и удобный интерфейс с простыми в использовании инструментами для создания и управления контентом.</w:t>
      </w:r>
    </w:p>
    <w:p w14:paraId="529AA651" w14:textId="77777777" w:rsidR="00546639" w:rsidRPr="00546639" w:rsidRDefault="00546639" w:rsidP="00546639">
      <w:pPr>
        <w:pStyle w:val="a3"/>
        <w:numPr>
          <w:ilvl w:val="0"/>
          <w:numId w:val="28"/>
        </w:numPr>
      </w:pPr>
      <w:r w:rsidRPr="00546639">
        <w:t>Гибкие варианты настройки для создания веб-сайтов, соответствующих конкретным потребностям и бренду.</w:t>
      </w:r>
    </w:p>
    <w:p w14:paraId="11EB5CA7" w14:textId="77777777" w:rsidR="00546639" w:rsidRPr="00546639" w:rsidRDefault="00546639" w:rsidP="00546639">
      <w:pPr>
        <w:pStyle w:val="a3"/>
        <w:numPr>
          <w:ilvl w:val="0"/>
          <w:numId w:val="28"/>
        </w:numPr>
      </w:pPr>
      <w:r w:rsidRPr="00546639">
        <w:t>Пользовательские учебные пособия, документация и онлайн-поддержка.</w:t>
      </w:r>
    </w:p>
    <w:p w14:paraId="0D4E2360" w14:textId="77777777" w:rsidR="00546639" w:rsidRPr="00546639" w:rsidRDefault="00546639" w:rsidP="00546639">
      <w:pPr>
        <w:pStyle w:val="a3"/>
        <w:numPr>
          <w:ilvl w:val="0"/>
          <w:numId w:val="28"/>
        </w:numPr>
      </w:pPr>
      <w:r w:rsidRPr="00546639">
        <w:t>Активное сообщество пользователей с форумами и группами для обмена знаниями и поддержкой.</w:t>
      </w:r>
    </w:p>
    <w:p w14:paraId="38C782F9" w14:textId="383918C2" w:rsidR="00546639" w:rsidRPr="00546639" w:rsidRDefault="00546639" w:rsidP="00546639">
      <w:pPr>
        <w:rPr>
          <w:b/>
          <w:bCs/>
        </w:rPr>
      </w:pPr>
      <w:r w:rsidRPr="00546639">
        <w:rPr>
          <w:b/>
          <w:bCs/>
        </w:rPr>
        <w:t>Поддержка:</w:t>
      </w:r>
    </w:p>
    <w:p w14:paraId="58F84AD2" w14:textId="77777777" w:rsidR="00546639" w:rsidRPr="00546639" w:rsidRDefault="00546639" w:rsidP="00546639">
      <w:pPr>
        <w:pStyle w:val="a3"/>
        <w:numPr>
          <w:ilvl w:val="0"/>
          <w:numId w:val="27"/>
        </w:numPr>
      </w:pPr>
      <w:r w:rsidRPr="00546639">
        <w:lastRenderedPageBreak/>
        <w:t xml:space="preserve">Официальная поддержка от команды </w:t>
      </w:r>
      <w:r w:rsidRPr="00546639">
        <w:rPr>
          <w:lang w:val="en-US"/>
        </w:rPr>
        <w:t>WordPress</w:t>
      </w:r>
      <w:r w:rsidRPr="00546639">
        <w:t xml:space="preserve"> и активного сообщества пользователей.</w:t>
      </w:r>
    </w:p>
    <w:p w14:paraId="485B3540" w14:textId="77777777" w:rsidR="00546639" w:rsidRPr="00546639" w:rsidRDefault="00546639" w:rsidP="00546639">
      <w:pPr>
        <w:pStyle w:val="a3"/>
        <w:numPr>
          <w:ilvl w:val="0"/>
          <w:numId w:val="27"/>
        </w:numPr>
      </w:pPr>
      <w:r w:rsidRPr="00546639">
        <w:t>Широкий выбор ресурсов самопомощи, включая документацию, учебные пособия и форумы.</w:t>
      </w:r>
    </w:p>
    <w:p w14:paraId="79117701" w14:textId="1F576E57" w:rsidR="00546639" w:rsidRDefault="00546639" w:rsidP="00546639">
      <w:pPr>
        <w:pStyle w:val="a3"/>
        <w:numPr>
          <w:ilvl w:val="0"/>
          <w:numId w:val="27"/>
        </w:numPr>
      </w:pPr>
      <w:r w:rsidRPr="00546639">
        <w:t xml:space="preserve">Возможность найма разработчиков и агентств </w:t>
      </w:r>
      <w:r w:rsidRPr="00546639">
        <w:rPr>
          <w:lang w:val="en-US"/>
        </w:rPr>
        <w:t>WordPress</w:t>
      </w:r>
      <w:r w:rsidRPr="00546639">
        <w:t xml:space="preserve"> для получения дополнительной поддержки и настройки.</w:t>
      </w:r>
    </w:p>
    <w:p w14:paraId="7830B28E" w14:textId="6C5A7BDC" w:rsidR="001430E6" w:rsidRDefault="001430E6" w:rsidP="001430E6"/>
    <w:p w14:paraId="664E98D0" w14:textId="6D5928A2" w:rsidR="001430E6" w:rsidRDefault="001430E6" w:rsidP="001430E6">
      <w:pPr>
        <w:rPr>
          <w:lang w:val="en-US"/>
        </w:rPr>
      </w:pPr>
      <w:r>
        <w:rPr>
          <w:lang w:val="en-US"/>
        </w:rPr>
        <w:t>Moodle:</w:t>
      </w:r>
    </w:p>
    <w:p w14:paraId="4493EC0C" w14:textId="42C3459A" w:rsidR="001430E6" w:rsidRPr="001430E6" w:rsidRDefault="001430E6" w:rsidP="001430E6">
      <w:pPr>
        <w:rPr>
          <w:b/>
          <w:bCs/>
        </w:rPr>
      </w:pPr>
      <w:bookmarkStart w:id="0" w:name="_GoBack"/>
      <w:r w:rsidRPr="001430E6">
        <w:rPr>
          <w:b/>
          <w:bCs/>
        </w:rPr>
        <w:t>Функциональность:</w:t>
      </w:r>
    </w:p>
    <w:bookmarkEnd w:id="0"/>
    <w:p w14:paraId="79D36A83" w14:textId="77777777" w:rsidR="001430E6" w:rsidRPr="001430E6" w:rsidRDefault="001430E6" w:rsidP="001430E6">
      <w:pPr>
        <w:pStyle w:val="a3"/>
        <w:numPr>
          <w:ilvl w:val="0"/>
          <w:numId w:val="36"/>
        </w:numPr>
      </w:pPr>
      <w:r w:rsidRPr="001430E6">
        <w:t>Широкий спектр функций для создания и управления онлайн-курсами, включая управление контентом, инструменты для совместной работы и оценки.</w:t>
      </w:r>
    </w:p>
    <w:p w14:paraId="3EAA21D8" w14:textId="77777777" w:rsidR="001430E6" w:rsidRPr="001430E6" w:rsidRDefault="001430E6" w:rsidP="001430E6">
      <w:pPr>
        <w:pStyle w:val="a3"/>
        <w:numPr>
          <w:ilvl w:val="0"/>
          <w:numId w:val="36"/>
        </w:numPr>
      </w:pPr>
      <w:r w:rsidRPr="001430E6">
        <w:t>Возможность расширения с помощью множества бесплатных и платных плагинов для добавления дополнительных функций и возможностей.</w:t>
      </w:r>
    </w:p>
    <w:p w14:paraId="1FE137DC" w14:textId="77777777" w:rsidR="001430E6" w:rsidRPr="001430E6" w:rsidRDefault="001430E6" w:rsidP="001430E6">
      <w:pPr>
        <w:pStyle w:val="a3"/>
        <w:numPr>
          <w:ilvl w:val="0"/>
          <w:numId w:val="36"/>
        </w:numPr>
      </w:pPr>
      <w:r w:rsidRPr="001430E6">
        <w:t>Интеграция с другими системами и приложениями, такими как системы управления обучением (</w:t>
      </w:r>
      <w:r w:rsidRPr="001430E6">
        <w:rPr>
          <w:lang w:val="en-US"/>
        </w:rPr>
        <w:t>LMS</w:t>
      </w:r>
      <w:r w:rsidRPr="001430E6">
        <w:t>), инструменты для совместной работы и системы управления идентификацией.</w:t>
      </w:r>
    </w:p>
    <w:p w14:paraId="1E28A4FA" w14:textId="77777777" w:rsidR="001430E6" w:rsidRPr="001430E6" w:rsidRDefault="001430E6" w:rsidP="001430E6">
      <w:pPr>
        <w:pStyle w:val="a3"/>
        <w:numPr>
          <w:ilvl w:val="0"/>
          <w:numId w:val="36"/>
        </w:numPr>
      </w:pPr>
      <w:r w:rsidRPr="001430E6">
        <w:t>Пользовательские интерфейсы для преподавателей, учащихся и администраторов.</w:t>
      </w:r>
    </w:p>
    <w:p w14:paraId="7B78A509" w14:textId="6D7F0E38" w:rsidR="001430E6" w:rsidRPr="001430E6" w:rsidRDefault="001430E6" w:rsidP="001430E6">
      <w:pPr>
        <w:rPr>
          <w:b/>
          <w:bCs/>
        </w:rPr>
      </w:pPr>
      <w:r w:rsidRPr="001430E6">
        <w:rPr>
          <w:b/>
          <w:bCs/>
        </w:rPr>
        <w:t>Стабильность и надежность:</w:t>
      </w:r>
    </w:p>
    <w:p w14:paraId="5E6037BD" w14:textId="77777777" w:rsidR="001430E6" w:rsidRPr="001430E6" w:rsidRDefault="001430E6" w:rsidP="001430E6">
      <w:pPr>
        <w:pStyle w:val="a3"/>
        <w:numPr>
          <w:ilvl w:val="0"/>
          <w:numId w:val="35"/>
        </w:numPr>
      </w:pPr>
      <w:r w:rsidRPr="001430E6">
        <w:t>Стабильная и надежная платформа с минимальным количеством сбоев и ошибок.</w:t>
      </w:r>
    </w:p>
    <w:p w14:paraId="2C473609" w14:textId="77777777" w:rsidR="001430E6" w:rsidRPr="001430E6" w:rsidRDefault="001430E6" w:rsidP="001430E6">
      <w:pPr>
        <w:pStyle w:val="a3"/>
        <w:numPr>
          <w:ilvl w:val="0"/>
          <w:numId w:val="35"/>
        </w:numPr>
      </w:pPr>
      <w:r w:rsidRPr="001430E6">
        <w:t>Регулярные обновления и исправления ошибок для обеспечения оптимальной производительности.</w:t>
      </w:r>
    </w:p>
    <w:p w14:paraId="42F0D215" w14:textId="77777777" w:rsidR="001430E6" w:rsidRPr="001430E6" w:rsidRDefault="001430E6" w:rsidP="001430E6">
      <w:pPr>
        <w:pStyle w:val="a3"/>
        <w:numPr>
          <w:ilvl w:val="0"/>
          <w:numId w:val="35"/>
        </w:numPr>
      </w:pPr>
      <w:r w:rsidRPr="001430E6">
        <w:t>Высокий уровень доступности и отказоустойчивости для обеспечения бесперебойной работы системы.</w:t>
      </w:r>
    </w:p>
    <w:p w14:paraId="58C1C870" w14:textId="0D74209F" w:rsidR="001430E6" w:rsidRPr="001430E6" w:rsidRDefault="001430E6" w:rsidP="001430E6">
      <w:pPr>
        <w:rPr>
          <w:b/>
          <w:bCs/>
        </w:rPr>
      </w:pPr>
      <w:r w:rsidRPr="001430E6">
        <w:rPr>
          <w:b/>
          <w:bCs/>
        </w:rPr>
        <w:t>Безопасность:</w:t>
      </w:r>
    </w:p>
    <w:p w14:paraId="1D3343C9" w14:textId="77777777" w:rsidR="001430E6" w:rsidRPr="001430E6" w:rsidRDefault="001430E6" w:rsidP="001430E6">
      <w:pPr>
        <w:pStyle w:val="a3"/>
        <w:numPr>
          <w:ilvl w:val="0"/>
          <w:numId w:val="34"/>
        </w:numPr>
      </w:pPr>
      <w:r w:rsidRPr="001430E6">
        <w:t>Встроенные меры безопасности для защиты системы от взломов и вредоносных программ.</w:t>
      </w:r>
    </w:p>
    <w:p w14:paraId="52BC3A5A" w14:textId="77777777" w:rsidR="001430E6" w:rsidRPr="001430E6" w:rsidRDefault="001430E6" w:rsidP="001430E6">
      <w:pPr>
        <w:pStyle w:val="a3"/>
        <w:numPr>
          <w:ilvl w:val="0"/>
          <w:numId w:val="34"/>
        </w:numPr>
      </w:pPr>
      <w:r w:rsidRPr="001430E6">
        <w:t>Регулярные проверки безопасности и обновления для устранения уязвимостей.</w:t>
      </w:r>
    </w:p>
    <w:p w14:paraId="1A1781B6" w14:textId="77777777" w:rsidR="001430E6" w:rsidRPr="001430E6" w:rsidRDefault="001430E6" w:rsidP="001430E6">
      <w:pPr>
        <w:pStyle w:val="a3"/>
        <w:numPr>
          <w:ilvl w:val="0"/>
          <w:numId w:val="34"/>
        </w:numPr>
      </w:pPr>
      <w:r w:rsidRPr="001430E6">
        <w:t>Возможность установки дополнительных плагинов безопасности для повышения защиты.</w:t>
      </w:r>
    </w:p>
    <w:p w14:paraId="0204C0B5" w14:textId="5B5772B5" w:rsidR="001430E6" w:rsidRPr="001430E6" w:rsidRDefault="001430E6" w:rsidP="001430E6">
      <w:pPr>
        <w:rPr>
          <w:b/>
          <w:bCs/>
        </w:rPr>
      </w:pPr>
      <w:r w:rsidRPr="001430E6">
        <w:rPr>
          <w:b/>
          <w:bCs/>
        </w:rPr>
        <w:t>Удобство использования:</w:t>
      </w:r>
    </w:p>
    <w:p w14:paraId="0B619269" w14:textId="77777777" w:rsidR="001430E6" w:rsidRPr="001430E6" w:rsidRDefault="001430E6" w:rsidP="001430E6">
      <w:pPr>
        <w:pStyle w:val="a3"/>
        <w:numPr>
          <w:ilvl w:val="0"/>
          <w:numId w:val="33"/>
        </w:numPr>
      </w:pPr>
      <w:r w:rsidRPr="001430E6">
        <w:t>Интуитивно понятный и удобный интерфейс с простыми в использовании инструментами для создания и управления курсами.</w:t>
      </w:r>
    </w:p>
    <w:p w14:paraId="393A7188" w14:textId="77777777" w:rsidR="001430E6" w:rsidRPr="001430E6" w:rsidRDefault="001430E6" w:rsidP="001430E6">
      <w:pPr>
        <w:pStyle w:val="a3"/>
        <w:numPr>
          <w:ilvl w:val="0"/>
          <w:numId w:val="33"/>
        </w:numPr>
      </w:pPr>
      <w:r w:rsidRPr="001430E6">
        <w:t>Гибкие варианты настройки для создания курсов, соответствующих конкретным потребностям и бренду.</w:t>
      </w:r>
    </w:p>
    <w:p w14:paraId="12223F66" w14:textId="77777777" w:rsidR="001430E6" w:rsidRPr="001430E6" w:rsidRDefault="001430E6" w:rsidP="001430E6">
      <w:pPr>
        <w:pStyle w:val="a3"/>
        <w:numPr>
          <w:ilvl w:val="0"/>
          <w:numId w:val="33"/>
        </w:numPr>
      </w:pPr>
      <w:r w:rsidRPr="001430E6">
        <w:t>Пользовательские учебные пособия, документация и онлайн-поддержка.</w:t>
      </w:r>
    </w:p>
    <w:p w14:paraId="46E6DDCF" w14:textId="77777777" w:rsidR="001430E6" w:rsidRPr="001430E6" w:rsidRDefault="001430E6" w:rsidP="001430E6">
      <w:pPr>
        <w:pStyle w:val="a3"/>
        <w:numPr>
          <w:ilvl w:val="0"/>
          <w:numId w:val="33"/>
        </w:numPr>
      </w:pPr>
      <w:r w:rsidRPr="001430E6">
        <w:t>Активное сообщество пользователей с форумами и группами для обмена знаниями и поддержкой.</w:t>
      </w:r>
    </w:p>
    <w:p w14:paraId="7A45F32B" w14:textId="1CEAB53C" w:rsidR="001430E6" w:rsidRPr="001430E6" w:rsidRDefault="001430E6" w:rsidP="001430E6">
      <w:pPr>
        <w:rPr>
          <w:b/>
          <w:bCs/>
        </w:rPr>
      </w:pPr>
      <w:r w:rsidRPr="001430E6">
        <w:rPr>
          <w:b/>
          <w:bCs/>
        </w:rPr>
        <w:t>Поддержка:</w:t>
      </w:r>
    </w:p>
    <w:p w14:paraId="688EA497" w14:textId="77777777" w:rsidR="001430E6" w:rsidRPr="001430E6" w:rsidRDefault="001430E6" w:rsidP="001430E6">
      <w:pPr>
        <w:pStyle w:val="a3"/>
        <w:numPr>
          <w:ilvl w:val="0"/>
          <w:numId w:val="32"/>
        </w:numPr>
      </w:pPr>
      <w:r w:rsidRPr="001430E6">
        <w:t xml:space="preserve">Официальная поддержка от команды </w:t>
      </w:r>
      <w:r w:rsidRPr="001430E6">
        <w:rPr>
          <w:lang w:val="en-US"/>
        </w:rPr>
        <w:t>Moodle</w:t>
      </w:r>
      <w:r w:rsidRPr="001430E6">
        <w:t xml:space="preserve"> и активного сообщества пользователей.</w:t>
      </w:r>
    </w:p>
    <w:p w14:paraId="434D2B51" w14:textId="77777777" w:rsidR="001430E6" w:rsidRPr="001430E6" w:rsidRDefault="001430E6" w:rsidP="001430E6">
      <w:pPr>
        <w:pStyle w:val="a3"/>
        <w:numPr>
          <w:ilvl w:val="0"/>
          <w:numId w:val="32"/>
        </w:numPr>
      </w:pPr>
      <w:r w:rsidRPr="001430E6">
        <w:t>Широкий выбор ресурсов самопомощи, включая документацию, учебные пособия и форумы.</w:t>
      </w:r>
    </w:p>
    <w:p w14:paraId="1078C95D" w14:textId="0283A2F0" w:rsidR="001430E6" w:rsidRPr="001430E6" w:rsidRDefault="001430E6" w:rsidP="001430E6">
      <w:pPr>
        <w:pStyle w:val="a3"/>
        <w:numPr>
          <w:ilvl w:val="0"/>
          <w:numId w:val="32"/>
        </w:numPr>
      </w:pPr>
      <w:r w:rsidRPr="001430E6">
        <w:t xml:space="preserve">Возможность найма разработчиков и агентств </w:t>
      </w:r>
      <w:r w:rsidRPr="001430E6">
        <w:rPr>
          <w:lang w:val="en-US"/>
        </w:rPr>
        <w:t>Moodle</w:t>
      </w:r>
      <w:r w:rsidRPr="001430E6">
        <w:t xml:space="preserve"> для получения дополнительной поддержки и настройки.</w:t>
      </w:r>
    </w:p>
    <w:sectPr w:rsidR="001430E6" w:rsidRPr="00143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30C"/>
    <w:multiLevelType w:val="hybridMultilevel"/>
    <w:tmpl w:val="294C9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6B1E"/>
    <w:multiLevelType w:val="hybridMultilevel"/>
    <w:tmpl w:val="77BE1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0CC7"/>
    <w:multiLevelType w:val="hybridMultilevel"/>
    <w:tmpl w:val="DB18D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67B4F"/>
    <w:multiLevelType w:val="hybridMultilevel"/>
    <w:tmpl w:val="A11E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E3ABE"/>
    <w:multiLevelType w:val="hybridMultilevel"/>
    <w:tmpl w:val="ACCEF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26028"/>
    <w:multiLevelType w:val="hybridMultilevel"/>
    <w:tmpl w:val="36081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3B0"/>
    <w:multiLevelType w:val="hybridMultilevel"/>
    <w:tmpl w:val="9042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88D"/>
    <w:multiLevelType w:val="hybridMultilevel"/>
    <w:tmpl w:val="83AA9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BC8"/>
    <w:multiLevelType w:val="hybridMultilevel"/>
    <w:tmpl w:val="134ED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242A7"/>
    <w:multiLevelType w:val="hybridMultilevel"/>
    <w:tmpl w:val="8668A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F1316"/>
    <w:multiLevelType w:val="hybridMultilevel"/>
    <w:tmpl w:val="B29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26FEE"/>
    <w:multiLevelType w:val="hybridMultilevel"/>
    <w:tmpl w:val="9580F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90DAD"/>
    <w:multiLevelType w:val="hybridMultilevel"/>
    <w:tmpl w:val="B1EE7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67A9B"/>
    <w:multiLevelType w:val="hybridMultilevel"/>
    <w:tmpl w:val="D7C8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77B82"/>
    <w:multiLevelType w:val="hybridMultilevel"/>
    <w:tmpl w:val="1BAC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92274"/>
    <w:multiLevelType w:val="hybridMultilevel"/>
    <w:tmpl w:val="EA148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30F01"/>
    <w:multiLevelType w:val="hybridMultilevel"/>
    <w:tmpl w:val="83CE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37F55"/>
    <w:multiLevelType w:val="hybridMultilevel"/>
    <w:tmpl w:val="7802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056EA"/>
    <w:multiLevelType w:val="hybridMultilevel"/>
    <w:tmpl w:val="335A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1473A"/>
    <w:multiLevelType w:val="hybridMultilevel"/>
    <w:tmpl w:val="90708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73F0E"/>
    <w:multiLevelType w:val="hybridMultilevel"/>
    <w:tmpl w:val="937E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56485"/>
    <w:multiLevelType w:val="hybridMultilevel"/>
    <w:tmpl w:val="3806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46B6D"/>
    <w:multiLevelType w:val="hybridMultilevel"/>
    <w:tmpl w:val="19F6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724CC"/>
    <w:multiLevelType w:val="hybridMultilevel"/>
    <w:tmpl w:val="B712B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A597F"/>
    <w:multiLevelType w:val="hybridMultilevel"/>
    <w:tmpl w:val="333C0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22BD9"/>
    <w:multiLevelType w:val="hybridMultilevel"/>
    <w:tmpl w:val="9E76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E688E"/>
    <w:multiLevelType w:val="hybridMultilevel"/>
    <w:tmpl w:val="95E0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87F55"/>
    <w:multiLevelType w:val="hybridMultilevel"/>
    <w:tmpl w:val="76B2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0268C"/>
    <w:multiLevelType w:val="hybridMultilevel"/>
    <w:tmpl w:val="14E4C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939AD"/>
    <w:multiLevelType w:val="hybridMultilevel"/>
    <w:tmpl w:val="B75CC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4675C"/>
    <w:multiLevelType w:val="hybridMultilevel"/>
    <w:tmpl w:val="1B587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8721D"/>
    <w:multiLevelType w:val="hybridMultilevel"/>
    <w:tmpl w:val="2A36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B60DC"/>
    <w:multiLevelType w:val="hybridMultilevel"/>
    <w:tmpl w:val="46243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635DE"/>
    <w:multiLevelType w:val="hybridMultilevel"/>
    <w:tmpl w:val="8EF49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B355A"/>
    <w:multiLevelType w:val="hybridMultilevel"/>
    <w:tmpl w:val="E99C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23E7E"/>
    <w:multiLevelType w:val="hybridMultilevel"/>
    <w:tmpl w:val="3AD67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3"/>
  </w:num>
  <w:num w:numId="4">
    <w:abstractNumId w:val="13"/>
  </w:num>
  <w:num w:numId="5">
    <w:abstractNumId w:val="19"/>
  </w:num>
  <w:num w:numId="6">
    <w:abstractNumId w:val="17"/>
  </w:num>
  <w:num w:numId="7">
    <w:abstractNumId w:val="2"/>
  </w:num>
  <w:num w:numId="8">
    <w:abstractNumId w:val="1"/>
  </w:num>
  <w:num w:numId="9">
    <w:abstractNumId w:val="35"/>
  </w:num>
  <w:num w:numId="10">
    <w:abstractNumId w:val="31"/>
  </w:num>
  <w:num w:numId="11">
    <w:abstractNumId w:val="24"/>
  </w:num>
  <w:num w:numId="12">
    <w:abstractNumId w:val="23"/>
  </w:num>
  <w:num w:numId="13">
    <w:abstractNumId w:val="9"/>
  </w:num>
  <w:num w:numId="14">
    <w:abstractNumId w:val="29"/>
  </w:num>
  <w:num w:numId="15">
    <w:abstractNumId w:val="25"/>
  </w:num>
  <w:num w:numId="16">
    <w:abstractNumId w:val="10"/>
  </w:num>
  <w:num w:numId="17">
    <w:abstractNumId w:val="27"/>
  </w:num>
  <w:num w:numId="18">
    <w:abstractNumId w:val="7"/>
  </w:num>
  <w:num w:numId="19">
    <w:abstractNumId w:val="15"/>
  </w:num>
  <w:num w:numId="20">
    <w:abstractNumId w:val="5"/>
  </w:num>
  <w:num w:numId="21">
    <w:abstractNumId w:val="32"/>
  </w:num>
  <w:num w:numId="22">
    <w:abstractNumId w:val="21"/>
  </w:num>
  <w:num w:numId="23">
    <w:abstractNumId w:val="6"/>
  </w:num>
  <w:num w:numId="24">
    <w:abstractNumId w:val="12"/>
  </w:num>
  <w:num w:numId="25">
    <w:abstractNumId w:val="11"/>
  </w:num>
  <w:num w:numId="26">
    <w:abstractNumId w:val="14"/>
  </w:num>
  <w:num w:numId="27">
    <w:abstractNumId w:val="34"/>
  </w:num>
  <w:num w:numId="28">
    <w:abstractNumId w:val="0"/>
  </w:num>
  <w:num w:numId="29">
    <w:abstractNumId w:val="26"/>
  </w:num>
  <w:num w:numId="30">
    <w:abstractNumId w:val="8"/>
  </w:num>
  <w:num w:numId="31">
    <w:abstractNumId w:val="22"/>
  </w:num>
  <w:num w:numId="32">
    <w:abstractNumId w:val="4"/>
  </w:num>
  <w:num w:numId="33">
    <w:abstractNumId w:val="33"/>
  </w:num>
  <w:num w:numId="34">
    <w:abstractNumId w:val="20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20"/>
    <w:rsid w:val="000B3149"/>
    <w:rsid w:val="001430E6"/>
    <w:rsid w:val="001607A7"/>
    <w:rsid w:val="001622EF"/>
    <w:rsid w:val="001A30DB"/>
    <w:rsid w:val="001E72DD"/>
    <w:rsid w:val="002E4420"/>
    <w:rsid w:val="003231A5"/>
    <w:rsid w:val="004D0437"/>
    <w:rsid w:val="00546639"/>
    <w:rsid w:val="00566982"/>
    <w:rsid w:val="00582C52"/>
    <w:rsid w:val="00720C74"/>
    <w:rsid w:val="007E7A00"/>
    <w:rsid w:val="00E34D33"/>
    <w:rsid w:val="00F12F0A"/>
    <w:rsid w:val="00F4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90A9"/>
  <w15:chartTrackingRefBased/>
  <w15:docId w15:val="{9D345840-DFBC-455D-B34D-71F29703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2024-05-02T10:14:00Z</dcterms:created>
  <dcterms:modified xsi:type="dcterms:W3CDTF">2024-05-02T11:10:00Z</dcterms:modified>
</cp:coreProperties>
</file>