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5BBA" w:rsidRDefault="003F5BBA" w:rsidP="003F5BBA">
      <w:r>
        <w:t>*Court Case Management System Project Report*</w:t>
      </w:r>
    </w:p>
    <w:p w:rsidR="003F5BBA" w:rsidRDefault="003F5BBA" w:rsidP="003F5BBA"/>
    <w:p w:rsidR="003F5BBA" w:rsidRDefault="003F5BBA" w:rsidP="003F5BBA">
      <w:r>
        <w:t>*Abstract*</w:t>
      </w:r>
    </w:p>
    <w:p w:rsidR="003F5BBA" w:rsidRDefault="003F5BBA" w:rsidP="003F5BBA">
      <w:r>
        <w:t>The Court Case Management System (CCMS) is a software application designed to automate and streamline court operations by managing case records, hearing schedules, and legal documents digitally. The system replaces manual paperwork with an efficient computerized platform that improves accuracy, transparency, and speed.</w:t>
      </w:r>
    </w:p>
    <w:p w:rsidR="003F5BBA" w:rsidRDefault="003F5BBA" w:rsidP="003F5BBA"/>
    <w:p w:rsidR="003F5BBA" w:rsidRDefault="003F5BBA" w:rsidP="003F5BBA">
      <w:r>
        <w:t>*1. Introduction*</w:t>
      </w:r>
    </w:p>
    <w:p w:rsidR="003F5BBA" w:rsidRDefault="003F5BBA" w:rsidP="003F5BBA">
      <w:r>
        <w:t>Courts handle a large volume of cases daily, and manual record keeping often leads to delays and inefficiencies. A digital Court Case Management System helps automate case registration, document storage, scheduling, and reporting.</w:t>
      </w:r>
    </w:p>
    <w:p w:rsidR="003F5BBA" w:rsidRDefault="003F5BBA" w:rsidP="003F5BBA"/>
    <w:p w:rsidR="003F5BBA" w:rsidRDefault="003F5BBA" w:rsidP="003F5BBA">
      <w:r>
        <w:t>*1.1 Objectives*</w:t>
      </w:r>
    </w:p>
    <w:p w:rsidR="003F5BBA" w:rsidRDefault="003F5BBA" w:rsidP="003F5BBA">
      <w:r>
        <w:t>- Automate case registration and tracking</w:t>
      </w:r>
    </w:p>
    <w:p w:rsidR="003F5BBA" w:rsidRDefault="003F5BBA" w:rsidP="003F5BBA">
      <w:r>
        <w:t>- Maintain digital records of hearings</w:t>
      </w:r>
    </w:p>
    <w:p w:rsidR="003F5BBA" w:rsidRDefault="003F5BBA" w:rsidP="003F5BBA">
      <w:r>
        <w:t>- Improve scheduling efficiency</w:t>
      </w:r>
    </w:p>
    <w:p w:rsidR="003F5BBA" w:rsidRDefault="003F5BBA" w:rsidP="003F5BBA">
      <w:r>
        <w:t>- Provide secure access to authorized users</w:t>
      </w:r>
    </w:p>
    <w:p w:rsidR="003F5BBA" w:rsidRDefault="003F5BBA" w:rsidP="003F5BBA">
      <w:r>
        <w:t>- Generate analytical reports</w:t>
      </w:r>
    </w:p>
    <w:p w:rsidR="003F5BBA" w:rsidRDefault="003F5BBA" w:rsidP="003F5BBA"/>
    <w:p w:rsidR="003F5BBA" w:rsidRDefault="003F5BBA" w:rsidP="003F5BBA">
      <w:r>
        <w:t>*1.2 Scope*</w:t>
      </w:r>
    </w:p>
    <w:p w:rsidR="003F5BBA" w:rsidRDefault="003F5BBA" w:rsidP="003F5BBA">
      <w:r>
        <w:t>The system is designed for courts to manage cases, hearings, and documents. It supports multiple user roles such as administrators, judges, clerks, and lawyers.</w:t>
      </w:r>
    </w:p>
    <w:p w:rsidR="003F5BBA" w:rsidRDefault="003F5BBA" w:rsidP="003F5BBA"/>
    <w:p w:rsidR="003F5BBA" w:rsidRDefault="003F5BBA" w:rsidP="003F5BBA">
      <w:r>
        <w:t>*2. Problem Statement*</w:t>
      </w:r>
    </w:p>
    <w:p w:rsidR="003F5BBA" w:rsidRDefault="003F5BBA" w:rsidP="003F5BBA">
      <w:r>
        <w:t>The traditional manual case handling process is time-consuming, error-prone, and inefficient. Paper-based documentation causes delays and difficulty in retrieving information.</w:t>
      </w:r>
    </w:p>
    <w:p w:rsidR="003F5BBA" w:rsidRDefault="003F5BBA" w:rsidP="003F5BBA"/>
    <w:p w:rsidR="003F5BBA" w:rsidRDefault="003F5BBA" w:rsidP="003F5BBA">
      <w:r>
        <w:lastRenderedPageBreak/>
        <w:t>*3. Software Requirement Specification (SRS)*</w:t>
      </w:r>
    </w:p>
    <w:p w:rsidR="003F5BBA" w:rsidRDefault="003F5BBA" w:rsidP="003F5BBA">
      <w:r>
        <w:t>Functional Requirements</w:t>
      </w:r>
      <w:r>
        <w:tab/>
        <w:t>Description</w:t>
      </w:r>
    </w:p>
    <w:p w:rsidR="003F5BBA" w:rsidRDefault="003F5BBA" w:rsidP="003F5BBA">
      <w:r>
        <w:t>User authentication and login</w:t>
      </w:r>
      <w:r>
        <w:tab/>
      </w:r>
      <w:proofErr w:type="gramStart"/>
      <w:r>
        <w:t>Secure</w:t>
      </w:r>
      <w:proofErr w:type="gramEnd"/>
      <w:r>
        <w:t xml:space="preserve"> login for authorized users</w:t>
      </w:r>
    </w:p>
    <w:p w:rsidR="003F5BBA" w:rsidRDefault="003F5BBA" w:rsidP="003F5BBA">
      <w:r>
        <w:t>Case registration and updates</w:t>
      </w:r>
      <w:r>
        <w:tab/>
        <w:t>Register and update case details</w:t>
      </w:r>
    </w:p>
    <w:p w:rsidR="003F5BBA" w:rsidRDefault="003F5BBA" w:rsidP="003F5BBA">
      <w:r>
        <w:t>Hearing scheduling</w:t>
      </w:r>
      <w:r>
        <w:tab/>
        <w:t>Schedule and manage hearings</w:t>
      </w:r>
    </w:p>
    <w:p w:rsidR="003F5BBA" w:rsidRDefault="003F5BBA" w:rsidP="003F5BBA">
      <w:r>
        <w:t>Document management</w:t>
      </w:r>
      <w:r>
        <w:tab/>
        <w:t>Store and manage case documents</w:t>
      </w:r>
    </w:p>
    <w:p w:rsidR="003F5BBA" w:rsidRDefault="003F5BBA" w:rsidP="003F5BBA">
      <w:r>
        <w:t>Case status tracking</w:t>
      </w:r>
      <w:r>
        <w:tab/>
        <w:t>Track case status and history</w:t>
      </w:r>
    </w:p>
    <w:p w:rsidR="003F5BBA" w:rsidRDefault="003F5BBA" w:rsidP="003F5BBA">
      <w:r>
        <w:t>Report generation</w:t>
      </w:r>
      <w:r>
        <w:tab/>
        <w:t>Generate analytical reports</w:t>
      </w:r>
    </w:p>
    <w:p w:rsidR="003F5BBA" w:rsidRDefault="003F5BBA" w:rsidP="003F5BBA">
      <w:r>
        <w:t>*4. System Design*</w:t>
      </w:r>
    </w:p>
    <w:p w:rsidR="003F5BBA" w:rsidRDefault="003F5BBA" w:rsidP="003F5BBA"/>
    <w:p w:rsidR="003F5BBA" w:rsidRDefault="003F5BBA" w:rsidP="003F5BBA">
      <w:r>
        <w:t>- *Data Flow Diagram (DFD)*: Level 0 and Level 1 diagrams show system interactions and module interactions.</w:t>
      </w:r>
    </w:p>
    <w:p w:rsidR="003F5BBA" w:rsidRDefault="003F5BBA" w:rsidP="003F5BBA">
      <w:r>
        <w:t xml:space="preserve">- *Structural Chart*: System divided into modules: User Management, Case Management, Hearing Scheduling, </w:t>
      </w:r>
      <w:proofErr w:type="gramStart"/>
      <w:r>
        <w:t>Reporting</w:t>
      </w:r>
      <w:proofErr w:type="gramEnd"/>
      <w:r>
        <w:t xml:space="preserve"> Module.</w:t>
      </w:r>
    </w:p>
    <w:p w:rsidR="003F5BBA" w:rsidRDefault="003F5BBA" w:rsidP="003F5BBA"/>
    <w:p w:rsidR="003F5BBA" w:rsidRDefault="003F5BBA" w:rsidP="003F5BBA">
      <w:r>
        <w:t>*5. UML Diagrams*</w:t>
      </w:r>
    </w:p>
    <w:p w:rsidR="003F5BBA" w:rsidRDefault="003F5BBA" w:rsidP="003F5BBA"/>
    <w:p w:rsidR="003F5BBA" w:rsidRDefault="003F5BBA" w:rsidP="003F5BBA">
      <w:r>
        <w:t>- *Use Case Diagram*: Actors include Admin, Judge, Clerk, and Lawyer.</w:t>
      </w:r>
    </w:p>
    <w:p w:rsidR="003F5BBA" w:rsidRDefault="003F5BBA" w:rsidP="003F5BBA">
      <w:r>
        <w:t xml:space="preserve">- *Class Diagram*: Main classes: User, Case, Hearing, </w:t>
      </w:r>
      <w:proofErr w:type="gramStart"/>
      <w:r>
        <w:t>Document</w:t>
      </w:r>
      <w:proofErr w:type="gramEnd"/>
      <w:r>
        <w:t>.</w:t>
      </w:r>
    </w:p>
    <w:p w:rsidR="003F5BBA" w:rsidRDefault="003F5BBA" w:rsidP="003F5BBA">
      <w:r>
        <w:t>- *Object Diagram*: Represents instances of users, cases, and hearings.</w:t>
      </w:r>
    </w:p>
    <w:p w:rsidR="003F5BBA" w:rsidRDefault="003F5BBA" w:rsidP="003F5BBA">
      <w:r>
        <w:t>- *State Chart Diagram*: Case lifecycle states: Filed → Under Review → Hearing Scheduled → Closed.</w:t>
      </w:r>
    </w:p>
    <w:p w:rsidR="003F5BBA" w:rsidRDefault="003F5BBA" w:rsidP="003F5BBA">
      <w:r>
        <w:t>- *Activity Diagram*: Describes workflow from login to case closure.</w:t>
      </w:r>
    </w:p>
    <w:p w:rsidR="003F5BBA" w:rsidRDefault="003F5BBA" w:rsidP="003F5BBA">
      <w:r>
        <w:t>- *Sequence Diagram*: Shows interaction between user, system, and database.</w:t>
      </w:r>
    </w:p>
    <w:p w:rsidR="003F5BBA" w:rsidRDefault="003F5BBA" w:rsidP="003F5BBA">
      <w:r>
        <w:t>- *Collaboration Diagram*: Illustrates object interactions.</w:t>
      </w:r>
    </w:p>
    <w:p w:rsidR="003F5BBA" w:rsidRDefault="003F5BBA" w:rsidP="003F5BBA">
      <w:r>
        <w:t xml:space="preserve">- *Component Diagram*: Includes User Interface, Application Server, </w:t>
      </w:r>
      <w:proofErr w:type="gramStart"/>
      <w:r>
        <w:t>Database</w:t>
      </w:r>
      <w:proofErr w:type="gramEnd"/>
      <w:r>
        <w:t xml:space="preserve"> Server.</w:t>
      </w:r>
    </w:p>
    <w:p w:rsidR="003F5BBA" w:rsidRDefault="003F5BBA" w:rsidP="003F5BBA">
      <w:r>
        <w:t>- *Deployment Diagram*: Displays physical deployment of client systems connected to servers.</w:t>
      </w:r>
    </w:p>
    <w:p w:rsidR="003F5BBA" w:rsidRDefault="003F5BBA" w:rsidP="003F5BBA"/>
    <w:p w:rsidR="003F5BBA" w:rsidRDefault="003F5BBA" w:rsidP="003F5BBA">
      <w:r>
        <w:t>*6. Function Point (FP) Estimation*</w:t>
      </w:r>
    </w:p>
    <w:p w:rsidR="003F5BBA" w:rsidRDefault="003F5BBA" w:rsidP="003F5BBA">
      <w:r>
        <w:t>Total FP = 20 (based on inputs, outputs, files, and inquiries).</w:t>
      </w:r>
    </w:p>
    <w:p w:rsidR="003F5BBA" w:rsidRDefault="003F5BBA" w:rsidP="003F5BBA"/>
    <w:p w:rsidR="003F5BBA" w:rsidRDefault="003F5BBA" w:rsidP="003F5BBA">
      <w:r>
        <w:t>*7. Project Planning*</w:t>
      </w:r>
    </w:p>
    <w:p w:rsidR="003F5BBA" w:rsidRDefault="003F5BBA" w:rsidP="003F5BBA"/>
    <w:p w:rsidR="003F5BBA" w:rsidRDefault="003F5BBA" w:rsidP="003F5BBA">
      <w:r>
        <w:t xml:space="preserve">- *Gantt </w:t>
      </w:r>
      <w:proofErr w:type="gramStart"/>
      <w:r>
        <w:t>Chart</w:t>
      </w:r>
      <w:proofErr w:type="gramEnd"/>
      <w:r>
        <w:t>*: Project phases: Requirement Analysis, System Design, Implementation, Testing, Deployment.</w:t>
      </w:r>
    </w:p>
    <w:p w:rsidR="003F5BBA" w:rsidRDefault="003F5BBA" w:rsidP="003F5BBA">
      <w:r>
        <w:t xml:space="preserve">- *PERT Chart*: Sequence of activities: Start → Analysis → Design → </w:t>
      </w:r>
      <w:proofErr w:type="gramStart"/>
      <w:r>
        <w:t>Coding</w:t>
      </w:r>
      <w:proofErr w:type="gramEnd"/>
      <w:r>
        <w:t xml:space="preserve"> → Testing → End.</w:t>
      </w:r>
    </w:p>
    <w:p w:rsidR="003F5BBA" w:rsidRDefault="003F5BBA" w:rsidP="003F5BBA"/>
    <w:p w:rsidR="003F5BBA" w:rsidRDefault="003F5BBA" w:rsidP="003F5BBA">
      <w:r>
        <w:t>*8. Testing Strategy*</w:t>
      </w:r>
    </w:p>
    <w:p w:rsidR="003F5BBA" w:rsidRDefault="003F5BBA" w:rsidP="003F5BBA"/>
    <w:p w:rsidR="003F5BBA" w:rsidRDefault="003F5BBA" w:rsidP="003F5BBA">
      <w:r>
        <w:t xml:space="preserve">- *Unit </w:t>
      </w:r>
      <w:proofErr w:type="gramStart"/>
      <w:r>
        <w:t>Testing</w:t>
      </w:r>
      <w:proofErr w:type="gramEnd"/>
      <w:r>
        <w:t>*: Tests individual modules.</w:t>
      </w:r>
    </w:p>
    <w:p w:rsidR="003F5BBA" w:rsidRDefault="003F5BBA" w:rsidP="003F5BBA">
      <w:r>
        <w:t>- *Integration Testing*: Verifies interaction between modules and database.</w:t>
      </w:r>
    </w:p>
    <w:p w:rsidR="003F5BBA" w:rsidRDefault="003F5BBA" w:rsidP="003F5BBA">
      <w:r>
        <w:t>- *White Box Testing*: Tests internal logic.</w:t>
      </w:r>
    </w:p>
    <w:p w:rsidR="003F5BBA" w:rsidRDefault="003F5BBA" w:rsidP="003F5BBA"/>
    <w:p w:rsidR="003F5BBA" w:rsidRDefault="003F5BBA" w:rsidP="003F5BBA">
      <w:r>
        <w:t>*9. Advantages of the System*</w:t>
      </w:r>
    </w:p>
    <w:p w:rsidR="003F5BBA" w:rsidRDefault="003F5BBA" w:rsidP="003F5BBA"/>
    <w:p w:rsidR="003F5BBA" w:rsidRDefault="003F5BBA" w:rsidP="003F5BBA">
      <w:r>
        <w:t>- Faster case processing</w:t>
      </w:r>
    </w:p>
    <w:p w:rsidR="003F5BBA" w:rsidRDefault="003F5BBA" w:rsidP="003F5BBA">
      <w:r>
        <w:t>- Reduced paperwork</w:t>
      </w:r>
    </w:p>
    <w:p w:rsidR="003F5BBA" w:rsidRDefault="003F5BBA" w:rsidP="003F5BBA">
      <w:r>
        <w:t>- Improved data security</w:t>
      </w:r>
    </w:p>
    <w:p w:rsidR="003F5BBA" w:rsidRDefault="003F5BBA" w:rsidP="003F5BBA">
      <w:r>
        <w:t>- Easy retrieval of records</w:t>
      </w:r>
    </w:p>
    <w:p w:rsidR="003F5BBA" w:rsidRDefault="003F5BBA" w:rsidP="003F5BBA">
      <w:r>
        <w:t>- Better efficiency</w:t>
      </w:r>
    </w:p>
    <w:p w:rsidR="003F5BBA" w:rsidRDefault="003F5BBA" w:rsidP="003F5BBA"/>
    <w:p w:rsidR="003F5BBA" w:rsidRDefault="003F5BBA" w:rsidP="003F5BBA">
      <w:r>
        <w:t>*10. Limitations*</w:t>
      </w:r>
    </w:p>
    <w:p w:rsidR="003F5BBA" w:rsidRDefault="003F5BBA" w:rsidP="003F5BBA"/>
    <w:p w:rsidR="003F5BBA" w:rsidRDefault="003F5BBA" w:rsidP="003F5BBA">
      <w:r>
        <w:t>- Requires technical infrastructure</w:t>
      </w:r>
    </w:p>
    <w:p w:rsidR="003F5BBA" w:rsidRDefault="003F5BBA" w:rsidP="003F5BBA">
      <w:r>
        <w:t>- Initial setup cost</w:t>
      </w:r>
    </w:p>
    <w:p w:rsidR="003F5BBA" w:rsidRDefault="003F5BBA" w:rsidP="003F5BBA">
      <w:r>
        <w:t>- Training needed for users</w:t>
      </w:r>
    </w:p>
    <w:p w:rsidR="003F5BBA" w:rsidRDefault="003F5BBA" w:rsidP="003F5BBA"/>
    <w:p w:rsidR="003F5BBA" w:rsidRDefault="003F5BBA" w:rsidP="003F5BBA">
      <w:r>
        <w:t>*11. Conclusion*</w:t>
      </w:r>
    </w:p>
    <w:p w:rsidR="003F5BBA" w:rsidRDefault="003F5BBA" w:rsidP="003F5BBA">
      <w:r>
        <w:t>The Court Case Management System provides an efficient digital solution for managing court operations. It enhances transparency, accuracy, and productivity.</w:t>
      </w:r>
    </w:p>
    <w:p w:rsidR="003F5BBA" w:rsidRDefault="003F5BBA" w:rsidP="003F5BBA"/>
    <w:p w:rsidR="003F5BBA" w:rsidRDefault="003F5BBA" w:rsidP="003F5BBA">
      <w:r>
        <w:t>*12. Future Enhancements*</w:t>
      </w:r>
    </w:p>
    <w:p w:rsidR="003F5BBA" w:rsidRDefault="003F5BBA" w:rsidP="003F5BBA"/>
    <w:p w:rsidR="003F5BBA" w:rsidRDefault="003F5BBA" w:rsidP="003F5BBA">
      <w:r>
        <w:t>- Integration with e-filing systems</w:t>
      </w:r>
    </w:p>
    <w:p w:rsidR="003F5BBA" w:rsidRDefault="003F5BBA" w:rsidP="003F5BBA">
      <w:r>
        <w:t>- Mobile application support</w:t>
      </w:r>
    </w:p>
    <w:p w:rsidR="003F5BBA" w:rsidRDefault="003F5BBA" w:rsidP="003F5BBA">
      <w:r>
        <w:t>- AI-based case analytics</w:t>
      </w:r>
    </w:p>
    <w:p w:rsidR="003F5BBA" w:rsidRDefault="003F5BBA" w:rsidP="003F5BBA">
      <w:r>
        <w:t>- Cloud-based deployment</w:t>
      </w:r>
    </w:p>
    <w:p w:rsidR="003F5BBA" w:rsidRDefault="003F5BBA" w:rsidP="003F5BBA"/>
    <w:p w:rsidR="003F5BBA" w:rsidRDefault="003F5BBA" w:rsidP="003F5BBA">
      <w:r>
        <w:t>*References*</w:t>
      </w:r>
    </w:p>
    <w:p w:rsidR="003F5BBA" w:rsidRDefault="003F5BBA" w:rsidP="003F5BBA"/>
    <w:p w:rsidR="003F5BBA" w:rsidRDefault="003F5BBA" w:rsidP="003F5BBA">
      <w:r>
        <w:t>- Software Engineering textbooks</w:t>
      </w:r>
    </w:p>
    <w:p w:rsidR="003F5BBA" w:rsidRDefault="003F5BBA" w:rsidP="003F5BBA">
      <w:r>
        <w:t>- UML Modeling documentation</w:t>
      </w:r>
    </w:p>
    <w:p w:rsidR="003F5BBA" w:rsidRDefault="003F5BBA" w:rsidP="003F5BBA">
      <w:r>
        <w:t>- Database system design materials</w:t>
      </w:r>
    </w:p>
    <w:p w:rsidR="003F5BBA" w:rsidRDefault="003F5BBA" w:rsidP="003F5BBA">
      <w:r>
        <w:t>Non-Functional Requirements</w:t>
      </w:r>
      <w:r>
        <w:tab/>
        <w:t>Description</w:t>
      </w:r>
    </w:p>
    <w:p w:rsidR="003F5BBA" w:rsidRDefault="003F5BBA" w:rsidP="003F5BBA">
      <w:r>
        <w:t>Security and confidentiality</w:t>
      </w:r>
      <w:r>
        <w:tab/>
        <w:t>Ensure data security and confidentiality</w:t>
      </w:r>
    </w:p>
    <w:p w:rsidR="003F5BBA" w:rsidRDefault="003F5BBA" w:rsidP="003F5BBA">
      <w:r>
        <w:t>High system performance</w:t>
      </w:r>
      <w:r>
        <w:tab/>
        <w:t>Ensure fast and reliable system performance</w:t>
      </w:r>
    </w:p>
    <w:p w:rsidR="003F5BBA" w:rsidRDefault="003F5BBA" w:rsidP="003F5BBA">
      <w:r>
        <w:t>Data reliability and backup</w:t>
      </w:r>
      <w:r>
        <w:tab/>
        <w:t>Ensure data backup and recovery</w:t>
      </w:r>
    </w:p>
    <w:p w:rsidR="003F5BBA" w:rsidRDefault="003F5BBA" w:rsidP="003F5BBA">
      <w:r>
        <w:t>User-friendly interface</w:t>
      </w:r>
      <w:r>
        <w:tab/>
        <w:t>Intuitive and easy-to-use interface</w:t>
      </w:r>
    </w:p>
    <w:p w:rsidR="00D80C44" w:rsidRDefault="003F5BBA" w:rsidP="003F5BBA">
      <w:r>
        <w:t>Scalability</w:t>
      </w:r>
      <w:r>
        <w:tab/>
        <w:t>Scalable to meet growing demands</w:t>
      </w:r>
      <w:bookmarkStart w:id="0" w:name="_GoBack"/>
      <w:bookmarkEnd w:id="0"/>
    </w:p>
    <w:sectPr w:rsidR="00D80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5BBA"/>
    <w:rsid w:val="003F5BBA"/>
    <w:rsid w:val="007645F1"/>
    <w:rsid w:val="00D0037F"/>
    <w:rsid w:val="00D80C44"/>
    <w:rsid w:val="00ED1E9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US" w:eastAsia="en-US" w:bidi="mr-IN"/>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US" w:eastAsia="en-US" w:bidi="mr-IN"/>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614</Words>
  <Characters>3502</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KRANTI</dc:creator>
  <cp:lastModifiedBy>KRANTI</cp:lastModifiedBy>
  <cp:revision>1</cp:revision>
  <dcterms:created xsi:type="dcterms:W3CDTF">2026-02-23T11:57:00Z</dcterms:created>
  <dcterms:modified xsi:type="dcterms:W3CDTF">2026-02-23T11:59:00Z</dcterms:modified>
</cp:coreProperties>
</file>