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ezispb8o5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Práctica Guiada: Pantalla de Login con Validaciones en Flutter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ndkjl1g8p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será capaz de construir una pantalla de Login aplicando: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Formularios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TextFormField</w:t>
      </w:r>
      <w:r w:rsidDel="00000000" w:rsidR="00000000" w:rsidRPr="00000000">
        <w:rPr>
          <w:rtl w:val="0"/>
        </w:rPr>
        <w:t xml:space="preserve"> con validaciones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onSaved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Diferencias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onSaved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TextEditingController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entre pantallas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Navigator.push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 de información entre pantallas sin rutas nombradas.</w:t>
        <w:br w:type="textWrapping"/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01bst7ue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Introducción teórica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59zf6zbww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¿Qué es un formulario en Flutter?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Flutter, un formulario es un contenedor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</w:t>
      </w:r>
      <w:r w:rsidDel="00000000" w:rsidR="00000000" w:rsidRPr="00000000">
        <w:rPr>
          <w:rtl w:val="0"/>
        </w:rPr>
        <w:t xml:space="preserve">) que agrupa campos de entrada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TextFormField</w:t>
      </w:r>
      <w:r w:rsidDel="00000000" w:rsidR="00000000" w:rsidRPr="00000000">
        <w:rPr>
          <w:rtl w:val="0"/>
        </w:rPr>
        <w:t xml:space="preserve">, permitiendo: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Validaciones automáticas.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centralizado de errores.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final de valores con un único comando.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manejar un formulario se usa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GlobalKey&lt;FormState&gt;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_formKey = GlobalKey&lt;FormState&gt;();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ejecutar: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revisa todos los campos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ejecuta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onSaved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jnz3jff8x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¿Qué hace validator?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</w:t>
      </w:r>
      <w:r w:rsidDel="00000000" w:rsidR="00000000" w:rsidRPr="00000000">
        <w:rPr>
          <w:rtl w:val="0"/>
        </w:rPr>
        <w:t xml:space="preserve"> se ejecuta cuando llamas: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_formKey.currentState!.validate();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validator: (value) {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(value == null || value.isEmpty) 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'Campo obligatorio';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null;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retorna un texto → se muestra el error bajo el campo.</w:t>
        <w:br w:type="textWrapping"/>
        <w:t xml:space="preserve">Si 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 campo es válido.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gm0y3eyo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¿Qué hace onSaved?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llamas: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_formKey.currentState!.save();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ejecuta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onSaved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todos los campos del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onSaved: (value) {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 = value!;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Sirve para guardar el valor final sin usar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TextEditingController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97wsfw9pi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¿Cuándo usar TextEditingController?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TextEditingController</w:t>
      </w:r>
      <w:r w:rsidDel="00000000" w:rsidR="00000000" w:rsidRPr="00000000">
        <w:rPr>
          <w:rtl w:val="0"/>
        </w:rPr>
        <w:t xml:space="preserve"> permite: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Leer texto en cualquier momento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el texto desde el código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 el campo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Escuchar cambios en tiempo real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emailController = TextEditingController();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útil cuando necesitas acceder al texto continuamente. Pero para un Login, donde solo necesitas valores finales,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onSaved</w:t>
      </w:r>
      <w:r w:rsidDel="00000000" w:rsidR="00000000" w:rsidRPr="00000000">
        <w:rPr>
          <w:rtl w:val="0"/>
        </w:rPr>
        <w:t xml:space="preserve"> es más simple.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1mvalv5rr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¿Cuándo usar onSaved vs controller?</w:t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75"/>
        <w:gridCol w:w="3885"/>
        <w:tblGridChange w:id="0">
          <w:tblGrid>
            <w:gridCol w:w="5175"/>
            <w:gridCol w:w="3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Solo necesitas valores al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Necesitas leer valores muchas veces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Formularios estáticos (ej. Login)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Formularios reactivos (ej. búsqueda en tiempo real)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Proyectos con MVVM limpio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onSaved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7zd8zdgq8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Desarrollo de la práctica (Paso a paso)</w:t>
      </w:r>
    </w:p>
    <w:p w:rsidR="00000000" w:rsidDel="00000000" w:rsidP="00000000" w:rsidRDefault="00000000" w:rsidRPr="00000000" w14:paraId="00000049">
      <w:pPr>
        <w:keepNext w:val="0"/>
        <w:keepLines w:val="0"/>
        <w:spacing w:after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Debe considerar que esta práctica es una continuación de la anterior llamada: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“Listas dinámicas y CRUD Local con Provider en Flutter”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202124"/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mm6kgg6kp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Crear archivo LoginScreen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Crear: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lib/views/login_screen.dart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Debe contener el siguiente código: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'user_list_screen.dart'; // Importar LISTA de Actividad Anterior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LoginScreen extends StatefulWidget {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LoginScreen({super.key});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@override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State&lt;LoginScreen&gt; createState() =&gt; _LoginScreenState();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_LoginScreenState extends State&lt;LoginScreen&gt; {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final _formKey = GlobalKey&lt;FormState&gt;();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String _email = '';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String _password = '';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@override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Widget build(BuildContext context) {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Scaffold(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appBar: AppBar(title: const Text('Login')),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body: Padding(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padding: const EdgeInsets.all(16.0),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child: Form(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key: _formKey,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child: Column(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children: [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// EMAIL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TextFormField(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decoration: const InputDecoration(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labelText: 'Correo',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prefixIcon: Icon(Icons.email),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),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validator: (value) {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if (value == null || value.isEmpty) {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return 'El correo es obligatorio';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if (!value.contains('@')) {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return 'Debe ser un correo válido';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}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return null;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},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onSaved: (value) =&gt; _email = value!,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),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const SizedBox(height: 16),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// PASSWORD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TextFormField(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obscureText: true,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decoration: const InputDecoration(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labelText: 'Contraseña',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prefixIcon: Icon(Icons.lock),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),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validator: (value)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if (value == null || value.isEmpty) {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return 'La contraseña es obligatoria';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}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if (value.length &lt; 6) {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return 'Debe tener al menos 6 caracteres';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}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return null;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},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onSaved: (value) =&gt; _password = value!,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),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const SizedBox(height: 24),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ElevatedButton(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onPressed: () {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// Validar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if (_formKey.currentState!.validate()) {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// Ejecutar onSaved de cada campo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_formKey.currentState!.save();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Navigator.push(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context,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MaterialPageRoute(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builder: (_) =&gt; UserListScreen(),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),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);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}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},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child: const Text('Ingresar'),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),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],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),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),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/>
      </w:pPr>
      <w:bookmarkStart w:colFirst="0" w:colLast="0" w:name="_qla929evx7o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Actividades extra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spfu8yfbk2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Actividad 1 – Validación adicional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 validación extra a la contraseña: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Contiene al menos 1 número.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 al menos 1 mayúscula.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sugerido: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(!value.contains(RegExp(r'[A-Z]'))) return 'Debe tener al menos una mayúscula';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(!value.contains(RegExp(r'[0-9]'))) return 'Debe tener al menos un número';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nv0wg5h8g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Actividad 2 – Mejorar la interfaz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debe agregar: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botón “Crear cuenta”.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"¿Olvidaste tu contraseña?"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 y espaciados uniformes.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q3lc21750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Actividad 3 – Mostrar email en la pantalla CRUD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tu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UserListScreen</w:t>
      </w:r>
      <w:r w:rsidDel="00000000" w:rsidR="00000000" w:rsidRPr="00000000">
        <w:rPr>
          <w:rtl w:val="0"/>
        </w:rPr>
        <w:t xml:space="preserve">, recibir: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String email;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agregar al AppBar: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AppBar(title: Text('Bienvenido: $email'))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api2wyqvf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Conclusión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práctica se consolidaron los conceptos esenciales de creación de formularios en Flutter, aplicando validaciones profesionales y buenas prácticas. Se comprendió: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GlobalKey&lt;FormState&gt;</w:t>
      </w:r>
      <w:r w:rsidDel="00000000" w:rsidR="00000000" w:rsidRPr="00000000">
        <w:rPr>
          <w:rtl w:val="0"/>
        </w:rPr>
        <w:t xml:space="preserve"> permiten validar de manera centralizada.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función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validate()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onSaved()</w:t>
      </w:r>
      <w:r w:rsidDel="00000000" w:rsidR="00000000" w:rsidRPr="00000000">
        <w:rPr>
          <w:rtl w:val="0"/>
        </w:rPr>
        <w:t xml:space="preserve"> en el ciclo de vida del formulario.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diferencias prácticas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TextEditingController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onSaved</w:t>
      </w:r>
      <w:r w:rsidDel="00000000" w:rsidR="00000000" w:rsidRPr="00000000">
        <w:rPr>
          <w:rtl w:val="0"/>
        </w:rPr>
        <w:t xml:space="preserve">, entendiendo cuándo conviene cada uno.</w:t>
        <w:br w:type="textWrapping"/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integró la lógica con la práctica previa del CRUD, simulando un flujo más real en una app móvil.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