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15F31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47ED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00E0379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77690A">
        <w:rPr>
          <w:rFonts w:ascii="Times New Roman" w:eastAsia="Times New Roman" w:hAnsi="Times New Roman" w:cs="Times New Roman"/>
          <w:sz w:val="28"/>
          <w:szCs w:val="28"/>
          <w:lang w:eastAsia="ru-RU"/>
        </w:rPr>
        <w:t>21Б1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7690A">
        <w:rPr>
          <w:rFonts w:ascii="Times New Roman" w:eastAsia="Times New Roman" w:hAnsi="Times New Roman" w:cs="Times New Roman"/>
          <w:sz w:val="28"/>
          <w:szCs w:val="28"/>
          <w:lang w:eastAsia="ru-RU"/>
        </w:rPr>
        <w:t>ПМ2</w:t>
      </w:r>
    </w:p>
    <w:p w14:paraId="69AC2D0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Фамилия И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494B54" w14:textId="2953E8FF" w:rsidR="00B145FD" w:rsidRPr="00B145FD" w:rsidRDefault="0077690A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Токарев Александр Алексеевич</w:t>
      </w: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Pr="001A0C4B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1A0C4B">
        <w:rPr>
          <w:rFonts w:ascii="Times New Roman" w:hAnsi="Times New Roman" w:cs="Times New Roman"/>
          <w:b/>
          <w:sz w:val="40"/>
          <w:szCs w:val="28"/>
        </w:rPr>
        <w:t>Содержание</w:t>
      </w:r>
    </w:p>
    <w:p w14:paraId="268419DD" w14:textId="77777777" w:rsidR="00F23FC3" w:rsidRPr="001A0C4B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5D1477C" w14:textId="6936D1DF" w:rsidR="00957967" w:rsidRPr="001A0C4B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r w:rsidRPr="001A0C4B">
        <w:rPr>
          <w:rFonts w:ascii="Times New Roman" w:hAnsi="Times New Roman" w:cs="Times New Roman"/>
          <w:b/>
          <w:sz w:val="40"/>
          <w:szCs w:val="36"/>
          <w:lang w:val="en-US"/>
        </w:rPr>
        <w:fldChar w:fldCharType="begin"/>
      </w:r>
      <w:r w:rsidRPr="001A0C4B">
        <w:rPr>
          <w:rFonts w:ascii="Times New Roman" w:hAnsi="Times New Roman" w:cs="Times New Roman"/>
          <w:b/>
          <w:sz w:val="40"/>
          <w:szCs w:val="36"/>
          <w:lang w:val="en-US"/>
        </w:rPr>
        <w:instrText xml:space="preserve"> TOC \o "1-3" \h \z \u </w:instrText>
      </w:r>
      <w:r w:rsidRPr="001A0C4B">
        <w:rPr>
          <w:rFonts w:ascii="Times New Roman" w:hAnsi="Times New Roman" w:cs="Times New Roman"/>
          <w:b/>
          <w:sz w:val="40"/>
          <w:szCs w:val="36"/>
          <w:lang w:val="en-US"/>
        </w:rPr>
        <w:fldChar w:fldCharType="separate"/>
      </w:r>
      <w:hyperlink w:anchor="_Toc26962562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Постановка задачи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_Toc26962562 \h </w:instrTex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>3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18B014F3" w14:textId="66E62280" w:rsidR="00957967" w:rsidRPr="001A0C4B" w:rsidRDefault="00A82E0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3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Метод решения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begin"/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instrText xml:space="preserve"> PAGEREF _Toc26962563 \h </w:instrTex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separate"/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>4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fldChar w:fldCharType="end"/>
        </w:r>
      </w:hyperlink>
    </w:p>
    <w:p w14:paraId="36206AE5" w14:textId="74109892" w:rsidR="00957967" w:rsidRPr="001A0C4B" w:rsidRDefault="00A82E0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4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Руководство пользователя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E60ED2">
          <w:rPr>
            <w:rFonts w:ascii="Times New Roman" w:hAnsi="Times New Roman" w:cs="Times New Roman"/>
            <w:noProof/>
            <w:webHidden/>
            <w:sz w:val="32"/>
            <w:szCs w:val="32"/>
          </w:rPr>
          <w:t>7</w:t>
        </w:r>
      </w:hyperlink>
    </w:p>
    <w:p w14:paraId="14B1AB03" w14:textId="698D3D8D" w:rsidR="00957967" w:rsidRPr="001A0C4B" w:rsidRDefault="00A82E0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5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Описание программной реализации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E60ED2">
          <w:rPr>
            <w:rFonts w:ascii="Times New Roman" w:hAnsi="Times New Roman" w:cs="Times New Roman"/>
            <w:noProof/>
            <w:webHidden/>
            <w:sz w:val="32"/>
            <w:szCs w:val="32"/>
          </w:rPr>
          <w:t>8</w:t>
        </w:r>
      </w:hyperlink>
    </w:p>
    <w:p w14:paraId="7EFA4111" w14:textId="78AA4CBF" w:rsidR="00957967" w:rsidRPr="001A0C4B" w:rsidRDefault="00A82E0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6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Подтверждение корректности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E60ED2">
          <w:rPr>
            <w:rFonts w:ascii="Times New Roman" w:hAnsi="Times New Roman" w:cs="Times New Roman"/>
            <w:noProof/>
            <w:webHidden/>
            <w:sz w:val="32"/>
            <w:szCs w:val="32"/>
          </w:rPr>
          <w:t>11</w:t>
        </w:r>
      </w:hyperlink>
    </w:p>
    <w:p w14:paraId="619F251B" w14:textId="290090BD" w:rsidR="00957967" w:rsidRPr="001A0C4B" w:rsidRDefault="00A82E0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7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Результаты экспериментов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E60ED2">
          <w:rPr>
            <w:rFonts w:ascii="Times New Roman" w:hAnsi="Times New Roman" w:cs="Times New Roman"/>
            <w:noProof/>
            <w:webHidden/>
            <w:sz w:val="32"/>
            <w:szCs w:val="32"/>
          </w:rPr>
          <w:t>12</w:t>
        </w:r>
      </w:hyperlink>
    </w:p>
    <w:p w14:paraId="315F676F" w14:textId="4293DD8A" w:rsidR="00957967" w:rsidRPr="001A0C4B" w:rsidRDefault="00A82E0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8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Заключение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E60ED2">
          <w:rPr>
            <w:rFonts w:ascii="Times New Roman" w:hAnsi="Times New Roman" w:cs="Times New Roman"/>
            <w:noProof/>
            <w:webHidden/>
            <w:sz w:val="32"/>
            <w:szCs w:val="32"/>
          </w:rPr>
          <w:t>16</w:t>
        </w:r>
      </w:hyperlink>
    </w:p>
    <w:p w14:paraId="340FD302" w14:textId="70343FE6" w:rsidR="00957967" w:rsidRPr="001A0C4B" w:rsidRDefault="00A82E0A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  <w:hyperlink w:anchor="_Toc26962569" w:history="1">
        <w:r w:rsidR="00957967" w:rsidRPr="001A0C4B">
          <w:rPr>
            <w:rStyle w:val="af0"/>
            <w:rFonts w:ascii="Times New Roman" w:hAnsi="Times New Roman" w:cs="Times New Roman"/>
            <w:noProof/>
            <w:sz w:val="32"/>
            <w:szCs w:val="32"/>
          </w:rPr>
          <w:t>Приложение</w:t>
        </w:r>
        <w:r w:rsidR="00957967" w:rsidRPr="001A0C4B">
          <w:rPr>
            <w:rFonts w:ascii="Times New Roman" w:hAnsi="Times New Roman" w:cs="Times New Roman"/>
            <w:noProof/>
            <w:webHidden/>
            <w:sz w:val="32"/>
            <w:szCs w:val="32"/>
          </w:rPr>
          <w:tab/>
        </w:r>
        <w:r w:rsidR="00E60ED2">
          <w:rPr>
            <w:rFonts w:ascii="Times New Roman" w:hAnsi="Times New Roman" w:cs="Times New Roman"/>
            <w:noProof/>
            <w:webHidden/>
            <w:sz w:val="32"/>
            <w:szCs w:val="32"/>
          </w:rPr>
          <w:t>17</w:t>
        </w:r>
      </w:hyperlink>
    </w:p>
    <w:p w14:paraId="5880C421" w14:textId="5E1ECAB8" w:rsidR="00DA267D" w:rsidRPr="001A0C4B" w:rsidRDefault="00D9585D" w:rsidP="00D9585D">
      <w:pPr>
        <w:ind w:firstLine="567"/>
        <w:jc w:val="center"/>
        <w:rPr>
          <w:rFonts w:ascii="Times New Roman" w:hAnsi="Times New Roman" w:cs="Times New Roman"/>
          <w:sz w:val="36"/>
          <w:szCs w:val="36"/>
        </w:rPr>
      </w:pPr>
      <w:r w:rsidRPr="001A0C4B">
        <w:rPr>
          <w:rFonts w:ascii="Times New Roman" w:hAnsi="Times New Roman" w:cs="Times New Roman"/>
          <w:b/>
          <w:sz w:val="40"/>
          <w:szCs w:val="36"/>
          <w:lang w:val="en-US"/>
        </w:rPr>
        <w:fldChar w:fldCharType="end"/>
      </w:r>
    </w:p>
    <w:p w14:paraId="5EF0FEA0" w14:textId="77777777" w:rsidR="009B5773" w:rsidRPr="001A0C4B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2"/>
        </w:rPr>
      </w:pPr>
    </w:p>
    <w:p w14:paraId="5E653BC1" w14:textId="77777777" w:rsidR="009B5773" w:rsidRPr="001A0C4B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2"/>
        </w:rPr>
      </w:pPr>
    </w:p>
    <w:p w14:paraId="6CB25013" w14:textId="77777777" w:rsidR="00902B3F" w:rsidRPr="001A0C4B" w:rsidRDefault="00902B3F" w:rsidP="007A1AB6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0" w:name="_Toc26962562"/>
      <w:r w:rsidRPr="001A0C4B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14:paraId="0EABCA4B" w14:textId="72232723" w:rsidR="002F3BEF" w:rsidRPr="001A0C4B" w:rsidRDefault="002F3BEF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заключалось в следующем:</w:t>
      </w:r>
    </w:p>
    <w:p w14:paraId="1C4FE745" w14:textId="77777777" w:rsidR="008D256B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AE16B" w14:textId="4737173B" w:rsidR="008D256B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еализовать следующие сортировки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типа данных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7830A67" w14:textId="77777777" w:rsidR="00BD0394" w:rsidRPr="001A0C4B" w:rsidRDefault="00BD0394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C35CFB" w14:textId="3FBA0254" w:rsidR="008D256B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1)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вставками (англ.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Insertion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4D735C" w14:textId="5DF81719" w:rsidR="008D256B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2)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Быстрая сортировка (англ.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DF2DE8A" w14:textId="119AF7F8" w:rsidR="008D256B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3)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слиянием (англ.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F7C5198" w14:textId="0127AF6D" w:rsidR="002F3BEF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4)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Поразрядная сортировка (англ.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Radix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2F3BEF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1A46250" w14:textId="78E340B2" w:rsidR="002F3BEF" w:rsidRPr="001A0C4B" w:rsidRDefault="002F3BEF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35E1ED" w14:textId="3315361D" w:rsidR="00511C62" w:rsidRPr="001A0C4B" w:rsidRDefault="00511C62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проверить их корректность.</w:t>
      </w:r>
    </w:p>
    <w:p w14:paraId="4FC9D53E" w14:textId="0D069C25" w:rsidR="00511C62" w:rsidRPr="001A0C4B" w:rsidRDefault="00511C62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F5336D2" w14:textId="72366BE7" w:rsidR="002F3BEF" w:rsidRPr="001A0C4B" w:rsidRDefault="002F3BEF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8D256B" w:rsidRPr="001A0C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Замерить число перестановок и количество сравнений</w:t>
      </w:r>
      <w:r w:rsidR="008D256B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</w:t>
      </w:r>
      <w:r w:rsidR="008D256B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ое при сортировк</w:t>
      </w:r>
      <w:r w:rsidR="008D256B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е.</w:t>
      </w:r>
    </w:p>
    <w:p w14:paraId="2CD66CA3" w14:textId="77777777" w:rsidR="008D256B" w:rsidRPr="001A0C4B" w:rsidRDefault="008D256B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AE0D9" w14:textId="0335331A" w:rsidR="002F3BEF" w:rsidRPr="001A0C4B" w:rsidRDefault="002F3BEF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8D256B" w:rsidRPr="001A0C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256B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Поставить эксперименты 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чтобы показать теор</w:t>
      </w:r>
      <w:r w:rsidR="008D256B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тическую сложность алгоритмов</w:t>
      </w:r>
      <w:r w:rsidR="00BD0394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отразить её в отчёте.</w:t>
      </w:r>
    </w:p>
    <w:p w14:paraId="5D228691" w14:textId="77777777" w:rsidR="00BD0394" w:rsidRPr="001A0C4B" w:rsidRDefault="00BD0394" w:rsidP="00D7350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9F642" w14:textId="77777777" w:rsidR="002F3BEF" w:rsidRPr="001A0C4B" w:rsidRDefault="002F3BEF" w:rsidP="002F3BEF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7337D97" w14:textId="77777777" w:rsidR="002F3BEF" w:rsidRDefault="002F3BEF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21DCA252" w:rsidR="009C46F4" w:rsidRPr="001A0C4B" w:rsidRDefault="00E70164" w:rsidP="00E4217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26962563"/>
      <w:r w:rsidRPr="001A0C4B">
        <w:rPr>
          <w:rFonts w:ascii="Times New Roman" w:hAnsi="Times New Roman" w:cs="Times New Roman"/>
          <w:color w:val="auto"/>
        </w:rPr>
        <w:lastRenderedPageBreak/>
        <w:t>Метод решения</w:t>
      </w:r>
      <w:bookmarkEnd w:id="1"/>
    </w:p>
    <w:p w14:paraId="3BA97217" w14:textId="77777777" w:rsidR="0065758E" w:rsidRPr="001A0C4B" w:rsidRDefault="0065758E" w:rsidP="00A246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0C4B">
        <w:rPr>
          <w:rFonts w:ascii="Times New Roman" w:hAnsi="Times New Roman" w:cs="Times New Roman"/>
          <w:sz w:val="28"/>
          <w:szCs w:val="28"/>
        </w:rPr>
        <w:t>Подробное описание алгоритмов для каждой из сортировок.</w:t>
      </w:r>
    </w:p>
    <w:p w14:paraId="5A73CE39" w14:textId="77777777" w:rsidR="0065758E" w:rsidRPr="001A0C4B" w:rsidRDefault="0065758E" w:rsidP="00A246E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E82821" w14:textId="2944F848" w:rsidR="004C19A2" w:rsidRPr="001A0C4B" w:rsidRDefault="004C19A2" w:rsidP="00A246E3">
      <w:pPr>
        <w:pStyle w:val="a3"/>
        <w:numPr>
          <w:ilvl w:val="0"/>
          <w:numId w:val="20"/>
        </w:num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вставками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Insertion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5F5BE18" w14:textId="77777777" w:rsidR="00631569" w:rsidRPr="001A0C4B" w:rsidRDefault="00631569" w:rsidP="00A246E3">
      <w:pPr>
        <w:pStyle w:val="a3"/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730C8E" w14:textId="52796E1A" w:rsidR="00631569" w:rsidRPr="001A0C4B" w:rsidRDefault="00631569" w:rsidP="00A246E3">
      <w:pPr>
        <w:pStyle w:val="a3"/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данном алгоритме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 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14:paraId="1781AC25" w14:textId="77777777" w:rsidR="000074D1" w:rsidRPr="001A0C4B" w:rsidRDefault="000074D1" w:rsidP="00A246E3">
      <w:pPr>
        <w:pStyle w:val="a3"/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54B601B" w14:textId="05A97EFD" w:rsidR="000074D1" w:rsidRPr="001A0C4B" w:rsidRDefault="000074D1" w:rsidP="00A246E3">
      <w:pPr>
        <w:pStyle w:val="a3"/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Ниже представлена пошаговая иллюстрация:</w:t>
      </w:r>
    </w:p>
    <w:p w14:paraId="3BC1C9A5" w14:textId="6BD1FB58" w:rsidR="0065758E" w:rsidRPr="001A0C4B" w:rsidRDefault="0065758E" w:rsidP="00A246E3">
      <w:pPr>
        <w:spacing w:after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71A44E62" w14:textId="645DB87A" w:rsidR="0065758E" w:rsidRPr="001A0C4B" w:rsidRDefault="000074D1" w:rsidP="00A246E3">
      <w:pPr>
        <w:spacing w:after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1A0C4B">
        <w:rPr>
          <w:rFonts w:ascii="Times New Roman" w:hAnsi="Times New Roman" w:cs="Times New Roman"/>
          <w:noProof/>
        </w:rPr>
        <w:drawing>
          <wp:inline distT="0" distB="0" distL="0" distR="0" wp14:anchorId="3CDD1EDC" wp14:editId="361BC434">
            <wp:extent cx="6120130" cy="3481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0E01" w14:textId="77777777" w:rsidR="0065758E" w:rsidRPr="001A0C4B" w:rsidRDefault="0065758E" w:rsidP="00A246E3">
      <w:pPr>
        <w:spacing w:after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0E584F09" w14:textId="36E93896" w:rsidR="004C19A2" w:rsidRPr="001A0C4B" w:rsidRDefault="004C19A2" w:rsidP="00A246E3">
      <w:pPr>
        <w:pStyle w:val="a3"/>
        <w:numPr>
          <w:ilvl w:val="0"/>
          <w:numId w:val="20"/>
        </w:num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Быстрая сортировка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C2CA032" w14:textId="77777777" w:rsidR="006F79F3" w:rsidRPr="001A0C4B" w:rsidRDefault="006F79F3" w:rsidP="00A246E3">
      <w:pPr>
        <w:pStyle w:val="a3"/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E8A8B6" w14:textId="606F6A12" w:rsidR="006F79F3" w:rsidRPr="001A0C4B" w:rsidRDefault="006F79F3" w:rsidP="00A246E3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из самых быстрых</w:t>
      </w: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известных универсальных алгоритмов сортировки массивов.</w:t>
      </w:r>
    </w:p>
    <w:p w14:paraId="310DE532" w14:textId="18FDD7C4" w:rsidR="006F79F3" w:rsidRPr="001A0C4B" w:rsidRDefault="006F79F3" w:rsidP="00A246E3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A0C4B">
        <w:rPr>
          <w:color w:val="202122"/>
          <w:sz w:val="28"/>
          <w:szCs w:val="28"/>
        </w:rPr>
        <w:t xml:space="preserve">         </w:t>
      </w:r>
      <w:r w:rsidR="00D73506" w:rsidRPr="001A0C4B">
        <w:rPr>
          <w:color w:val="202122"/>
          <w:sz w:val="28"/>
          <w:szCs w:val="28"/>
        </w:rPr>
        <w:t xml:space="preserve"> </w:t>
      </w:r>
      <w:r w:rsidRPr="001A0C4B">
        <w:rPr>
          <w:color w:val="202122"/>
          <w:sz w:val="28"/>
          <w:szCs w:val="28"/>
        </w:rPr>
        <w:t>Общая идея алгоритма состоит в следующем:</w:t>
      </w:r>
    </w:p>
    <w:p w14:paraId="7D1E6E2D" w14:textId="6A2D508A" w:rsidR="006F79F3" w:rsidRPr="001A0C4B" w:rsidRDefault="006F79F3" w:rsidP="00A246E3">
      <w:pPr>
        <w:numPr>
          <w:ilvl w:val="0"/>
          <w:numId w:val="21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1375AB56" w14:textId="52E1AE51" w:rsidR="006F79F3" w:rsidRPr="001A0C4B" w:rsidRDefault="006F79F3" w:rsidP="00A246E3">
      <w:pPr>
        <w:numPr>
          <w:ilvl w:val="0"/>
          <w:numId w:val="21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lastRenderedPageBreak/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243AC6CE" w14:textId="435C9D41" w:rsidR="006F79F3" w:rsidRPr="001A0C4B" w:rsidRDefault="006F79F3" w:rsidP="00A246E3">
      <w:pPr>
        <w:numPr>
          <w:ilvl w:val="0"/>
          <w:numId w:val="21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26C85FFF" w14:textId="614F019F" w:rsidR="0065758E" w:rsidRDefault="00F97559" w:rsidP="000251C8">
      <w:pPr>
        <w:numPr>
          <w:ilvl w:val="0"/>
          <w:numId w:val="21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В представленной реализации в качестве опорного будет выбран последний элемент</w:t>
      </w:r>
    </w:p>
    <w:p w14:paraId="2EFE2C8B" w14:textId="51D80209" w:rsidR="00E71D14" w:rsidRDefault="00E71D14" w:rsidP="000251C8">
      <w:pPr>
        <w:numPr>
          <w:ilvl w:val="0"/>
          <w:numId w:val="21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Ниже представлена иллюстрация </w:t>
      </w:r>
    </w:p>
    <w:p w14:paraId="66D30289" w14:textId="43603D44" w:rsidR="00E71D14" w:rsidRPr="00BC6F69" w:rsidRDefault="00E71D14" w:rsidP="00E71D14">
      <w:pPr>
        <w:shd w:val="clear" w:color="auto" w:fill="FFFFFF"/>
        <w:spacing w:before="100" w:beforeAutospacing="1" w:after="24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73B122" wp14:editId="17D04126">
            <wp:extent cx="6299835" cy="3606800"/>
            <wp:effectExtent l="0" t="0" r="0" b="0"/>
            <wp:docPr id="20" name="Рисунок 20" descr="Быстрая сортировка в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ыстрая сортировка в Java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24AF" w14:textId="46543FFD" w:rsidR="0065758E" w:rsidRPr="001A0C4B" w:rsidRDefault="0065758E" w:rsidP="00A246E3">
      <w:pPr>
        <w:spacing w:after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2927B4C3" w14:textId="77777777" w:rsidR="0065758E" w:rsidRPr="001A0C4B" w:rsidRDefault="0065758E" w:rsidP="00A246E3">
      <w:pPr>
        <w:spacing w:after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6CDCC5F6" w14:textId="77224AC5" w:rsidR="004C19A2" w:rsidRPr="001A0C4B" w:rsidRDefault="004C19A2" w:rsidP="00A246E3">
      <w:pPr>
        <w:pStyle w:val="a3"/>
        <w:numPr>
          <w:ilvl w:val="0"/>
          <w:numId w:val="20"/>
        </w:num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слиянием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14:paraId="799B540F" w14:textId="77777777" w:rsidR="00F97559" w:rsidRPr="001A0C4B" w:rsidRDefault="00F97559" w:rsidP="00A246E3">
      <w:pPr>
        <w:pStyle w:val="a3"/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D7F419" w14:textId="37AB46BA" w:rsidR="00F97559" w:rsidRPr="001A0C4B" w:rsidRDefault="00F97559" w:rsidP="00A246E3">
      <w:pPr>
        <w:pStyle w:val="a3"/>
        <w:spacing w:after="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Эта сортировка — хороший пример использования принципа «</w:t>
      </w:r>
      <w:r w:rsidRPr="001A0C4B">
        <w:rPr>
          <w:rFonts w:ascii="Times New Roman" w:hAnsi="Times New Roman" w:cs="Times New Roman"/>
          <w:sz w:val="28"/>
          <w:szCs w:val="28"/>
        </w:rPr>
        <w:t>разделяй и властвуй</w:t>
      </w: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 Сначала задача разбивается на несколько подзадач меньшего размера. Затем эти задачи решаются с помощью </w:t>
      </w:r>
      <w:hyperlink r:id="rId10" w:tooltip="Рекурсия" w:history="1">
        <w:r w:rsidRPr="001A0C4B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рекурсивного вызова</w:t>
        </w:r>
      </w:hyperlink>
      <w:r w:rsidRPr="001A0C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 непосредственно, если их размер достаточно мал. Наконец, их </w:t>
      </w:r>
      <w:hyperlink r:id="rId11" w:tooltip="Решение задач" w:history="1">
        <w:r w:rsidRPr="001A0C4B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решения</w:t>
        </w:r>
      </w:hyperlink>
      <w:r w:rsidRPr="001A0C4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комбинируются, и получается решение исходной задачи.</w:t>
      </w:r>
    </w:p>
    <w:p w14:paraId="22C1932E" w14:textId="3323D727" w:rsidR="0065758E" w:rsidRPr="001A0C4B" w:rsidRDefault="00F97559" w:rsidP="00A246E3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</w:p>
    <w:p w14:paraId="7912B443" w14:textId="77777777" w:rsidR="00F97559" w:rsidRPr="001A0C4B" w:rsidRDefault="00F97559" w:rsidP="00A246E3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A0C4B">
        <w:rPr>
          <w:sz w:val="28"/>
          <w:szCs w:val="28"/>
        </w:rPr>
        <w:t xml:space="preserve">           </w:t>
      </w:r>
      <w:r w:rsidRPr="001A0C4B">
        <w:rPr>
          <w:color w:val="202122"/>
          <w:sz w:val="28"/>
          <w:szCs w:val="28"/>
        </w:rPr>
        <w:t>Для решения задачи сортировки эти три этапа выглядят так:</w:t>
      </w:r>
    </w:p>
    <w:p w14:paraId="5D9A579D" w14:textId="77777777" w:rsidR="00F97559" w:rsidRPr="001A0C4B" w:rsidRDefault="00F97559" w:rsidP="00A246E3">
      <w:pPr>
        <w:numPr>
          <w:ilvl w:val="0"/>
          <w:numId w:val="22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Сортируемый </w:t>
      </w:r>
      <w:hyperlink r:id="rId12" w:tooltip="Массив (тип данных)" w:history="1">
        <w:r w:rsidRPr="001A0C4B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массив</w:t>
        </w:r>
      </w:hyperlink>
      <w:r w:rsidRPr="001A0C4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A0C4B">
        <w:rPr>
          <w:rFonts w:ascii="Times New Roman" w:hAnsi="Times New Roman" w:cs="Times New Roman"/>
          <w:color w:val="202122"/>
          <w:sz w:val="28"/>
          <w:szCs w:val="28"/>
        </w:rPr>
        <w:t>разбивается на две части примерно одинакового размера;</w:t>
      </w:r>
    </w:p>
    <w:p w14:paraId="052003D2" w14:textId="77777777" w:rsidR="00F97559" w:rsidRPr="001A0C4B" w:rsidRDefault="00F97559" w:rsidP="00A246E3">
      <w:pPr>
        <w:numPr>
          <w:ilvl w:val="0"/>
          <w:numId w:val="22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383F4457" w14:textId="5E257352" w:rsidR="00F97559" w:rsidRPr="001A0C4B" w:rsidRDefault="00F97559" w:rsidP="00A246E3">
      <w:pPr>
        <w:numPr>
          <w:ilvl w:val="0"/>
          <w:numId w:val="22"/>
        </w:numPr>
        <w:shd w:val="clear" w:color="auto" w:fill="FFFFFF"/>
        <w:tabs>
          <w:tab w:val="clear" w:pos="720"/>
          <w:tab w:val="num" w:pos="0"/>
        </w:tabs>
        <w:spacing w:before="100" w:beforeAutospacing="1" w:after="24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</w:rPr>
        <w:t>Два упорядоченных массива половинного размера соединяются в один.</w:t>
      </w:r>
    </w:p>
    <w:p w14:paraId="11D759D6" w14:textId="77777777" w:rsidR="00D73506" w:rsidRPr="001A0C4B" w:rsidRDefault="00D73506" w:rsidP="00A246E3">
      <w:pPr>
        <w:pStyle w:val="ac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r w:rsidRPr="001A0C4B">
        <w:rPr>
          <w:color w:val="202122"/>
          <w:sz w:val="28"/>
          <w:szCs w:val="28"/>
        </w:rPr>
        <w:lastRenderedPageBreak/>
        <w:t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14:paraId="2D61D124" w14:textId="77777777" w:rsidR="00D73506" w:rsidRPr="001A0C4B" w:rsidRDefault="00D73506" w:rsidP="00A246E3">
      <w:pPr>
        <w:pStyle w:val="ac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r w:rsidRPr="001A0C4B">
        <w:rPr>
          <w:color w:val="202122"/>
          <w:sz w:val="28"/>
          <w:szCs w:val="28"/>
        </w:rPr>
        <w:t>3.1. Соединение двух упорядоченных массивов в один.</w:t>
      </w:r>
      <w:r w:rsidRPr="001A0C4B">
        <w:rPr>
          <w:color w:val="202122"/>
          <w:sz w:val="28"/>
          <w:szCs w:val="28"/>
        </w:rPr>
        <w:br/>
        <w:t>Основную идею слияния двух отсортированных массивов можно объяснить на следующем примере. Пусть мы имеем два уже отсортированных по возрастанию подмассива. Тогда:</w:t>
      </w:r>
    </w:p>
    <w:p w14:paraId="6D4CD17B" w14:textId="77777777" w:rsidR="00D73506" w:rsidRPr="001A0C4B" w:rsidRDefault="00D73506" w:rsidP="00A246E3">
      <w:pPr>
        <w:pStyle w:val="ac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r w:rsidRPr="001A0C4B">
        <w:rPr>
          <w:color w:val="202122"/>
          <w:sz w:val="28"/>
          <w:szCs w:val="28"/>
        </w:rPr>
        <w:br/>
        <w:t>3.2. Слияние двух подмассивов в третий результирующий массив.</w:t>
      </w:r>
      <w:r w:rsidRPr="001A0C4B">
        <w:rPr>
          <w:color w:val="202122"/>
          <w:sz w:val="28"/>
          <w:szCs w:val="28"/>
        </w:rPr>
        <w:br/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</w:p>
    <w:p w14:paraId="0D9E2EFA" w14:textId="6D18C67F" w:rsidR="00D73506" w:rsidRDefault="00D73506" w:rsidP="00A246E3">
      <w:pPr>
        <w:pStyle w:val="ac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r w:rsidRPr="001A0C4B">
        <w:rPr>
          <w:color w:val="202122"/>
          <w:sz w:val="28"/>
          <w:szCs w:val="28"/>
        </w:rPr>
        <w:br/>
        <w:t>3.3. «Прицепление» остатка.</w:t>
      </w:r>
      <w:r w:rsidRPr="001A0C4B">
        <w:rPr>
          <w:color w:val="202122"/>
          <w:sz w:val="28"/>
          <w:szCs w:val="28"/>
        </w:rPr>
        <w:br/>
        <w:t>Когда один из подмассивов закончился, мы добавляем все оставшиеся элементы второго подмассива в результирующий массив.</w:t>
      </w:r>
    </w:p>
    <w:p w14:paraId="090CE147" w14:textId="77777777" w:rsidR="00710702" w:rsidRDefault="00710702" w:rsidP="00A246E3">
      <w:pPr>
        <w:pStyle w:val="ac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  <w:lang w:val="en-US"/>
        </w:rPr>
      </w:pPr>
    </w:p>
    <w:p w14:paraId="6A83E10F" w14:textId="061259D5" w:rsidR="00BC6F69" w:rsidRPr="00710702" w:rsidRDefault="00710702" w:rsidP="00A246E3">
      <w:pPr>
        <w:pStyle w:val="ac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995B4D" wp14:editId="18581460">
            <wp:extent cx="3954780" cy="3806412"/>
            <wp:effectExtent l="0" t="0" r="0" b="0"/>
            <wp:docPr id="2" name="Рисунок 2" descr="Различия в вариациях MergeSort? - CodeR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личия в вариациях MergeSort? - CodeRo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816" cy="380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92D9" w14:textId="7151FA7E" w:rsidR="0065758E" w:rsidRPr="001A0C4B" w:rsidRDefault="0065758E" w:rsidP="000251C8">
      <w:pPr>
        <w:pStyle w:val="ac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6CA36952" w14:textId="02C5BDAD" w:rsidR="004C19A2" w:rsidRPr="001A0C4B" w:rsidRDefault="001A0C4B" w:rsidP="00A246E3">
      <w:pPr>
        <w:pStyle w:val="a3"/>
        <w:numPr>
          <w:ilvl w:val="0"/>
          <w:numId w:val="20"/>
        </w:num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Поразрядная </w:t>
      </w:r>
      <w:r w:rsidR="004C19A2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(англ. </w:t>
      </w:r>
      <w:r w:rsidR="004C19A2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Radix</w:t>
      </w:r>
      <w:r w:rsidR="004C19A2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19A2"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="004C19A2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BF18A49" w14:textId="77777777" w:rsidR="00A61A19" w:rsidRPr="001A0C4B" w:rsidRDefault="00A61A19" w:rsidP="00A246E3">
      <w:pPr>
        <w:pStyle w:val="a3"/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E2BDA2" w14:textId="485D6F1F" w:rsidR="00A61A19" w:rsidRPr="001A0C4B" w:rsidRDefault="00A61A19" w:rsidP="00A246E3">
      <w:pPr>
        <w:pStyle w:val="a3"/>
        <w:spacing w:after="0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Алгоритм пригоден для сортировки любых объектов, запись которых можно поделить на «разряды», содержащие сравнимые значения.</w:t>
      </w:r>
    </w:p>
    <w:p w14:paraId="437CCEBB" w14:textId="49CEDDC8" w:rsidR="00A61A19" w:rsidRPr="001A0C4B" w:rsidRDefault="00A61A19" w:rsidP="00A246E3">
      <w:pPr>
        <w:pStyle w:val="a3"/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</w:p>
    <w:p w14:paraId="42A7931C" w14:textId="77777777" w:rsidR="004C19A2" w:rsidRPr="001A0C4B" w:rsidRDefault="004C19A2" w:rsidP="00A246E3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FB286D8" w14:textId="30B66BEE" w:rsidR="005D2E1D" w:rsidRPr="001A0C4B" w:rsidRDefault="00957967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2" w:name="_Toc26962564"/>
      <w:r w:rsidRPr="001A0C4B">
        <w:rPr>
          <w:rFonts w:ascii="Times New Roman" w:hAnsi="Times New Roman" w:cs="Times New Roman"/>
          <w:color w:val="auto"/>
        </w:rPr>
        <w:lastRenderedPageBreak/>
        <w:t>Руководство пользователя</w:t>
      </w:r>
      <w:bookmarkEnd w:id="2"/>
    </w:p>
    <w:p w14:paraId="3779AFA6" w14:textId="77777777" w:rsidR="0041780D" w:rsidRPr="001A0C4B" w:rsidRDefault="0065758E" w:rsidP="0065758E">
      <w:pPr>
        <w:rPr>
          <w:rFonts w:ascii="Times New Roman" w:hAnsi="Times New Roman" w:cs="Times New Roman"/>
          <w:sz w:val="28"/>
          <w:szCs w:val="28"/>
        </w:rPr>
      </w:pPr>
      <w:r w:rsidRPr="001A0C4B">
        <w:rPr>
          <w:rFonts w:ascii="Times New Roman" w:hAnsi="Times New Roman" w:cs="Times New Roman"/>
          <w:sz w:val="28"/>
          <w:szCs w:val="28"/>
        </w:rPr>
        <w:t xml:space="preserve">Каждый алгоритм сортировки представлен в виде отдельной программы. </w:t>
      </w:r>
    </w:p>
    <w:p w14:paraId="485DB381" w14:textId="359850FC" w:rsidR="0041780D" w:rsidRPr="001A0C4B" w:rsidRDefault="0065758E" w:rsidP="0065758E">
      <w:pPr>
        <w:rPr>
          <w:rFonts w:ascii="Times New Roman" w:hAnsi="Times New Roman" w:cs="Times New Roman"/>
          <w:sz w:val="28"/>
          <w:szCs w:val="28"/>
        </w:rPr>
      </w:pPr>
      <w:r w:rsidRPr="001A0C4B">
        <w:rPr>
          <w:rFonts w:ascii="Times New Roman" w:hAnsi="Times New Roman" w:cs="Times New Roman"/>
          <w:sz w:val="28"/>
          <w:szCs w:val="28"/>
        </w:rPr>
        <w:t xml:space="preserve">Данные программы, при запуске, автоматически генерируют массив </w:t>
      </w:r>
      <w:r w:rsidR="0041780D" w:rsidRPr="001A0C4B">
        <w:rPr>
          <w:rFonts w:ascii="Times New Roman" w:hAnsi="Times New Roman" w:cs="Times New Roman"/>
          <w:sz w:val="28"/>
          <w:szCs w:val="28"/>
        </w:rPr>
        <w:t xml:space="preserve">из 10 элементов </w:t>
      </w:r>
      <w:r w:rsidRPr="001A0C4B">
        <w:rPr>
          <w:rFonts w:ascii="Times New Roman" w:hAnsi="Times New Roman" w:cs="Times New Roman"/>
          <w:sz w:val="28"/>
          <w:szCs w:val="28"/>
        </w:rPr>
        <w:t xml:space="preserve">(используя функцию </w:t>
      </w:r>
      <w:r w:rsidRPr="001A0C4B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1A0C4B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157591C" w14:textId="4DBC4330" w:rsidR="0065758E" w:rsidRPr="001A0C4B" w:rsidRDefault="0065758E" w:rsidP="0065758E">
      <w:pPr>
        <w:rPr>
          <w:rFonts w:ascii="Times New Roman" w:hAnsi="Times New Roman" w:cs="Times New Roman"/>
          <w:sz w:val="28"/>
          <w:szCs w:val="28"/>
        </w:rPr>
      </w:pPr>
      <w:r w:rsidRPr="001A0C4B">
        <w:rPr>
          <w:rFonts w:ascii="Times New Roman" w:hAnsi="Times New Roman" w:cs="Times New Roman"/>
          <w:sz w:val="28"/>
          <w:szCs w:val="28"/>
        </w:rPr>
        <w:t>После выполнения на экран выводится два массива, первый изначальный массив, а второй – этот же массив, но уже отсортированный.</w:t>
      </w:r>
    </w:p>
    <w:p w14:paraId="4A6A74C9" w14:textId="0AB16E75" w:rsidR="0041780D" w:rsidRPr="001A0C4B" w:rsidRDefault="0041780D" w:rsidP="0065758E">
      <w:pPr>
        <w:rPr>
          <w:rFonts w:ascii="Times New Roman" w:hAnsi="Times New Roman" w:cs="Times New Roman"/>
          <w:sz w:val="28"/>
          <w:szCs w:val="28"/>
        </w:rPr>
      </w:pPr>
      <w:r w:rsidRPr="001A0C4B">
        <w:rPr>
          <w:rFonts w:ascii="Times New Roman" w:hAnsi="Times New Roman" w:cs="Times New Roman"/>
          <w:sz w:val="28"/>
          <w:szCs w:val="28"/>
        </w:rPr>
        <w:t xml:space="preserve">Также программа выводит количество </w:t>
      </w:r>
      <w:r w:rsidR="00BD0394" w:rsidRPr="001A0C4B">
        <w:rPr>
          <w:rFonts w:ascii="Times New Roman" w:hAnsi="Times New Roman" w:cs="Times New Roman"/>
          <w:sz w:val="28"/>
          <w:szCs w:val="28"/>
        </w:rPr>
        <w:t xml:space="preserve">операций, т.е. сумму </w:t>
      </w:r>
      <w:r w:rsidRPr="001A0C4B">
        <w:rPr>
          <w:rFonts w:ascii="Times New Roman" w:hAnsi="Times New Roman" w:cs="Times New Roman"/>
          <w:sz w:val="28"/>
          <w:szCs w:val="28"/>
        </w:rPr>
        <w:t>сравнений и перестановок, выполненных в ходе сортировки.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51F88FE2" w14:textId="046E5666" w:rsidR="0065758E" w:rsidRPr="00811B69" w:rsidRDefault="00957967" w:rsidP="00811B69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11B69">
        <w:rPr>
          <w:rFonts w:ascii="Times New Roman" w:hAnsi="Times New Roman" w:cs="Times New Roman"/>
          <w:sz w:val="28"/>
          <w:szCs w:val="28"/>
          <w:lang w:eastAsia="ru-RU"/>
        </w:rPr>
        <w:t>Структура проекта, какие есть файлы и что в них содержитс</w:t>
      </w:r>
      <w:r w:rsidR="001A0C4B" w:rsidRPr="00811B69">
        <w:rPr>
          <w:rFonts w:ascii="Times New Roman" w:hAnsi="Times New Roman" w:cs="Times New Roman"/>
          <w:sz w:val="28"/>
          <w:szCs w:val="28"/>
          <w:lang w:eastAsia="ru-RU"/>
        </w:rPr>
        <w:t>я</w:t>
      </w:r>
    </w:p>
    <w:p w14:paraId="17F52E9F" w14:textId="7DA9A220" w:rsidR="001A0C4B" w:rsidRPr="00811B69" w:rsidRDefault="001A0C4B" w:rsidP="00811B69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Каждая сортировка выполнена в виде отдельной программы, файлы каждой сортировки лежат в отдельной папке. Программы состоят из отдельных функций, общими для каждой программы будут функции </w:t>
      </w:r>
      <w:r w:rsidRPr="00811B69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811B69">
        <w:rPr>
          <w:rFonts w:ascii="Times New Roman" w:hAnsi="Times New Roman" w:cs="Times New Roman"/>
          <w:sz w:val="28"/>
          <w:szCs w:val="28"/>
          <w:lang w:val="en-US" w:eastAsia="ru-RU"/>
        </w:rPr>
        <w:t>PrintArr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8B6F51" w14:textId="7FA2A0CE" w:rsidR="001A0C4B" w:rsidRPr="00811B69" w:rsidRDefault="001A0C4B" w:rsidP="00811B69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 w:rsidRPr="00811B69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генерирует массив</w:t>
      </w:r>
      <w:r w:rsidR="005E2679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(в случае с </w:t>
      </w:r>
      <w:r w:rsidR="005E2679" w:rsidRPr="00811B69">
        <w:rPr>
          <w:rFonts w:ascii="Times New Roman" w:hAnsi="Times New Roman" w:cs="Times New Roman"/>
          <w:sz w:val="28"/>
          <w:szCs w:val="28"/>
          <w:lang w:val="en-US" w:eastAsia="ru-RU"/>
        </w:rPr>
        <w:t>Radix</w:t>
      </w:r>
      <w:r w:rsidR="005E2679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2679" w:rsidRPr="00811B69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="005E2679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два массива)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из 10 элементов с помощью </w:t>
      </w:r>
      <w:r w:rsidRPr="00811B69">
        <w:rPr>
          <w:rFonts w:ascii="Times New Roman" w:hAnsi="Times New Roman" w:cs="Times New Roman"/>
          <w:sz w:val="28"/>
          <w:szCs w:val="28"/>
          <w:lang w:val="en-US" w:eastAsia="ru-RU"/>
        </w:rPr>
        <w:t>rand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(зависящей от текущего времени), далее вызывает функции печати и саму функцию сортировки.</w:t>
      </w:r>
    </w:p>
    <w:p w14:paraId="7B3E2ABB" w14:textId="0E663700" w:rsidR="001A0C4B" w:rsidRPr="001A0C4B" w:rsidRDefault="00B51A19" w:rsidP="001A0C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51A19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258A87C" wp14:editId="1E445A57">
            <wp:extent cx="4953429" cy="403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2562" w14:textId="6B4A9370" w:rsidR="001A0C4B" w:rsidRPr="00811B69" w:rsidRDefault="001A0C4B" w:rsidP="00811B69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11B69">
        <w:rPr>
          <w:rFonts w:ascii="Times New Roman" w:hAnsi="Times New Roman" w:cs="Times New Roman"/>
          <w:sz w:val="28"/>
          <w:szCs w:val="28"/>
          <w:lang w:val="en-US" w:eastAsia="ru-RU"/>
        </w:rPr>
        <w:t>PrintArr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имеет следующий вид и служит соответственно для печати массива.</w:t>
      </w:r>
    </w:p>
    <w:p w14:paraId="2E4E70F8" w14:textId="2707179D" w:rsidR="009B5773" w:rsidRDefault="001A0C4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F6E75" wp14:editId="4EBD6EAC">
            <wp:extent cx="2301439" cy="106689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B97A" w14:textId="494836A2" w:rsidR="001A0C4B" w:rsidRDefault="001A0C4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подробнее о реализации каждой из сортировок:</w:t>
      </w:r>
    </w:p>
    <w:p w14:paraId="7264B83E" w14:textId="5C825362" w:rsidR="001A0C4B" w:rsidRDefault="001A0C4B" w:rsidP="00811B69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013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Insertion</w:t>
      </w:r>
      <w:r w:rsidRPr="00A0131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013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Sort</w:t>
      </w:r>
      <w:r w:rsidR="005E2679">
        <w:rPr>
          <w:rFonts w:ascii="Times New Roman" w:hAnsi="Times New Roman" w:cs="Times New Roman"/>
          <w:sz w:val="28"/>
          <w:szCs w:val="28"/>
          <w:lang w:eastAsia="ru-RU"/>
        </w:rPr>
        <w:t xml:space="preserve"> реализована в виде одной функции.</w:t>
      </w:r>
      <w:r w:rsidRPr="006B35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C0BCE61" w14:textId="4AB8E47A" w:rsidR="006B353B" w:rsidRPr="006B353B" w:rsidRDefault="006B353B" w:rsidP="00811B69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неё поступает массив и его размер</w:t>
      </w:r>
      <w:r w:rsidR="009B09CF">
        <w:rPr>
          <w:rFonts w:ascii="Times New Roman" w:hAnsi="Times New Roman" w:cs="Times New Roman"/>
          <w:sz w:val="28"/>
          <w:szCs w:val="28"/>
          <w:lang w:eastAsia="ru-RU"/>
        </w:rPr>
        <w:t xml:space="preserve"> (число элементов)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далее выполняется сортировка вставками</w:t>
      </w:r>
      <w:r w:rsidR="009F7E93">
        <w:rPr>
          <w:rFonts w:ascii="Times New Roman" w:hAnsi="Times New Roman" w:cs="Times New Roman"/>
          <w:sz w:val="28"/>
          <w:szCs w:val="28"/>
          <w:lang w:eastAsia="ru-RU"/>
        </w:rPr>
        <w:t>, алгоритм работы которой описан выше.</w:t>
      </w:r>
    </w:p>
    <w:p w14:paraId="12FC802B" w14:textId="7349F49F" w:rsidR="006B353B" w:rsidRDefault="006B353B" w:rsidP="006B353B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8710C0" w14:textId="7531E5B8" w:rsidR="009F7E93" w:rsidRPr="00811B69" w:rsidRDefault="009F7E93" w:rsidP="00811B69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11B6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Quick</w:t>
      </w:r>
      <w:r w:rsidRPr="00811B6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11B6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Sort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реализована в виде</w:t>
      </w:r>
      <w:r w:rsidR="00D709C5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одноимённой функции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>, в неё поступает массив и индексы крайнего левого и крайнего правого элемента</w:t>
      </w:r>
      <w:r w:rsidR="00D709C5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>она</w:t>
      </w:r>
      <w:r w:rsidR="00D709C5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вызывает </w:t>
      </w:r>
      <w:r w:rsidR="00D709C5" w:rsidRPr="00811B69">
        <w:rPr>
          <w:rFonts w:ascii="Times New Roman" w:hAnsi="Times New Roman" w:cs="Times New Roman"/>
          <w:sz w:val="28"/>
          <w:szCs w:val="28"/>
          <w:lang w:val="en-US" w:eastAsia="ru-RU"/>
        </w:rPr>
        <w:t>partition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(разбиение массива,</w:t>
      </w:r>
      <w:r w:rsidR="009B09CF" w:rsidRPr="00811B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 перераспределение элементов в массиве таким образом, что элементы, меньшие опорного, помещаются перед ним, а большие или равные - после.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), передаёт ей массив и индексы элементов, после работы </w:t>
      </w:r>
      <w:r w:rsidR="009B09CF" w:rsidRPr="00811B6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partition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возвращает значение </w:t>
      </w:r>
      <w:r w:rsidR="00F61008" w:rsidRPr="00811B69">
        <w:rPr>
          <w:rFonts w:ascii="Times New Roman" w:hAnsi="Times New Roman" w:cs="Times New Roman"/>
          <w:sz w:val="28"/>
          <w:szCs w:val="28"/>
          <w:lang w:eastAsia="ru-RU"/>
        </w:rPr>
        <w:t>индекса опорного элемента после перестановки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, оно </w:t>
      </w:r>
      <w:r w:rsidR="00D709C5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присваивает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>ся</w:t>
      </w:r>
      <w:r w:rsidR="00D709C5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="00D709C5" w:rsidRPr="00811B69">
        <w:rPr>
          <w:rFonts w:ascii="Times New Roman" w:hAnsi="Times New Roman" w:cs="Times New Roman"/>
          <w:sz w:val="28"/>
          <w:szCs w:val="28"/>
          <w:lang w:val="en-US" w:eastAsia="ru-RU"/>
        </w:rPr>
        <w:t>pi</w:t>
      </w:r>
      <w:r w:rsidR="00D709C5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, далее </w:t>
      </w:r>
      <w:r w:rsidR="009B09CF" w:rsidRPr="00811B69">
        <w:rPr>
          <w:rFonts w:ascii="Times New Roman" w:hAnsi="Times New Roman" w:cs="Times New Roman"/>
          <w:sz w:val="28"/>
          <w:szCs w:val="28"/>
          <w:lang w:val="en-US" w:eastAsia="ru-RU"/>
        </w:rPr>
        <w:t>Quick</w:t>
      </w:r>
      <w:r w:rsidR="009B09CF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B09CF" w:rsidRPr="00811B69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="00F61008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рекурсивно вызывает саму себя, передавая массив и индексы начала и конца подмассивов</w:t>
      </w:r>
      <w:r w:rsidR="00F61008" w:rsidRPr="00811B6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слева и справа от опорного элемента.</w:t>
      </w:r>
      <w:r w:rsidRPr="00811B69">
        <w:rPr>
          <w:rFonts w:ascii="Times New Roman" w:hAnsi="Times New Roman" w:cs="Times New Roman"/>
          <w:sz w:val="28"/>
          <w:szCs w:val="28"/>
          <w:lang w:val="en-US" w:eastAsia="ru-RU"/>
        </w:rPr>
        <w:t>Partition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 </w:t>
      </w:r>
      <w:r w:rsidRPr="00811B6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swap</w:t>
      </w:r>
      <w:r w:rsidR="002C7BE6"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Pr="00811B69">
        <w:rPr>
          <w:rFonts w:ascii="Times New Roman" w:hAnsi="Times New Roman" w:cs="Times New Roman"/>
          <w:sz w:val="28"/>
          <w:szCs w:val="28"/>
          <w:lang w:eastAsia="ru-RU"/>
        </w:rPr>
        <w:t xml:space="preserve">обмен значений элементов через третью переменную </w:t>
      </w:r>
      <w:r w:rsidR="002C7BE6" w:rsidRPr="00811B6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8EF1B3A" w14:textId="33260484" w:rsidR="009F7E93" w:rsidRDefault="009F7E93" w:rsidP="009F7E9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72800E" w14:textId="3C765ED7" w:rsidR="00485AF2" w:rsidRDefault="00485AF2" w:rsidP="009F7E9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96EF31" w14:textId="479B36EB" w:rsidR="002F5230" w:rsidRPr="00A0131B" w:rsidRDefault="002F5230" w:rsidP="00811B69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013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Merge</w:t>
      </w:r>
      <w:r w:rsidRPr="00A0131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013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Sort</w:t>
      </w:r>
      <w:r w:rsidRPr="002F523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реализована в виде 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>одноимённой функции,</w:t>
      </w:r>
      <w:r w:rsidR="00A0131B" w:rsidRPr="00A0131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>в неё поступает массив и индексы крайних элементов, далее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>вычисляется индекс среднего элемента и функция вызывает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 xml:space="preserve"> саму 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>себя, чтобы разделить массив на части (</w:t>
      </w:r>
      <w:r w:rsidR="00A0131B" w:rsidRPr="00A013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рекурсивное разбиение массивов на меньшие происходит до тех пор, пока размер массива не достигнет единицы</w:t>
      </w:r>
      <w:r w:rsidR="00A013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D709C5" w:rsidRPr="00A0131B">
        <w:rPr>
          <w:rFonts w:ascii="Times New Roman" w:hAnsi="Times New Roman" w:cs="Times New Roman"/>
          <w:sz w:val="40"/>
          <w:szCs w:val="40"/>
          <w:lang w:eastAsia="ru-RU"/>
        </w:rPr>
        <w:t xml:space="preserve"> 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 xml:space="preserve">а затем 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 xml:space="preserve">вызывается 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>функци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09C5" w:rsidRPr="00A013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merge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>, в которую передаётся массив и индексы крайних и среднего элемента (</w:t>
      </w:r>
      <w:r w:rsidR="00A0131B">
        <w:rPr>
          <w:rFonts w:ascii="Times New Roman" w:hAnsi="Times New Roman" w:cs="Times New Roman"/>
          <w:sz w:val="28"/>
          <w:szCs w:val="28"/>
          <w:lang w:val="en-US" w:eastAsia="ru-RU"/>
        </w:rPr>
        <w:t>merge</w:t>
      </w:r>
      <w:r w:rsidR="00A0131B" w:rsidRPr="00A0131B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A0131B">
        <w:rPr>
          <w:rFonts w:ascii="Times New Roman" w:hAnsi="Times New Roman" w:cs="Times New Roman"/>
          <w:sz w:val="28"/>
          <w:szCs w:val="28"/>
          <w:lang w:eastAsia="ru-RU"/>
        </w:rPr>
        <w:t>слияние упорядоченных массивов, массив длинной в 1 элемент можно считать упорядоченным)</w:t>
      </w:r>
      <w:r w:rsidR="00D709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5FE7B8E" w14:textId="77777777" w:rsidR="00A0131B" w:rsidRDefault="00A0131B" w:rsidP="002F5230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7CE8FE" w14:textId="77777777" w:rsidR="00A0131B" w:rsidRDefault="00A0131B" w:rsidP="002F5230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2964F8" w14:textId="3E6D52B3" w:rsidR="002F5230" w:rsidRPr="000535A2" w:rsidRDefault="002F5230" w:rsidP="00811B69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535A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Radix</w:t>
      </w:r>
      <w:r w:rsidRPr="000535A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535A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Sort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 xml:space="preserve"> реализована в виде 4 функций, в саму </w:t>
      </w:r>
      <w:r w:rsidR="000535A2" w:rsidRPr="000535A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radixSort</w:t>
      </w:r>
      <w:r w:rsidR="000535A2" w:rsidRPr="000535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 xml:space="preserve">поступают два одинаковых массива и их размер, далее она вызывает вспомогательную </w:t>
      </w:r>
      <w:r w:rsidR="000535A2" w:rsidRPr="000535A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createCounters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 xml:space="preserve">, передавая в неё массив и его размер, </w:t>
      </w:r>
      <w:r w:rsidR="000535A2" w:rsidRPr="00A246E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createCounters</w:t>
      </w:r>
      <w:r w:rsidR="000535A2" w:rsidRPr="000535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 xml:space="preserve">имеет возвращаемое значение. Далее в рамках цикла вызывается </w:t>
      </w:r>
      <w:r w:rsidR="000535A2" w:rsidRPr="00A246E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radixPass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 xml:space="preserve">, в которую передаются оба массива и их размер, переменная цикла и </w:t>
      </w:r>
      <w:r w:rsidR="000535A2">
        <w:rPr>
          <w:rFonts w:ascii="Times New Roman" w:hAnsi="Times New Roman" w:cs="Times New Roman"/>
          <w:sz w:val="28"/>
          <w:szCs w:val="28"/>
          <w:lang w:val="en-US" w:eastAsia="ru-RU"/>
        </w:rPr>
        <w:t>count</w:t>
      </w:r>
      <w:r w:rsidR="000535A2" w:rsidRPr="000535A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итоге работы цикла получится массив, состоящий из двух подмассивов (положительные числа и отрицательные в обратном порядке) Чтобы это исправить </w:t>
      </w:r>
      <w:r w:rsidR="000535A2">
        <w:rPr>
          <w:rFonts w:ascii="Times New Roman" w:hAnsi="Times New Roman" w:cs="Times New Roman"/>
          <w:sz w:val="28"/>
          <w:szCs w:val="28"/>
          <w:lang w:val="en-US" w:eastAsia="ru-RU"/>
        </w:rPr>
        <w:t>radixSort</w:t>
      </w:r>
      <w:r w:rsidR="000535A2" w:rsidRPr="000535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>вызывает модификацию</w:t>
      </w:r>
      <w:r w:rsidR="00A246E3" w:rsidRPr="00A246E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246E3" w:rsidRPr="00A246E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signedRadixLastsort</w:t>
      </w:r>
      <w:r w:rsidR="000535A2">
        <w:rPr>
          <w:rFonts w:ascii="Times New Roman" w:hAnsi="Times New Roman" w:cs="Times New Roman"/>
          <w:sz w:val="28"/>
          <w:szCs w:val="28"/>
          <w:lang w:eastAsia="ru-RU"/>
        </w:rPr>
        <w:t>, которая инвертирует подмассив отрицательных чисел и поставит их перед положительными. В модификацию передаются оба массива и их размер.</w:t>
      </w:r>
    </w:p>
    <w:p w14:paraId="1250A83F" w14:textId="77777777" w:rsidR="004A22AB" w:rsidRPr="00E4153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  <w:sz w:val="28"/>
        </w:rPr>
      </w:pPr>
      <w:bookmarkStart w:id="4" w:name="_Toc26962566"/>
      <w:r w:rsidRPr="00E4153B">
        <w:rPr>
          <w:rFonts w:ascii="Times New Roman" w:hAnsi="Times New Roman"/>
          <w:color w:val="auto"/>
          <w:sz w:val="28"/>
        </w:rPr>
        <w:lastRenderedPageBreak/>
        <w:t>Подтверждение корректности</w:t>
      </w:r>
      <w:bookmarkEnd w:id="4"/>
    </w:p>
    <w:p w14:paraId="3B533DAC" w14:textId="5CA5D9E1" w:rsidR="009D5EA8" w:rsidRPr="00E4153B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53B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 в прогр</w:t>
      </w:r>
      <w:r w:rsidR="006044F4" w:rsidRPr="00E4153B">
        <w:rPr>
          <w:rFonts w:ascii="Times New Roman" w:hAnsi="Times New Roman" w:cs="Times New Roman"/>
          <w:sz w:val="28"/>
          <w:szCs w:val="28"/>
          <w:lang w:eastAsia="ru-RU"/>
        </w:rPr>
        <w:t>амм</w:t>
      </w:r>
      <w:r w:rsidR="00BE2662" w:rsidRPr="00E4153B">
        <w:rPr>
          <w:rFonts w:ascii="Times New Roman" w:hAnsi="Times New Roman" w:cs="Times New Roman"/>
          <w:sz w:val="28"/>
          <w:szCs w:val="28"/>
          <w:lang w:eastAsia="ru-RU"/>
        </w:rPr>
        <w:t>ах</w:t>
      </w:r>
      <w:r w:rsidR="0065758E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использовалась сортировка из стандартной библиотеки &lt;</w:t>
      </w:r>
      <w:r w:rsidR="0065758E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stdlib</w:t>
      </w:r>
      <w:r w:rsidR="0065758E" w:rsidRPr="00E415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5758E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="0065758E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&gt; </w:t>
      </w:r>
      <w:r w:rsidR="0065758E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qsort</w:t>
      </w:r>
      <w:r w:rsidR="00BE2662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. В каждой программе подавалось два одинаковых массива, один сортировался с помощью </w:t>
      </w:r>
      <w:r w:rsidR="00BE2662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qsort</w:t>
      </w:r>
      <w:r w:rsidR="00BE2662" w:rsidRPr="00E4153B">
        <w:rPr>
          <w:rFonts w:ascii="Times New Roman" w:hAnsi="Times New Roman" w:cs="Times New Roman"/>
          <w:sz w:val="28"/>
          <w:szCs w:val="28"/>
          <w:lang w:eastAsia="ru-RU"/>
        </w:rPr>
        <w:t>, другой с помощью соответствующей сортировки. Далее результаты работы сравнивались.</w:t>
      </w:r>
    </w:p>
    <w:p w14:paraId="3FE265B4" w14:textId="2A84D2D7" w:rsidR="008D5334" w:rsidRPr="00E4153B" w:rsidRDefault="008D5334" w:rsidP="00BE6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BE2662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Pr="00E4153B">
        <w:rPr>
          <w:rFonts w:ascii="Times New Roman" w:hAnsi="Times New Roman" w:cs="Times New Roman"/>
          <w:sz w:val="28"/>
          <w:szCs w:val="28"/>
          <w:lang w:val="en-US" w:eastAsia="ru-RU"/>
        </w:rPr>
        <w:t>nsertion</w:t>
      </w:r>
      <w:r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E2662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E4153B">
        <w:rPr>
          <w:rFonts w:ascii="Times New Roman" w:hAnsi="Times New Roman" w:cs="Times New Roman"/>
          <w:sz w:val="28"/>
          <w:szCs w:val="28"/>
          <w:lang w:val="en-US" w:eastAsia="ru-RU"/>
        </w:rPr>
        <w:t>ort</w:t>
      </w:r>
      <w:r w:rsidRPr="00E4153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1FAF80D" w14:textId="04C6E63F" w:rsidR="00BE6BE4" w:rsidRPr="00E4153B" w:rsidRDefault="008D5334" w:rsidP="00BE6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5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8A7877" wp14:editId="75C62AA2">
            <wp:extent cx="6120130" cy="9271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BE4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E2662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="00BE6BE4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BE6BE4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Quick</w:t>
      </w:r>
      <w:r w:rsidR="00BE6BE4"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E6BE4" w:rsidRPr="00E4153B">
        <w:rPr>
          <w:rFonts w:ascii="Times New Roman" w:hAnsi="Times New Roman" w:cs="Times New Roman"/>
          <w:sz w:val="28"/>
          <w:szCs w:val="28"/>
          <w:lang w:val="en-US" w:eastAsia="ru-RU"/>
        </w:rPr>
        <w:t>Sort</w:t>
      </w:r>
      <w:r w:rsidR="00BE6BE4" w:rsidRPr="00E4153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D7BB8A8" w14:textId="29615C1F" w:rsidR="00BE6BE4" w:rsidRPr="00E4153B" w:rsidRDefault="00BE6BE4" w:rsidP="00BE6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4153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717E52F" wp14:editId="0AC00056">
            <wp:extent cx="5395428" cy="108213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12BF" w14:textId="76BE7CCE" w:rsidR="008D5334" w:rsidRPr="00E4153B" w:rsidRDefault="00BE2662" w:rsidP="00BE6B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4153B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E4153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Merge Sort:</w:t>
      </w:r>
    </w:p>
    <w:p w14:paraId="7E9DA3CB" w14:textId="02D9A8EE" w:rsidR="00BE2662" w:rsidRPr="00E4153B" w:rsidRDefault="00BE2662" w:rsidP="00BE2662">
      <w:pPr>
        <w:tabs>
          <w:tab w:val="left" w:pos="24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5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65700" wp14:editId="5C57BE1F">
            <wp:extent cx="6120130" cy="71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6316" w14:textId="30AF0F99" w:rsidR="00BE6BE4" w:rsidRPr="00E4153B" w:rsidRDefault="00BE6BE4" w:rsidP="00BE2662">
      <w:pPr>
        <w:tabs>
          <w:tab w:val="left" w:pos="24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Pr="00E4153B">
        <w:rPr>
          <w:rFonts w:ascii="Times New Roman" w:hAnsi="Times New Roman" w:cs="Times New Roman"/>
          <w:sz w:val="28"/>
          <w:szCs w:val="28"/>
          <w:lang w:val="en-US" w:eastAsia="ru-RU"/>
        </w:rPr>
        <w:t>Radix</w:t>
      </w:r>
      <w:r w:rsidRPr="00E415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4153B">
        <w:rPr>
          <w:rFonts w:ascii="Times New Roman" w:hAnsi="Times New Roman" w:cs="Times New Roman"/>
          <w:sz w:val="28"/>
          <w:szCs w:val="28"/>
          <w:lang w:val="en-US" w:eastAsia="ru-RU"/>
        </w:rPr>
        <w:t>Sort:</w:t>
      </w:r>
    </w:p>
    <w:p w14:paraId="46F631BB" w14:textId="4ED275D3" w:rsidR="00BE6C01" w:rsidRPr="00E4153B" w:rsidRDefault="00BE6C01" w:rsidP="00BE2662">
      <w:pPr>
        <w:tabs>
          <w:tab w:val="left" w:pos="24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4153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AFF0554" wp14:editId="76E49CDD">
            <wp:extent cx="6120130" cy="7785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D754" w14:textId="274A518E" w:rsidR="00BE6BE4" w:rsidRPr="00E4153B" w:rsidRDefault="005413DC" w:rsidP="00BE2662">
      <w:pPr>
        <w:tabs>
          <w:tab w:val="left" w:pos="24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53B">
        <w:rPr>
          <w:rFonts w:ascii="Times New Roman" w:hAnsi="Times New Roman" w:cs="Times New Roman"/>
          <w:sz w:val="28"/>
          <w:szCs w:val="28"/>
          <w:lang w:eastAsia="ru-RU"/>
        </w:rPr>
        <w:t>Таким образом, мы видим, что в каждой программе результаты сортировок совпадают, что подтверждает корректность работы реализованных сортировок.</w:t>
      </w:r>
    </w:p>
    <w:p w14:paraId="0371BF96" w14:textId="205C377D" w:rsidR="009D5EA8" w:rsidRPr="00E4153B" w:rsidRDefault="009D5EA8" w:rsidP="00811B69">
      <w:pPr>
        <w:pStyle w:val="1"/>
        <w:ind w:firstLine="567"/>
        <w:jc w:val="center"/>
        <w:rPr>
          <w:rFonts w:ascii="Times New Roman" w:hAnsi="Times New Roman" w:cs="Times New Roman"/>
          <w:color w:val="auto"/>
        </w:rPr>
      </w:pPr>
      <w:bookmarkStart w:id="5" w:name="_Toc26962567"/>
      <w:r w:rsidRPr="00E4153B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5"/>
    </w:p>
    <w:p w14:paraId="526D9B27" w14:textId="4EA4B8F5" w:rsidR="00ED5010" w:rsidRPr="00E4153B" w:rsidRDefault="003B102B" w:rsidP="00811B69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>По данным экспериментов видно, что</w:t>
      </w:r>
      <w:r w:rsidR="00B421F0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сортировки отличаются</w:t>
      </w:r>
      <w:r w:rsidR="00D54812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сложностью.</w:t>
      </w:r>
      <w:r w:rsidR="00ED5010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BD0484" w:rsidRPr="00E4153B">
        <w:rPr>
          <w:rFonts w:ascii="Times New Roman" w:hAnsi="Times New Roman" w:cs="Times New Roman"/>
          <w:sz w:val="28"/>
          <w:szCs w:val="24"/>
          <w:lang w:eastAsia="ru-RU"/>
        </w:rPr>
        <w:t>Для доказательства сложности построим графики.</w:t>
      </w:r>
    </w:p>
    <w:p w14:paraId="37D00081" w14:textId="44D65ADF" w:rsidR="00DA213A" w:rsidRPr="00E4153B" w:rsidRDefault="00ED5010" w:rsidP="00811B69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>Докажем теоретическую с</w:t>
      </w:r>
      <w:r w:rsidR="00DA213A" w:rsidRPr="00E4153B">
        <w:rPr>
          <w:rFonts w:ascii="Times New Roman" w:hAnsi="Times New Roman" w:cs="Times New Roman"/>
          <w:sz w:val="28"/>
          <w:szCs w:val="24"/>
          <w:lang w:eastAsia="ru-RU"/>
        </w:rPr>
        <w:t>ложность сортировок:</w:t>
      </w:r>
    </w:p>
    <w:p w14:paraId="1DEE7CFB" w14:textId="354A2EAE" w:rsidR="00DA213A" w:rsidRPr="00E4153B" w:rsidRDefault="00DA213A" w:rsidP="00811B69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Insertion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Sort</w:t>
      </w:r>
      <w:r w:rsidR="00D54812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– простая сортировка, её вычислительная сложность</w:t>
      </w:r>
      <w:r w:rsidR="00B47A40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должна составлять</w:t>
      </w:r>
      <w:r w:rsidR="00D54812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О(</w:t>
      </w:r>
      <w:r w:rsidR="00BD0484" w:rsidRPr="00E4153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8F9FA"/>
        </w:rPr>
        <w:t>n</w:t>
      </w:r>
      <w:r w:rsidR="00BD0484" w:rsidRPr="00E4153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perscript"/>
        </w:rPr>
        <w:t>2</w:t>
      </w:r>
      <w:r w:rsidR="00D54812" w:rsidRPr="00E4153B">
        <w:rPr>
          <w:rFonts w:ascii="Times New Roman" w:hAnsi="Times New Roman" w:cs="Times New Roman"/>
          <w:sz w:val="28"/>
          <w:szCs w:val="24"/>
          <w:lang w:eastAsia="ru-RU"/>
        </w:rPr>
        <w:t>), Для подтверждения построим график, где числу элементов (</w:t>
      </w:r>
      <w:r w:rsidR="00D54812"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="00D54812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) массива (от 100 до 1000 с шагом 100) соответствует </w:t>
      </w:r>
      <w:r w:rsidR="00B47A40"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="00D54812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сумма числа сравнений и </w:t>
      </w:r>
      <w:r w:rsidR="00A246E3" w:rsidRPr="00E4153B">
        <w:rPr>
          <w:rFonts w:ascii="Times New Roman" w:hAnsi="Times New Roman" w:cs="Times New Roman"/>
          <w:sz w:val="28"/>
          <w:szCs w:val="24"/>
          <w:lang w:eastAsia="ru-RU"/>
        </w:rPr>
        <w:t>присвоений) / (</w:t>
      </w:r>
      <w:r w:rsidR="00BD0484" w:rsidRPr="00E4153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8F9FA"/>
        </w:rPr>
        <w:t>n</w:t>
      </w:r>
      <w:r w:rsidR="00BD0484" w:rsidRPr="00E4153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perscript"/>
        </w:rPr>
        <w:t>2</w:t>
      </w:r>
      <w:r w:rsidR="00B47A40" w:rsidRPr="00E4153B">
        <w:rPr>
          <w:rFonts w:ascii="Times New Roman" w:hAnsi="Times New Roman" w:cs="Times New Roman"/>
          <w:sz w:val="28"/>
          <w:szCs w:val="24"/>
          <w:lang w:eastAsia="ru-RU"/>
        </w:rPr>
        <w:t>)</w:t>
      </w:r>
    </w:p>
    <w:p w14:paraId="25318B1C" w14:textId="77777777" w:rsidR="0026148C" w:rsidRPr="00E4153B" w:rsidRDefault="0026148C" w:rsidP="00A246E3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2C88B42A" w14:textId="685CCE84" w:rsidR="0026148C" w:rsidRPr="00811B69" w:rsidRDefault="0026148C" w:rsidP="00811B69">
      <w:pPr>
        <w:spacing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noProof/>
          <w:lang w:eastAsia="ru-RU"/>
        </w:rPr>
        <w:drawing>
          <wp:inline distT="0" distB="0" distL="0" distR="0" wp14:anchorId="4B6B9CBB" wp14:editId="6B6058DD">
            <wp:extent cx="5935980" cy="558736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5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7EBA" w14:textId="46D0451D" w:rsidR="00DA213A" w:rsidRPr="00E4153B" w:rsidRDefault="0026148C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lastRenderedPageBreak/>
        <w:t>Каждая точка графика находится в пределах от 0,7 до 0,8, Учитывая, что они вычисляются как (число операций)/(число элементов в квадрате), можно сделать вывод, что алгоритм в среднем работает за 0.75*</w:t>
      </w:r>
      <w:r w:rsidR="00BD0484" w:rsidRPr="00E4153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8F9FA"/>
        </w:rPr>
        <w:t xml:space="preserve"> n</w:t>
      </w:r>
      <w:r w:rsidR="00BD0484" w:rsidRPr="00E4153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perscript"/>
        </w:rPr>
        <w:t>2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операций, при вычислении сложности принято отбрасывать константу, таким образом, получается доказать, что алгоритм имеет квадратичную сложность.</w:t>
      </w:r>
    </w:p>
    <w:p w14:paraId="39247EB1" w14:textId="5C9169CE" w:rsidR="00DA213A" w:rsidRPr="00E4153B" w:rsidRDefault="00DA213A" w:rsidP="00A246E3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4"/>
          <w:lang w:val="en-US"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Quick Sort</w:t>
      </w:r>
    </w:p>
    <w:p w14:paraId="5E2D88E4" w14:textId="2C1960F5" w:rsidR="00ED5010" w:rsidRPr="00E4153B" w:rsidRDefault="0041323E" w:rsidP="00A246E3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Данная сортировка соответствует своему названию, её сложность должна составлять в среднем 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O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))</w:t>
      </w:r>
      <w:r w:rsidR="00BD0484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, однако она имеет худший случай </w:t>
      </w:r>
      <w:r w:rsidR="00BD0484" w:rsidRPr="00E4153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O(</w:t>
      </w:r>
      <w:r w:rsidR="00BD0484" w:rsidRPr="00E4153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8F9FA"/>
        </w:rPr>
        <w:t>n</w:t>
      </w:r>
      <w:r w:rsidR="00BD0484" w:rsidRPr="00E4153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perscript"/>
        </w:rPr>
        <w:t>2</w:t>
      </w:r>
      <w:r w:rsidR="00BD0484" w:rsidRPr="00E4153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).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Построим график, аналогичный предыдущему, с учётом, что числу элементов 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) массива (от 100 до 1000 с шагом 100) соответствует (сумма числа сравнений и присвоений) / 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))</w:t>
      </w:r>
    </w:p>
    <w:p w14:paraId="7F33D42F" w14:textId="78C270F6" w:rsidR="00ED5010" w:rsidRPr="00811B69" w:rsidRDefault="00ED5010" w:rsidP="00811B69">
      <w:pPr>
        <w:spacing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noProof/>
          <w:lang w:eastAsia="ru-RU"/>
        </w:rPr>
        <w:drawing>
          <wp:inline distT="0" distB="0" distL="0" distR="0" wp14:anchorId="567482A1" wp14:editId="4607B13B">
            <wp:extent cx="5888355" cy="501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9491" cy="503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84BF" w14:textId="5CBF3F13" w:rsidR="00ED5010" w:rsidRPr="00E4153B" w:rsidRDefault="00ED5010" w:rsidP="00A246E3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>Данный график показывает, что алгоритм</w:t>
      </w:r>
      <w:r w:rsidR="00BD0484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, в среднем, 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действительно имеет рост сложности 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) (без учёта константного </w:t>
      </w:r>
      <w:r w:rsidR="00D55760" w:rsidRPr="00E4153B">
        <w:rPr>
          <w:rFonts w:ascii="Times New Roman" w:hAnsi="Times New Roman" w:cs="Times New Roman"/>
          <w:sz w:val="28"/>
          <w:szCs w:val="24"/>
          <w:lang w:eastAsia="ru-RU"/>
        </w:rPr>
        <w:t>коэффициента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), 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lastRenderedPageBreak/>
        <w:t>точки меняют значение в пределах от 3,2 до 4,2, в среднем алгоритм срабатывает за 3.6*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) операций.</w:t>
      </w:r>
    </w:p>
    <w:p w14:paraId="51C2E0C1" w14:textId="36E1749D" w:rsidR="00DA213A" w:rsidRPr="00E4153B" w:rsidRDefault="00DA213A" w:rsidP="00A246E3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4"/>
          <w:lang w:val="en-US"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Merge Sort</w:t>
      </w:r>
    </w:p>
    <w:p w14:paraId="02436E7A" w14:textId="1708ADCA" w:rsidR="00BD0484" w:rsidRPr="00E4153B" w:rsidRDefault="00BD0484" w:rsidP="00A246E3">
      <w:pPr>
        <w:pStyle w:val="a3"/>
        <w:spacing w:line="360" w:lineRule="auto"/>
        <w:ind w:left="92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Данная сортировка также, как и предыдущая относится к категории быстрых, однако отличается своей стабильностью, так как не имеет худшего и лучшего случая и работает всегда за 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O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)) операций. </w:t>
      </w:r>
    </w:p>
    <w:p w14:paraId="632AAA6B" w14:textId="1255D909" w:rsidR="00BD0484" w:rsidRPr="00811B69" w:rsidRDefault="00BD0484" w:rsidP="00811B69">
      <w:pPr>
        <w:spacing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noProof/>
          <w:lang w:eastAsia="ru-RU"/>
        </w:rPr>
        <w:drawing>
          <wp:inline distT="0" distB="0" distL="0" distR="0" wp14:anchorId="0273FA53" wp14:editId="4F2AD054">
            <wp:extent cx="6012180" cy="58483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2706" cy="584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F87B" w14:textId="684AA232" w:rsidR="00BD0484" w:rsidRPr="00E4153B" w:rsidRDefault="00BD0484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График (построенный аналогично предыдущему) подтверждает рост сложности 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), стоит отметить, что значения точек практически не отличаются друг от друга (Это связано с отсутствием худшего и лучшего случая), они приблизительно равняются 5.4, </w:t>
      </w:r>
    </w:p>
    <w:p w14:paraId="66DE1613" w14:textId="45B81D5F" w:rsidR="00BD0484" w:rsidRPr="00E4153B" w:rsidRDefault="00BD0484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lastRenderedPageBreak/>
        <w:t>Таким образом сортировка работает за 5.4*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) операций</w:t>
      </w:r>
    </w:p>
    <w:p w14:paraId="1B336107" w14:textId="123D5719" w:rsidR="00DA213A" w:rsidRPr="00E4153B" w:rsidRDefault="00BD0484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>4)</w:t>
      </w:r>
      <w:r w:rsidR="00DA213A" w:rsidRPr="00E4153B">
        <w:rPr>
          <w:rFonts w:ascii="Times New Roman" w:hAnsi="Times New Roman" w:cs="Times New Roman"/>
          <w:sz w:val="28"/>
          <w:szCs w:val="24"/>
          <w:lang w:val="en-US" w:eastAsia="ru-RU"/>
        </w:rPr>
        <w:t>Radix</w:t>
      </w:r>
      <w:r w:rsidR="00DA213A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DA213A" w:rsidRPr="00E4153B">
        <w:rPr>
          <w:rFonts w:ascii="Times New Roman" w:hAnsi="Times New Roman" w:cs="Times New Roman"/>
          <w:sz w:val="28"/>
          <w:szCs w:val="24"/>
          <w:lang w:val="en-US" w:eastAsia="ru-RU"/>
        </w:rPr>
        <w:t>Sort</w:t>
      </w:r>
    </w:p>
    <w:p w14:paraId="56430205" w14:textId="511BFA01" w:rsidR="00BD0484" w:rsidRPr="00E4153B" w:rsidRDefault="00BD0484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Данная сортировка имеет линейный рост сложности 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O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="00BE641F" w:rsidRPr="00E4153B">
        <w:rPr>
          <w:rFonts w:ascii="Times New Roman" w:hAnsi="Times New Roman" w:cs="Times New Roman"/>
          <w:sz w:val="28"/>
          <w:szCs w:val="24"/>
          <w:lang w:val="en-US" w:eastAsia="ru-RU"/>
        </w:rPr>
        <w:t>w</w:t>
      </w:r>
      <w:r w:rsidR="00BE641F" w:rsidRPr="00E4153B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Pr="00E4153B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),</w:t>
      </w:r>
      <w:r w:rsidR="00BE641F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где </w:t>
      </w:r>
      <w:r w:rsidR="00BE641F" w:rsidRPr="00E4153B">
        <w:rPr>
          <w:rFonts w:ascii="Times New Roman" w:hAnsi="Times New Roman" w:cs="Times New Roman"/>
          <w:sz w:val="28"/>
          <w:szCs w:val="24"/>
          <w:lang w:val="en-US" w:eastAsia="ru-RU"/>
        </w:rPr>
        <w:t>w</w:t>
      </w:r>
      <w:r w:rsidR="00BE641F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– вес элемента в битах</w:t>
      </w:r>
      <w:r w:rsidR="00A246E3" w:rsidRPr="00E4153B">
        <w:rPr>
          <w:rFonts w:ascii="Times New Roman" w:hAnsi="Times New Roman" w:cs="Times New Roman"/>
          <w:sz w:val="28"/>
          <w:szCs w:val="24"/>
          <w:lang w:eastAsia="ru-RU"/>
        </w:rPr>
        <w:t>,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что делает её самой быстрой, по крайней мере для массивов с большим числом элементов.</w:t>
      </w:r>
      <w:r w:rsidR="009E2912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Стоит отметить, что число операций зависит от типа входных данных.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BE641F" w:rsidRPr="00E4153B">
        <w:rPr>
          <w:rFonts w:ascii="Times New Roman" w:hAnsi="Times New Roman" w:cs="Times New Roman"/>
          <w:sz w:val="28"/>
          <w:szCs w:val="24"/>
          <w:lang w:eastAsia="ru-RU"/>
        </w:rPr>
        <w:t>На этот раз просто п</w:t>
      </w:r>
      <w:r w:rsidRPr="00E4153B">
        <w:rPr>
          <w:rFonts w:ascii="Times New Roman" w:hAnsi="Times New Roman" w:cs="Times New Roman"/>
          <w:sz w:val="28"/>
          <w:szCs w:val="24"/>
          <w:lang w:eastAsia="ru-RU"/>
        </w:rPr>
        <w:t>остроим график зависимости числа операций, от числа элементов.</w:t>
      </w:r>
    </w:p>
    <w:p w14:paraId="5309C2A5" w14:textId="081DA4C7" w:rsidR="00BE641F" w:rsidRPr="00E4153B" w:rsidRDefault="00BE641F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  <w:r w:rsidRPr="00E4153B">
        <w:rPr>
          <w:rFonts w:ascii="Times New Roman" w:hAnsi="Times New Roman" w:cs="Times New Roman"/>
          <w:sz w:val="28"/>
          <w:szCs w:val="24"/>
          <w:lang w:eastAsia="ru-RU"/>
        </w:rPr>
        <w:t>Из графика видно, что сортировка действительно имеет линейную сложность.</w:t>
      </w:r>
      <w:r w:rsidR="005766DB" w:rsidRPr="00E4153B">
        <w:rPr>
          <w:rFonts w:ascii="Times New Roman" w:hAnsi="Times New Roman" w:cs="Times New Roman"/>
          <w:sz w:val="28"/>
          <w:szCs w:val="24"/>
          <w:lang w:eastAsia="ru-RU"/>
        </w:rPr>
        <w:t xml:space="preserve"> (график прямая)</w:t>
      </w:r>
    </w:p>
    <w:p w14:paraId="4AB4E73E" w14:textId="2521A44D" w:rsidR="00BE641F" w:rsidRPr="00E4153B" w:rsidRDefault="00BE641F" w:rsidP="00A246E3">
      <w:pPr>
        <w:spacing w:line="360" w:lineRule="auto"/>
        <w:ind w:left="567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09F7BEE5" w14:textId="7CAC5152" w:rsidR="00BE641F" w:rsidRPr="009E2912" w:rsidRDefault="00BE641F" w:rsidP="00811B69">
      <w:pPr>
        <w:spacing w:line="360" w:lineRule="auto"/>
        <w:jc w:val="both"/>
        <w:rPr>
          <w:rFonts w:ascii="Arial" w:hAnsi="Arial" w:cs="Arial"/>
          <w:sz w:val="28"/>
          <w:szCs w:val="24"/>
          <w:lang w:eastAsia="ru-RU"/>
        </w:rPr>
      </w:pPr>
      <w:r w:rsidRPr="00BE641F">
        <w:rPr>
          <w:rFonts w:ascii="Arial" w:hAnsi="Arial" w:cs="Arial"/>
          <w:noProof/>
          <w:sz w:val="28"/>
          <w:szCs w:val="24"/>
          <w:lang w:eastAsia="ru-RU"/>
        </w:rPr>
        <w:drawing>
          <wp:inline distT="0" distB="0" distL="0" distR="0" wp14:anchorId="79B8B4E4" wp14:editId="655D1D44">
            <wp:extent cx="5475185" cy="5436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203" cy="5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2041" w14:textId="178E1C27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01BDCFD9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B67A2" w14:textId="45C27301" w:rsidR="00E42175" w:rsidRPr="00E42175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лабораторной работы были реализованы</w:t>
      </w:r>
      <w:r w:rsidRPr="00E421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сортировки для типа данных </w:t>
      </w:r>
      <w:r w:rsidRPr="00E421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 w:rsidRPr="00E421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 </w:t>
      </w:r>
    </w:p>
    <w:p w14:paraId="2123ADB6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BF342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1) Сортировка вставками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Insertion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B402A81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2) Быстрая сортировка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7AB76B2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3) Сортировка слиянием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14:paraId="17F570B8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4) Поразрядная сортировка (англ.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Radix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0C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</w:t>
      </w: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DF20575" w14:textId="5C80AEF6" w:rsidR="00E42175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4FA52" w14:textId="7FFC574E" w:rsidR="00A5087C" w:rsidRDefault="00A5087C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их работы описан в пункте </w:t>
      </w:r>
      <w:r w:rsidRPr="00A508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Решения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программная реализация в пункте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программной реализации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AE3DE8" w14:textId="77777777" w:rsidR="00A5087C" w:rsidRPr="00A5087C" w:rsidRDefault="00A5087C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81F57" w14:textId="5F19C145" w:rsidR="00E42175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сортировка </w:t>
      </w:r>
      <w:r w:rsidR="00A50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успешно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прошла проверку на корректность</w:t>
      </w:r>
      <w:r w:rsidR="00A508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185EB0" w14:textId="3A80D8C0" w:rsidR="00A5087C" w:rsidRPr="001A0C4B" w:rsidRDefault="00A5087C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Массивы были корректно отсортированы, без потери или добавления элементов.</w:t>
      </w:r>
    </w:p>
    <w:p w14:paraId="00670B2D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C24642A" w14:textId="39155FF3" w:rsidR="00E42175" w:rsidRDefault="00A5087C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сортировки был произведён замер</w:t>
      </w:r>
      <w:r w:rsidR="00E42175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2175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перестановок и количеств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2175" w:rsidRPr="001A0C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сравнений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размерах массива от 100 до 1000 элементов с шагом в 100.</w:t>
      </w:r>
    </w:p>
    <w:p w14:paraId="040ECB51" w14:textId="029D02CA" w:rsidR="00A5087C" w:rsidRPr="001A0C4B" w:rsidRDefault="00A5087C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на основе этих данных строились графики, и была доказана теоретическая сложность алгоритмов.</w:t>
      </w:r>
    </w:p>
    <w:p w14:paraId="6B23562E" w14:textId="77777777" w:rsidR="00E42175" w:rsidRPr="001A0C4B" w:rsidRDefault="00E42175" w:rsidP="00E42175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ACB80" w14:textId="77777777" w:rsidR="00E42175" w:rsidRPr="00E42175" w:rsidRDefault="00E42175" w:rsidP="00E42175">
      <w:pPr>
        <w:rPr>
          <w:rFonts w:ascii="Times New Roman" w:hAnsi="Times New Roman" w:cs="Times New Roman"/>
          <w:sz w:val="28"/>
          <w:szCs w:val="28"/>
        </w:rPr>
      </w:pP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43085115" w14:textId="65DB0401" w:rsidR="00B0044C" w:rsidRPr="009B09CF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Ins</w:t>
      </w:r>
      <w:r w:rsidR="0085596F">
        <w:rPr>
          <w:rFonts w:ascii="Times New Roman" w:hAnsi="Times New Roman" w:cs="Times New Roman"/>
          <w:sz w:val="28"/>
          <w:szCs w:val="28"/>
          <w:lang w:val="en-US"/>
        </w:rPr>
        <w:t>erti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B0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9B09CF">
        <w:rPr>
          <w:rFonts w:ascii="Times New Roman" w:hAnsi="Times New Roman" w:cs="Times New Roman"/>
          <w:sz w:val="28"/>
          <w:szCs w:val="28"/>
        </w:rPr>
        <w:t>:</w:t>
      </w:r>
    </w:p>
    <w:p w14:paraId="010B8E94" w14:textId="7C1A77EC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B35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EB4FE5" wp14:editId="7764FCEF">
            <wp:extent cx="2857748" cy="3292125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8AB4" w14:textId="4C6D32BB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4005D8" w14:textId="1D6F5C80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Quick Sort:</w:t>
      </w:r>
    </w:p>
    <w:p w14:paraId="51E8CE22" w14:textId="65398200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F7E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7B616C" wp14:editId="43553BA9">
            <wp:extent cx="2903472" cy="134885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376D" w14:textId="09E17954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F7E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5C3B79" wp14:editId="1C629B80">
            <wp:extent cx="2872989" cy="324640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E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A2A4FF" wp14:editId="05A07340">
            <wp:extent cx="1935648" cy="876376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3EC5" w14:textId="603567F5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E2056E" w14:textId="1618A922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Merge Sort:</w:t>
      </w:r>
    </w:p>
    <w:p w14:paraId="313EF616" w14:textId="6D8E5F84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F52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60A876" wp14:editId="0B2B6B52">
            <wp:extent cx="2804403" cy="18746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8F3" w:rsidRPr="002F52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EFE6CA1" wp14:editId="419A3787">
            <wp:extent cx="2728196" cy="3917019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52EF" w14:textId="296B3B75" w:rsidR="00D709C5" w:rsidRDefault="00D709C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ACFE448" w14:textId="77777777" w:rsidR="009B18F3" w:rsidRDefault="00D709C5" w:rsidP="00B0044C">
      <w:pPr>
        <w:autoSpaceDE w:val="0"/>
        <w:autoSpaceDN w:val="0"/>
        <w:adjustRightInd w:val="0"/>
        <w:spacing w:after="0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Radix Sort</w:t>
      </w:r>
    </w:p>
    <w:p w14:paraId="11D4BF23" w14:textId="613A18BD" w:rsidR="00D709C5" w:rsidRDefault="009B18F3" w:rsidP="009B18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35CBC">
        <w:rPr>
          <w:noProof/>
          <w:lang w:val="en-US" w:eastAsia="ru-RU"/>
        </w:rPr>
        <w:drawing>
          <wp:inline distT="0" distB="0" distL="0" distR="0" wp14:anchorId="168E19B4" wp14:editId="74A4616A">
            <wp:extent cx="3737503" cy="299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9656" cy="30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C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7DCD369" wp14:editId="097664F6">
            <wp:extent cx="2155992" cy="2787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427" cy="28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3767" w14:textId="0BCD4BB1" w:rsidR="000535A2" w:rsidRPr="009B18F3" w:rsidRDefault="000535A2" w:rsidP="009B18F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3582251" w14:textId="7BDAED28" w:rsidR="000535A2" w:rsidRPr="002F5230" w:rsidRDefault="000535A2" w:rsidP="000535A2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94294CA" w14:textId="77777777" w:rsidR="000535A2" w:rsidRPr="00D709C5" w:rsidRDefault="000535A2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535A2" w:rsidRPr="00D709C5" w:rsidSect="00811B69">
      <w:footerReference w:type="default" r:id="rId32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9B3C" w14:textId="77777777" w:rsidR="00A82E0A" w:rsidRDefault="00A82E0A" w:rsidP="00C1184E">
      <w:pPr>
        <w:spacing w:after="0"/>
      </w:pPr>
      <w:r>
        <w:separator/>
      </w:r>
    </w:p>
  </w:endnote>
  <w:endnote w:type="continuationSeparator" w:id="0">
    <w:p w14:paraId="7828C545" w14:textId="77777777" w:rsidR="00A82E0A" w:rsidRDefault="00A82E0A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BDB9A" w14:textId="77777777" w:rsidR="00A82E0A" w:rsidRDefault="00A82E0A" w:rsidP="00C1184E">
      <w:pPr>
        <w:spacing w:after="0"/>
      </w:pPr>
      <w:r>
        <w:separator/>
      </w:r>
    </w:p>
  </w:footnote>
  <w:footnote w:type="continuationSeparator" w:id="0">
    <w:p w14:paraId="12D137C8" w14:textId="77777777" w:rsidR="00A82E0A" w:rsidRDefault="00A82E0A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9F246A"/>
    <w:multiLevelType w:val="hybridMultilevel"/>
    <w:tmpl w:val="67CA48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4631D3"/>
    <w:multiLevelType w:val="hybridMultilevel"/>
    <w:tmpl w:val="C8980046"/>
    <w:lvl w:ilvl="0" w:tplc="B3C874A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7D0E"/>
    <w:multiLevelType w:val="hybridMultilevel"/>
    <w:tmpl w:val="06309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84CEF"/>
    <w:multiLevelType w:val="hybridMultilevel"/>
    <w:tmpl w:val="60DA0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9D53A7"/>
    <w:multiLevelType w:val="hybridMultilevel"/>
    <w:tmpl w:val="E124CD14"/>
    <w:lvl w:ilvl="0" w:tplc="B8AADE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9055D"/>
    <w:multiLevelType w:val="hybridMultilevel"/>
    <w:tmpl w:val="C4AEEF24"/>
    <w:lvl w:ilvl="0" w:tplc="B8AADE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A2D5217"/>
    <w:multiLevelType w:val="multilevel"/>
    <w:tmpl w:val="08C6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8772D0"/>
    <w:multiLevelType w:val="multilevel"/>
    <w:tmpl w:val="C01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53FF3"/>
    <w:multiLevelType w:val="hybridMultilevel"/>
    <w:tmpl w:val="B7E0B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93D15D6"/>
    <w:multiLevelType w:val="hybridMultilevel"/>
    <w:tmpl w:val="AAE80EC0"/>
    <w:lvl w:ilvl="0" w:tplc="517A31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B9D7794"/>
    <w:multiLevelType w:val="hybridMultilevel"/>
    <w:tmpl w:val="55B8D3E2"/>
    <w:lvl w:ilvl="0" w:tplc="B8AADE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EAF4A60"/>
    <w:multiLevelType w:val="hybridMultilevel"/>
    <w:tmpl w:val="0A84EF14"/>
    <w:lvl w:ilvl="0" w:tplc="CB087C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286CEB"/>
    <w:multiLevelType w:val="hybridMultilevel"/>
    <w:tmpl w:val="CAAA6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0"/>
  </w:num>
  <w:num w:numId="4">
    <w:abstractNumId w:val="15"/>
  </w:num>
  <w:num w:numId="5">
    <w:abstractNumId w:val="16"/>
  </w:num>
  <w:num w:numId="6">
    <w:abstractNumId w:val="23"/>
  </w:num>
  <w:num w:numId="7">
    <w:abstractNumId w:val="20"/>
  </w:num>
  <w:num w:numId="8">
    <w:abstractNumId w:val="27"/>
  </w:num>
  <w:num w:numId="9">
    <w:abstractNumId w:val="14"/>
  </w:num>
  <w:num w:numId="10">
    <w:abstractNumId w:val="22"/>
  </w:num>
  <w:num w:numId="11">
    <w:abstractNumId w:val="3"/>
  </w:num>
  <w:num w:numId="12">
    <w:abstractNumId w:val="2"/>
  </w:num>
  <w:num w:numId="13">
    <w:abstractNumId w:val="0"/>
  </w:num>
  <w:num w:numId="14">
    <w:abstractNumId w:val="25"/>
  </w:num>
  <w:num w:numId="15">
    <w:abstractNumId w:val="9"/>
  </w:num>
  <w:num w:numId="16">
    <w:abstractNumId w:val="7"/>
  </w:num>
  <w:num w:numId="17">
    <w:abstractNumId w:val="8"/>
  </w:num>
  <w:num w:numId="18">
    <w:abstractNumId w:val="6"/>
  </w:num>
  <w:num w:numId="19">
    <w:abstractNumId w:val="19"/>
  </w:num>
  <w:num w:numId="20">
    <w:abstractNumId w:val="29"/>
  </w:num>
  <w:num w:numId="21">
    <w:abstractNumId w:val="18"/>
  </w:num>
  <w:num w:numId="22">
    <w:abstractNumId w:val="17"/>
  </w:num>
  <w:num w:numId="23">
    <w:abstractNumId w:val="24"/>
  </w:num>
  <w:num w:numId="24">
    <w:abstractNumId w:val="26"/>
  </w:num>
  <w:num w:numId="25">
    <w:abstractNumId w:val="12"/>
  </w:num>
  <w:num w:numId="26">
    <w:abstractNumId w:val="13"/>
  </w:num>
  <w:num w:numId="27">
    <w:abstractNumId w:val="1"/>
  </w:num>
  <w:num w:numId="28">
    <w:abstractNumId w:val="11"/>
  </w:num>
  <w:num w:numId="29">
    <w:abstractNumId w:val="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074D1"/>
    <w:rsid w:val="00013069"/>
    <w:rsid w:val="0001720B"/>
    <w:rsid w:val="0001798A"/>
    <w:rsid w:val="000207E3"/>
    <w:rsid w:val="000251C8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35A2"/>
    <w:rsid w:val="00054D5B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031C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2656"/>
    <w:rsid w:val="00164638"/>
    <w:rsid w:val="00175BA3"/>
    <w:rsid w:val="001939B3"/>
    <w:rsid w:val="001A049E"/>
    <w:rsid w:val="001A0C4B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148C"/>
    <w:rsid w:val="00265F5B"/>
    <w:rsid w:val="002719E8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C7BE6"/>
    <w:rsid w:val="002D7AF6"/>
    <w:rsid w:val="002E000C"/>
    <w:rsid w:val="002E354B"/>
    <w:rsid w:val="002E3F07"/>
    <w:rsid w:val="002E42B4"/>
    <w:rsid w:val="002E56BC"/>
    <w:rsid w:val="002F0D7E"/>
    <w:rsid w:val="002F3BEF"/>
    <w:rsid w:val="002F5230"/>
    <w:rsid w:val="0032033C"/>
    <w:rsid w:val="0032410A"/>
    <w:rsid w:val="00325FEB"/>
    <w:rsid w:val="00332903"/>
    <w:rsid w:val="003340D1"/>
    <w:rsid w:val="003416D6"/>
    <w:rsid w:val="00341D2E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067C"/>
    <w:rsid w:val="0041256B"/>
    <w:rsid w:val="0041323E"/>
    <w:rsid w:val="0041780D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85AF2"/>
    <w:rsid w:val="00493B33"/>
    <w:rsid w:val="00497585"/>
    <w:rsid w:val="004A0557"/>
    <w:rsid w:val="004A22AB"/>
    <w:rsid w:val="004B2B4A"/>
    <w:rsid w:val="004B5092"/>
    <w:rsid w:val="004C19A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1C62"/>
    <w:rsid w:val="00514DCC"/>
    <w:rsid w:val="005178D3"/>
    <w:rsid w:val="005179F2"/>
    <w:rsid w:val="00536701"/>
    <w:rsid w:val="005413DC"/>
    <w:rsid w:val="00545EA6"/>
    <w:rsid w:val="0055319D"/>
    <w:rsid w:val="0055455B"/>
    <w:rsid w:val="00560F4C"/>
    <w:rsid w:val="00563B6C"/>
    <w:rsid w:val="0057019D"/>
    <w:rsid w:val="00572850"/>
    <w:rsid w:val="0057475C"/>
    <w:rsid w:val="005750B0"/>
    <w:rsid w:val="00575644"/>
    <w:rsid w:val="005766DB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2679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1569"/>
    <w:rsid w:val="00632E21"/>
    <w:rsid w:val="00646C4E"/>
    <w:rsid w:val="00656D76"/>
    <w:rsid w:val="0065758E"/>
    <w:rsid w:val="006751A4"/>
    <w:rsid w:val="00694587"/>
    <w:rsid w:val="006B0078"/>
    <w:rsid w:val="006B353B"/>
    <w:rsid w:val="006C11B3"/>
    <w:rsid w:val="006C7DA4"/>
    <w:rsid w:val="006D1401"/>
    <w:rsid w:val="006D56D9"/>
    <w:rsid w:val="006F0D01"/>
    <w:rsid w:val="006F79F3"/>
    <w:rsid w:val="007035BE"/>
    <w:rsid w:val="00703797"/>
    <w:rsid w:val="00710702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690A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1B69"/>
    <w:rsid w:val="00812DD1"/>
    <w:rsid w:val="00841A3B"/>
    <w:rsid w:val="00846EDD"/>
    <w:rsid w:val="008517A2"/>
    <w:rsid w:val="00852C3C"/>
    <w:rsid w:val="0085596F"/>
    <w:rsid w:val="00861E9B"/>
    <w:rsid w:val="0086325A"/>
    <w:rsid w:val="00882DD9"/>
    <w:rsid w:val="008912D0"/>
    <w:rsid w:val="00891F26"/>
    <w:rsid w:val="008966E7"/>
    <w:rsid w:val="008B572E"/>
    <w:rsid w:val="008C79DB"/>
    <w:rsid w:val="008D256B"/>
    <w:rsid w:val="008D5334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345A"/>
    <w:rsid w:val="009648AD"/>
    <w:rsid w:val="0096528E"/>
    <w:rsid w:val="00966C3A"/>
    <w:rsid w:val="009700F3"/>
    <w:rsid w:val="00970EF0"/>
    <w:rsid w:val="00976236"/>
    <w:rsid w:val="009866CB"/>
    <w:rsid w:val="009A5510"/>
    <w:rsid w:val="009B09CF"/>
    <w:rsid w:val="009B18F3"/>
    <w:rsid w:val="009B1CA4"/>
    <w:rsid w:val="009B5773"/>
    <w:rsid w:val="009C0A51"/>
    <w:rsid w:val="009C46F4"/>
    <w:rsid w:val="009C5CDF"/>
    <w:rsid w:val="009D280D"/>
    <w:rsid w:val="009D5EA8"/>
    <w:rsid w:val="009E2912"/>
    <w:rsid w:val="009E708C"/>
    <w:rsid w:val="009F5002"/>
    <w:rsid w:val="009F7E93"/>
    <w:rsid w:val="00A00F82"/>
    <w:rsid w:val="00A011F5"/>
    <w:rsid w:val="00A0131B"/>
    <w:rsid w:val="00A047DB"/>
    <w:rsid w:val="00A12419"/>
    <w:rsid w:val="00A20A90"/>
    <w:rsid w:val="00A21282"/>
    <w:rsid w:val="00A23D46"/>
    <w:rsid w:val="00A2453C"/>
    <w:rsid w:val="00A246E3"/>
    <w:rsid w:val="00A32588"/>
    <w:rsid w:val="00A42DAC"/>
    <w:rsid w:val="00A4312C"/>
    <w:rsid w:val="00A5087C"/>
    <w:rsid w:val="00A55A75"/>
    <w:rsid w:val="00A61A19"/>
    <w:rsid w:val="00A61C84"/>
    <w:rsid w:val="00A62541"/>
    <w:rsid w:val="00A63F5C"/>
    <w:rsid w:val="00A67809"/>
    <w:rsid w:val="00A75FCB"/>
    <w:rsid w:val="00A77B3C"/>
    <w:rsid w:val="00A8181C"/>
    <w:rsid w:val="00A81902"/>
    <w:rsid w:val="00A82E0A"/>
    <w:rsid w:val="00A85F67"/>
    <w:rsid w:val="00A86564"/>
    <w:rsid w:val="00A872E5"/>
    <w:rsid w:val="00A91EFB"/>
    <w:rsid w:val="00A92825"/>
    <w:rsid w:val="00A965EB"/>
    <w:rsid w:val="00AA0B9E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421F0"/>
    <w:rsid w:val="00B47A40"/>
    <w:rsid w:val="00B51A1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6F69"/>
    <w:rsid w:val="00BC797C"/>
    <w:rsid w:val="00BD0394"/>
    <w:rsid w:val="00BD0484"/>
    <w:rsid w:val="00BD32BA"/>
    <w:rsid w:val="00BE2662"/>
    <w:rsid w:val="00BE641F"/>
    <w:rsid w:val="00BE6BE4"/>
    <w:rsid w:val="00BE6C0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5CBC"/>
    <w:rsid w:val="00C37CC4"/>
    <w:rsid w:val="00C51E09"/>
    <w:rsid w:val="00C53322"/>
    <w:rsid w:val="00C53E1F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0E31"/>
    <w:rsid w:val="00D15BC8"/>
    <w:rsid w:val="00D16454"/>
    <w:rsid w:val="00D25779"/>
    <w:rsid w:val="00D34C47"/>
    <w:rsid w:val="00D35E21"/>
    <w:rsid w:val="00D44FEA"/>
    <w:rsid w:val="00D47ED3"/>
    <w:rsid w:val="00D54812"/>
    <w:rsid w:val="00D55760"/>
    <w:rsid w:val="00D62871"/>
    <w:rsid w:val="00D709C5"/>
    <w:rsid w:val="00D72134"/>
    <w:rsid w:val="00D73506"/>
    <w:rsid w:val="00D757B5"/>
    <w:rsid w:val="00D8258D"/>
    <w:rsid w:val="00D83440"/>
    <w:rsid w:val="00D86220"/>
    <w:rsid w:val="00D8798E"/>
    <w:rsid w:val="00D87A11"/>
    <w:rsid w:val="00D9585D"/>
    <w:rsid w:val="00DA213A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4153B"/>
    <w:rsid w:val="00E42175"/>
    <w:rsid w:val="00E5073B"/>
    <w:rsid w:val="00E51679"/>
    <w:rsid w:val="00E54F0D"/>
    <w:rsid w:val="00E56B31"/>
    <w:rsid w:val="00E60ED2"/>
    <w:rsid w:val="00E6417F"/>
    <w:rsid w:val="00E65C3C"/>
    <w:rsid w:val="00E65D6A"/>
    <w:rsid w:val="00E67B4B"/>
    <w:rsid w:val="00E70164"/>
    <w:rsid w:val="00E71CED"/>
    <w:rsid w:val="00E71D14"/>
    <w:rsid w:val="00E7365D"/>
    <w:rsid w:val="00E87991"/>
    <w:rsid w:val="00E97058"/>
    <w:rsid w:val="00EB6163"/>
    <w:rsid w:val="00ED4291"/>
    <w:rsid w:val="00ED5010"/>
    <w:rsid w:val="00ED6805"/>
    <w:rsid w:val="00ED70A4"/>
    <w:rsid w:val="00EE356E"/>
    <w:rsid w:val="00EE481C"/>
    <w:rsid w:val="00EE4A89"/>
    <w:rsid w:val="00EE659B"/>
    <w:rsid w:val="00EF4844"/>
    <w:rsid w:val="00F16DC0"/>
    <w:rsid w:val="00F228B2"/>
    <w:rsid w:val="00F23FC3"/>
    <w:rsid w:val="00F244FD"/>
    <w:rsid w:val="00F26461"/>
    <w:rsid w:val="00F26B81"/>
    <w:rsid w:val="00F41880"/>
    <w:rsid w:val="00F5784F"/>
    <w:rsid w:val="00F578BD"/>
    <w:rsid w:val="00F61008"/>
    <w:rsid w:val="00F66A2F"/>
    <w:rsid w:val="00F66E8E"/>
    <w:rsid w:val="00F708AD"/>
    <w:rsid w:val="00F75636"/>
    <w:rsid w:val="00F757DA"/>
    <w:rsid w:val="00F830D6"/>
    <w:rsid w:val="00F85052"/>
    <w:rsid w:val="00F85B58"/>
    <w:rsid w:val="00F93A62"/>
    <w:rsid w:val="00F97559"/>
    <w:rsid w:val="00FA0AC0"/>
    <w:rsid w:val="00FC344D"/>
    <w:rsid w:val="00FC49CC"/>
    <w:rsid w:val="00FE2271"/>
    <w:rsid w:val="00FF1F90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77EB65F8-55BB-4884-AFD8-60AF07F2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1%D1%81%D0%B8%D0%B2_(%D1%82%D0%B8%D0%BF_%D0%B4%D0%B0%D0%BD%D0%BD%D1%8B%D1%85)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5%D1%88%D0%B5%D0%BD%D0%B8%D0%B5_%D0%B7%D0%B0%D0%B4%D0%B0%D1%87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u.wikipedia.org/wiki/%D0%A0%D0%B5%D0%BA%D1%83%D1%80%D1%81%D0%B8%D1%8F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3488</TotalTime>
  <Pages>19</Pages>
  <Words>1877</Words>
  <Characters>10704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Александр Alexandr  Tokarev</cp:lastModifiedBy>
  <cp:revision>11</cp:revision>
  <dcterms:created xsi:type="dcterms:W3CDTF">2014-12-18T14:35:00Z</dcterms:created>
  <dcterms:modified xsi:type="dcterms:W3CDTF">2021-12-19T15:23:00Z</dcterms:modified>
</cp:coreProperties>
</file>