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Calibri" w:cs="Calibri" w:eastAsia="Calibri" w:hAnsi="Calibri"/>
          <w:b/>
          <w:bCs/>
          <w:color w:val="1A2D5A"/>
          <w:sz w:val="80"/>
          <w:szCs w:val="80"/>
        </w:rPr>
        <w:t xml:space="preserve">AI StockFlow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55555"/>
          <w:sz w:val="40"/>
          <w:szCs w:val="40"/>
        </w:rPr>
        <w:t xml:space="preserve">Setup &amp; Run Guide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AI Lead Vision Pvt. Ltd.  |  v1.0.1  |  September 2026</w:t>
      </w:r>
    </w:p>
    <w:p>
      <w:pPr>
        <w:pBdr>
          <w:bottom w:val="single" w:color="1A2D5A" w:sz="4"/>
        </w:pBdr>
        <w:spacing w:after="600" w:before="0"/>
      </w:pPr>
      <w:r>
        <w:rPr>
          <w:sz w:val="20"/>
          <w:szCs w:val="20"/>
        </w:rPr>
        <w:t xml:space="preserve"/>
      </w:r>
    </w:p>
    <w:p>
      <w:pPr>
        <w:pStyle w:val="Heading1"/>
        <w:shd w:fill="1A2D5A" w:val="clear"/>
        <w:spacing w:after="200" w:before="32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Prerequisites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1.1 Software Requirements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Install all of the following before running the application: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3.12 or higher — https://www.python.org/downloads/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Node.js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18.x or higher — https://nodejs.org/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npm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Comes with Node.js (verify: npm --version)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Git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Any recent version — https://git-scm.com/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PowerShell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Windows: built-in. Mac/Linux: not required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1.2 Verify Installations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Open a terminal and run these commands to verify everything is installed:</w:t>
      </w:r>
    </w:p>
    <w:p>
      <w:pPr>
        <w:spacing w:before="80"/>
      </w:pPr>
      <w:r>
        <w:t xml:space="preserve"/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--version          # Should show Python 3.12.x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 -3.12 --version        # Windows alternative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--version            # Should show v18.x or higher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--version             # Should show 9.x or higher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--version             # Any version</w:t>
      </w:r>
    </w:p>
    <w:p>
      <w:pPr>
        <w:spacing w:before="80"/>
      </w:pPr>
      <w:r>
        <w:t xml:space="preserve"/>
      </w:r>
    </w:p>
    <w:p>
      <w:pPr>
        <w:pBdr>
          <w:left w:val="thick" w:color="9A3412" w:sz="14"/>
        </w:pBdr>
        <w:shd w:fill="FFEDD5" w:val="clear"/>
        <w:spacing w:after="120" w:before="120"/>
        <w:ind w:left="200" w:right="20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⚠️  On Windows, use py -3.12 instead of python if python command is not found. PowerShell is recommended over Command Prompt.</w:t>
      </w:r>
    </w:p>
    <w:p>
      <w:pPr>
        <w:spacing w:before="80"/>
      </w:pPr>
      <w:r>
        <w:t xml:space="preserve"/>
      </w:r>
    </w:p>
    <w:p>
      <w:pPr>
        <w:pStyle w:val="Heading1"/>
        <w:shd w:fill="1A2D5A" w:val="clear"/>
        <w:spacing w:after="200" w:before="32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Getting the Code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2.1 Clone the Repository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clone https://github.com/ALV-Repo/AI_Inventory_Platform.git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AI_Inventory_Platform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2.2 Switch to the Main Branch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checkout main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pull origin main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2.3 Folder Structure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After cloning, the project structure looks like this:</w:t>
      </w:r>
    </w:p>
    <w:p>
      <w:pPr>
        <w:spacing w:before="80"/>
      </w:pPr>
      <w:r>
        <w:t xml:space="preserve"/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AI_Inventory_Platform/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AI-StockFlow/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backend/          &lt;- Python FastAPI backend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frontend/         &lt;- Next.js frontend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docker-compose.yml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.env.example</w:t>
      </w:r>
    </w:p>
    <w:p>
      <w:pPr>
        <w:spacing w:before="80"/>
      </w:pPr>
      <w:r>
        <w:t xml:space="preserve"/>
      </w:r>
    </w:p>
    <w:p>
      <w:pPr>
        <w:pStyle w:val="Heading1"/>
        <w:shd w:fill="1A2D5A" w:val="clear"/>
        <w:spacing w:after="200" w:before="32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Backend Setup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3.1 Navigate to Backend Folder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AI_Inventory_Platform\AI-StockFlow\backend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3.2 Install Python Dependencies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-r requirements.txt --break-system-packages</w:t>
      </w:r>
    </w:p>
    <w:p>
      <w:pPr>
        <w:spacing w:before="80"/>
      </w:pPr>
      <w:r>
        <w:t xml:space="preserve"/>
      </w:r>
    </w:p>
    <w:p>
      <w:pPr>
        <w:pBdr>
          <w:left w:val="thick" w:color="9A3412" w:sz="14"/>
        </w:pBdr>
        <w:shd w:fill="FFEDD5" w:val="clear"/>
        <w:spacing w:after="120" w:before="120"/>
        <w:ind w:left="200" w:right="20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⚠️  If pip fails, try:  py -3.12 -m pip install -r requirements.txt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3.3 Set Environment Variables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 a .env file in the backend folder (or set these in PowerShell before starting):</w:t>
      </w:r>
    </w:p>
    <w:p>
      <w:pPr>
        <w:spacing w:before="80"/>
      </w:pPr>
      <w:r>
        <w:t xml:space="preserve"/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$env:DATABASE_URL    = "sqlite:///./stockflow_demo.db"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$env:JWT_SECRET      = "demo-secret-key-32-chars-minimum-x"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$env:AUTO_CREATE_SCHEMA = "true"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$env:SEED_DEMO_DATA  = "true"</w:t>
      </w:r>
    </w:p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For production, replace DATABASE_URL with your PostgreSQL connection string: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$env:DATABASE_URL = "postgresql+psycopg2://user:password@host:5432/stockflow"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3.4 Start the Backend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Option A — Using the PowerShell script (recommended):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.\start-backend.ps1</w:t>
      </w:r>
    </w:p>
    <w:p>
      <w:pPr>
        <w:spacing w:before="8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Option B — Using uvicorn directly: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 -3.12 -m uvicorn app.main:app --reload --host 0.0.0.0 --port 8000</w:t>
      </w:r>
    </w:p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Wait for this message before proceeding: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INFO:     Application startup complete.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{"msg": "Demo tenant seeded"}</w:t>
      </w:r>
    </w:p>
    <w:p>
      <w:pPr>
        <w:spacing w:before="80"/>
      </w:pPr>
      <w:r>
        <w:t xml:space="preserve"/>
      </w:r>
    </w:p>
    <w:p>
      <w:pPr>
        <w:shd w:fill="DCFCE7" w:val="clear"/>
        <w:spacing w:after="60" w:before="60"/>
        <w:ind w:left="160"/>
      </w:pPr>
      <w:r>
        <w:rPr>
          <w:rFonts w:ascii="Calibri" w:cs="Calibri" w:eastAsia="Calibri" w:hAnsi="Calibri"/>
          <w:b/>
          <w:bCs/>
          <w:color w:val="166534"/>
          <w:sz w:val="19"/>
          <w:szCs w:val="19"/>
        </w:rPr>
        <w:t xml:space="preserve">✅  Backend is running at: http://localhost:8000</w:t>
      </w:r>
    </w:p>
    <w:p>
      <w:pPr>
        <w:shd w:fill="DCFCE7" w:val="clear"/>
        <w:spacing w:after="60" w:before="60"/>
        <w:ind w:left="160"/>
      </w:pPr>
      <w:r>
        <w:rPr>
          <w:rFonts w:ascii="Calibri" w:cs="Calibri" w:eastAsia="Calibri" w:hAnsi="Calibri"/>
          <w:b/>
          <w:bCs/>
          <w:color w:val="166534"/>
          <w:sz w:val="19"/>
          <w:szCs w:val="19"/>
        </w:rPr>
        <w:t xml:space="preserve">✅  API documentation at:  http://localhost:8000/docs</w:t>
      </w:r>
    </w:p>
    <w:p>
      <w:pPr>
        <w:spacing w:before="80"/>
      </w:pPr>
      <w:r>
        <w:t xml:space="preserve"/>
      </w:r>
    </w:p>
    <w:p>
      <w:pPr>
        <w:pStyle w:val="Heading1"/>
        <w:shd w:fill="1A2D5A" w:val="clear"/>
        <w:spacing w:after="200" w:before="32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Frontend Setup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4.1 Open a New Terminal Window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Keep the backend running. Open a second PowerShell/terminal window.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4.2 Navigate to Frontend Folder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AI_Inventory_Platform\AI-StockFlow\frontend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4.3 Install Node Dependencies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pacing w:before="80"/>
      </w:pPr>
      <w:r>
        <w:t xml:space="preserve"/>
      </w:r>
    </w:p>
    <w:p>
      <w:pPr>
        <w:pBdr>
          <w:left w:val="thick" w:color="9A3412" w:sz="14"/>
        </w:pBdr>
        <w:shd w:fill="FFEDD5" w:val="clear"/>
        <w:spacing w:after="120" w:before="120"/>
        <w:ind w:left="200" w:right="20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⚠️  This may take 2-3 minutes the first time. Do not close the terminal.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4.4 Configure API URL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Check the .env.local file in the frontend folder. It should contain: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NEXT_PUBLIC_API_URL=http://localhost:8000/api/v1</w:t>
      </w:r>
    </w:p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the file does not exist, create it with the above line.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4.5 Start the Frontend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Wait for this message: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Local:        http://localhost:3000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Ready in X.Xs</w:t>
      </w:r>
    </w:p>
    <w:p>
      <w:pPr>
        <w:spacing w:before="80"/>
      </w:pPr>
      <w:r>
        <w:t xml:space="preserve"/>
      </w:r>
    </w:p>
    <w:p>
      <w:pPr>
        <w:shd w:fill="DCFCE7" w:val="clear"/>
        <w:spacing w:after="60" w:before="60"/>
        <w:ind w:left="160"/>
      </w:pPr>
      <w:r>
        <w:rPr>
          <w:rFonts w:ascii="Calibri" w:cs="Calibri" w:eastAsia="Calibri" w:hAnsi="Calibri"/>
          <w:b/>
          <w:bCs/>
          <w:color w:val="166534"/>
          <w:sz w:val="19"/>
          <w:szCs w:val="19"/>
        </w:rPr>
        <w:t xml:space="preserve">✅  Frontend is running at: http://localhost:3000</w:t>
      </w:r>
    </w:p>
    <w:p>
      <w:pPr>
        <w:spacing w:before="80"/>
      </w:pPr>
      <w:r>
        <w:t xml:space="preserve"/>
      </w:r>
    </w:p>
    <w:p>
      <w:pPr>
        <w:pStyle w:val="Heading1"/>
        <w:shd w:fill="1A2D5A" w:val="clear"/>
        <w:spacing w:after="200" w:before="32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Running the Application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5.1 Login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Open a browser and go to: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http://localhost:3000</w:t>
      </w:r>
    </w:p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 these demo credentials to log in: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 / Password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Owner (full access)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owner@irobox.in  /  Demo@12345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manager@irobox.in  /  Demo@12345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Cashier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cashier@irobox.in  /  Demo@12345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Accountant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accounts@irobox.in  /  Demo@12345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5.2 Key URLs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Dashboard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http://localhost:3000/dashboard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Point of Sale (POS)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http://localhost:3000/sales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Inventory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http://localhost:3000/inventory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Purchase Orders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http://localhost:3000/purchase-orders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Finance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http://localhost:3000/finance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AI Copilot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http://localhost:3000/copilot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Reports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http://localhost:3000/reports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API Docs (Swagger)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http://localhost:8000/docs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shd w:fill="1A2D5A" w:val="clear"/>
        <w:spacing w:after="200" w:before="32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Quick Start — Full Commands</w:t>
      </w:r>
    </w:p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Copy and run these commands in order each time you want to start the app:</w:t>
      </w:r>
    </w:p>
    <w:p>
      <w:pPr>
        <w:spacing w:before="8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Terminal 1 — Backend: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AI_Inventory_Platform\AI-StockFlow\backend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$env:DATABASE_URL = "sqlite:///./stockflow_demo.db"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$env:JWT_SECRET = "demo-secret-key-32-chars-minimum-x"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$env:AUTO_CREATE_SCHEMA = "true"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$env:SEED_DEMO_DATA = "true"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 -3.12 -m uvicorn app.main:app --reload --host 0.0.0.0 --port 8000</w:t>
      </w:r>
    </w:p>
    <w:p>
      <w:pPr>
        <w:spacing w:before="8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Terminal 2 — Frontend: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AI_Inventory_Platform\AI-StockFlow\frontend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pacing w:before="80"/>
      </w:pPr>
      <w:r>
        <w:t xml:space="preserve"/>
      </w:r>
    </w:p>
    <w:p>
      <w:pPr>
        <w:pBdr>
          <w:left w:val="thick" w:color="9A3412" w:sz="14"/>
        </w:pBdr>
        <w:shd w:fill="FFEDD5" w:val="clear"/>
        <w:spacing w:after="120" w:before="120"/>
        <w:ind w:left="200" w:right="20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✅  App is ready when both terminals show startup complete. Open http://localhost:3000 in your browser.</w:t>
      </w:r>
    </w:p>
    <w:p>
      <w:pPr>
        <w:spacing w:before="80"/>
      </w:pPr>
      <w:r>
        <w:t xml:space="preserve"/>
      </w:r>
    </w:p>
    <w:p>
      <w:pPr>
        <w:pStyle w:val="Heading1"/>
        <w:shd w:fill="1A2D5A" w:val="clear"/>
        <w:spacing w:after="200" w:before="32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Troubleshooting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python not found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Use py -3.12 on Windows, or python3 on Mac/Linux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pip install fails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Run: py -3.12 -m pip install -r requirements.txt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Port 8000 already in use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Kill existing process or change port with --port 8001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Port 3000 already in use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Next.js will auto-use 3001 — check terminal output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Cannot connect to backend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Ensure backend terminal shows 'Application startup complete'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Login fails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Delete stockflow_demo.db and restart backend to reseed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npm install fails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Delete node_modules folder and package-lock.json, then re-run npm install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Old DB errors (columns missing)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Delete stockflow_demo.db in backend folder and restart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SEED_DEMO_DATA not working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Set env vars in same terminal before running uvicorn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2D5A"/>
          <w:sz w:val="26"/>
          <w:szCs w:val="26"/>
        </w:rPr>
        <w:t xml:space="preserve">7.1 Reset the Database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the app shows errors or the database is corrupted, reset it with:</w:t>
      </w:r>
    </w:p>
    <w:p>
      <w:pPr>
        <w:spacing w:before="80"/>
      </w:pPr>
      <w:r>
        <w:t xml:space="preserve"/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Windows PowerShell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Remove-Item AI_Inventory_Platform\AI-StockFlow\backend\stockflow_demo.db</w:t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left w:val="thick" w:color="2563EB" w:sz="12"/>
        </w:pBdr>
        <w:shd w:fill="1E293B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Then restart the backend — it will reseed automatically</w:t>
      </w:r>
    </w:p>
    <w:p>
      <w:pPr>
        <w:spacing w:before="80"/>
      </w:pPr>
      <w:r>
        <w:t xml:space="preserve"/>
      </w:r>
    </w:p>
    <w:p>
      <w:pPr>
        <w:pStyle w:val="Heading1"/>
        <w:shd w:fill="1A2D5A" w:val="clear"/>
        <w:spacing w:after="200" w:before="32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Tech Stack Summary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Backend Language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Python 3.12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FastAPI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ORM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SQLAlchemy 2.0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Database (Demo)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SQLite — single file, no server needed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Database (Production)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PostgreSQL — change DATABASE_URL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Migrations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Alembic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Frontend Language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Styling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JWT tokens + bcrypt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AI / LLM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Anthropic Claude API (Copilot)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Deployment (planned)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Docker + Kubernetes — configs included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top w:val="single" w:color="1A2D5A" w:sz="4"/>
        </w:pBdr>
        <w:spacing w:before="400"/>
        <w:jc w:val="center"/>
      </w:pPr>
      <w:r>
        <w:rPr>
          <w:rFonts w:ascii="Calibri" w:cs="Calibri" w:eastAsia="Calibri" w:hAnsi="Calibri"/>
          <w:color w:val="AAAAAA"/>
          <w:sz w:val="16"/>
          <w:szCs w:val="16"/>
        </w:rPr>
        <w:t xml:space="preserve">AI StockFlow  |  AI Lead Vision Pvt. Ltd.  |  Confidential  |  v1.0.1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2026-09-22T11:28:58.641Z</dcterms:created>
  <dcterms:modified xsi:type="dcterms:W3CDTF">2026-09-22T11:28:58.650Z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