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Edge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arista (u -&gt; v)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u;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weight;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main(int, char**){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// 1. Adjacent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vector&lt;vector&lt;Edge&gt;&gt; adjList;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// Space = n + m, where m = # edges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// TIme to find an edge O(n)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int n = 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adjList.resize(n);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// Add edge (0, 1) (1,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// (0,1) -&gt; weight = 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adjList[0].push_back({1, 7, "arista_1"});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adjList[1].push_back({0, 7, "arista_1"});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// Add edge (0, 2) (2, 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// (0,2) -&gt; weight =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adjList[0].push_back({2, 5, "arista_2"});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adjList[2].push_back({0, 5, "arista_2"});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for(int i = 0; i &lt; n;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 cout &lt;&lt; "node = " &lt;&lt; i &lt;&lt; "\n";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cout &lt;&lt; "vecinos {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for (auto edge : adjList[i])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     cout &lt;&lt; "( "&lt;&lt; edge.v &lt;&lt; ", " &lt;&lt; edge.weight &lt;&lt; "," &lt;&lt; edge.name &lt;&lt; ")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cout &lt;&lt; "}\n";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// 2. Matrix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n = 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vector&lt;vector&lt;int&gt;&gt; matrix;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matrix.assign(n, vector&lt;int&gt;(n, -1));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// Space = n ^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// Time for find an edge O(1)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// -1 es un peso invalido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// Add edge (0, 1) (1, 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// (0,1) -&gt; weight = 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matrix[0][1] = 7;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matrix[1][0] = 7;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// Add edge (0, 2) (2,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// (0,2) -&gt; weight = 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matrix[0][2] = 5;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matrix[2][0] = 5;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for (int i = 0; i &lt; n;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 for (int j = 0; j &lt; n; j++)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     std::cout &lt;&lt; matrix[i][j] &lt;&lt; "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 std::cout &lt;&lt; "\n";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3. Edge List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vector&lt;Edge&gt; edgeList;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add edge (0,1) with weight 7 y name = "first"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O(m)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edgeList.push_back({0, 1, 7, "first"});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edgeList.push_back({1, 0, 7, "first"});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1155cc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