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1DC62" w14:textId="791BE1F4" w:rsidR="00851FAD" w:rsidRDefault="00D83A22" w:rsidP="00851FAD">
      <w:r>
        <w:rPr>
          <w:noProof/>
        </w:rPr>
        <w:drawing>
          <wp:anchor distT="0" distB="0" distL="114300" distR="114300" simplePos="0" relativeHeight="251662336" behindDoc="1" locked="0" layoutInCell="1" allowOverlap="1" wp14:anchorId="2848D3FD" wp14:editId="61ACB94B">
            <wp:simplePos x="0" y="0"/>
            <wp:positionH relativeFrom="column">
              <wp:posOffset>52968</wp:posOffset>
            </wp:positionH>
            <wp:positionV relativeFrom="paragraph">
              <wp:posOffset>45441</wp:posOffset>
            </wp:positionV>
            <wp:extent cx="1176655" cy="1071245"/>
            <wp:effectExtent l="38100" t="38100" r="42545" b="52705"/>
            <wp:wrapNone/>
            <wp:docPr id="1700252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92407">
                      <a:off x="0" y="0"/>
                      <a:ext cx="117665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663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3805D23" wp14:editId="0BBC5E83">
                <wp:simplePos x="0" y="0"/>
                <wp:positionH relativeFrom="margin">
                  <wp:align>right</wp:align>
                </wp:positionH>
                <wp:positionV relativeFrom="paragraph">
                  <wp:posOffset>340592</wp:posOffset>
                </wp:positionV>
                <wp:extent cx="4683125" cy="824865"/>
                <wp:effectExtent l="0" t="0" r="3175" b="0"/>
                <wp:wrapNone/>
                <wp:docPr id="428341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12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C12F6" w14:textId="2517A9B7" w:rsidR="004F663D" w:rsidRPr="00D83A22" w:rsidRDefault="004F663D" w:rsidP="004F66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3A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Lot 921, Block 7, Demak Laut Industrial Park</w:t>
                            </w:r>
                          </w:p>
                          <w:p w14:paraId="2109FF61" w14:textId="1DFE7616" w:rsidR="004F663D" w:rsidRPr="00D83A22" w:rsidRDefault="004F663D" w:rsidP="004F66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3A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Jalan Bako, 93050 Kuching, Sarawak, Malaysia</w:t>
                            </w:r>
                          </w:p>
                          <w:p w14:paraId="48685FF3" w14:textId="4B2F3E00" w:rsidR="004F663D" w:rsidRPr="00D83A22" w:rsidRDefault="004F663D" w:rsidP="004F66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3A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Tel: + (6)082-432609, + (6)082-432608</w:t>
                            </w:r>
                            <w:r w:rsidRPr="00D83A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Fax</w:t>
                            </w:r>
                            <w:r w:rsidR="00D83A22" w:rsidRPr="00D83A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 + (6)082-432607</w:t>
                            </w:r>
                          </w:p>
                          <w:p w14:paraId="007E7D35" w14:textId="74B42695" w:rsidR="00D83A22" w:rsidRPr="00D83A22" w:rsidRDefault="00D83A22" w:rsidP="004F66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3A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(GST No. 00167559168)</w:t>
                            </w:r>
                          </w:p>
                          <w:p w14:paraId="2AFB6E35" w14:textId="77777777" w:rsidR="004F663D" w:rsidRPr="00D83A22" w:rsidRDefault="004F663D" w:rsidP="004F66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05D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55pt;margin-top:26.8pt;width:368.75pt;height:64.95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iNDAIAAPYDAAAOAAAAZHJzL2Uyb0RvYy54bWysU9uO0zAQfUfiHyy/07SlLd2o6WrpUoS0&#10;XKSFD3Acp7FwPGbsNilfz9jJdgu8IfJgeTLj4zNnjje3fWvYSaHXYAs+m0w5U1ZCpe2h4N++7l+t&#10;OfNB2EoYsKrgZ+X57fbli03ncjWHBkylkBGI9XnnCt6E4PIs87JRrfATcMpSsgZsRaAQD1mFoiP0&#10;1mTz6XSVdYCVQ5DKe/p7PyT5NuHXtZLhc117FZgpOHELacW0lnHNthuRH1C4RsuRhvgHFq3Qli69&#10;QN2LINgR9V9QrZYIHuowkdBmUNdaqtQDdTOb/tHNYyOcSr2QON5dZPL/D1Z+Oj26L8hC/xZ6GmBq&#10;wrsHkN89s7BrhD2oO0ToGiUqungWJcs65/PxaJTa5z6ClN1HqGjI4hggAfU1tlEV6pMROg3gfBFd&#10;9YFJ+rlYrV/P5kvOJOXW88V6tUxXiPzptEMf3itoWdwUHGmoCV2cHnyIbET+VBIv82B0tdfGpAAP&#10;5c4gOwkywD59I/pvZcayruA3S+IRT1mI55M3Wh3IoEa3RG4av8EyUY13tkolQWgz7ImJsaM8UZFB&#10;m9CXPRVGmUqoziQUwmBEeji0aQB/ctaRCQvufxwFKs7MB0ti38wWi+jaFCyWb+YU4HWmvM4IKwmq&#10;4IGzYbsLyelDR3c0lFonvZ6ZjFzJXEnG8SFE917Hqer5uW5/AQAA//8DAFBLAwQUAAYACAAAACEA&#10;KsUqSNsAAAAHAQAADwAAAGRycy9kb3ducmV2LnhtbEyPQU+DQBSE7yb+h80z8WLsoghUZGnUROO1&#10;tT/gAa9AZN8Sdlvov/d5ssfJTGa+KTaLHdSJJt87NvCwikAR167puTWw//64X4PyAbnBwTEZOJOH&#10;TXl9VWDeuJm3dNqFVkkJ+xwNdCGMuda+7siiX7mRWLyDmywGkVOrmwlnKbeDfoyiVFvsWRY6HOm9&#10;o/pnd7QGDl/zXfI8V59hn22f0jfss8qdjbm9WV5fQAVawn8Y/vAFHUphqtyRG68GA3IkGEjiFJS4&#10;WZwloCqJreMEdFnoS/7yFwAA//8DAFBLAQItABQABgAIAAAAIQC2gziS/gAAAOEBAAATAAAAAAAA&#10;AAAAAAAAAAAAAABbQ29udGVudF9UeXBlc10ueG1sUEsBAi0AFAAGAAgAAAAhADj9If/WAAAAlAEA&#10;AAsAAAAAAAAAAAAAAAAALwEAAF9yZWxzLy5yZWxzUEsBAi0AFAAGAAgAAAAhAEODSI0MAgAA9gMA&#10;AA4AAAAAAAAAAAAAAAAALgIAAGRycy9lMm9Eb2MueG1sUEsBAi0AFAAGAAgAAAAhACrFKkjbAAAA&#10;BwEAAA8AAAAAAAAAAAAAAAAAZgQAAGRycy9kb3ducmV2LnhtbFBLBQYAAAAABAAEAPMAAABuBQAA&#10;AAA=&#10;" stroked="f">
                <v:textbox>
                  <w:txbxContent>
                    <w:p w14:paraId="42EC12F6" w14:textId="2517A9B7" w:rsidR="004F663D" w:rsidRPr="00D83A22" w:rsidRDefault="004F663D" w:rsidP="004F66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83A2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Lot 921, Block 7, Demak Laut Industrial Park</w:t>
                      </w:r>
                    </w:p>
                    <w:p w14:paraId="2109FF61" w14:textId="1DFE7616" w:rsidR="004F663D" w:rsidRPr="00D83A22" w:rsidRDefault="004F663D" w:rsidP="004F66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83A2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Jalan Bako, 93050 Kuching, Sarawak, Malaysia</w:t>
                      </w:r>
                    </w:p>
                    <w:p w14:paraId="48685FF3" w14:textId="4B2F3E00" w:rsidR="004F663D" w:rsidRPr="00D83A22" w:rsidRDefault="004F663D" w:rsidP="004F66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83A2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Tel: + (6)082-432609, + (6)082-432608</w:t>
                      </w:r>
                      <w:r w:rsidRPr="00D83A2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ab/>
                        <w:t>Fax</w:t>
                      </w:r>
                      <w:r w:rsidR="00D83A22" w:rsidRPr="00D83A2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 + (6)082-432607</w:t>
                      </w:r>
                    </w:p>
                    <w:p w14:paraId="007E7D35" w14:textId="74B42695" w:rsidR="00D83A22" w:rsidRPr="00D83A22" w:rsidRDefault="00D83A22" w:rsidP="004F66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83A2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(GST No. 00167559168)</w:t>
                      </w:r>
                    </w:p>
                    <w:p w14:paraId="2AFB6E35" w14:textId="77777777" w:rsidR="004F663D" w:rsidRPr="00D83A22" w:rsidRDefault="004F663D" w:rsidP="004F663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63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8F08DC" wp14:editId="13ED86A3">
                <wp:simplePos x="0" y="0"/>
                <wp:positionH relativeFrom="column">
                  <wp:posOffset>1017905</wp:posOffset>
                </wp:positionH>
                <wp:positionV relativeFrom="paragraph">
                  <wp:posOffset>81280</wp:posOffset>
                </wp:positionV>
                <wp:extent cx="5092065" cy="6242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06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E7C20" w14:textId="3C8E7F42" w:rsidR="004F663D" w:rsidRPr="004F663D" w:rsidRDefault="004F66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66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Kwong Seng Cheong Food Industries </w:t>
                            </w:r>
                            <w:proofErr w:type="spellStart"/>
                            <w:r w:rsidRPr="004F66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Sdn</w:t>
                            </w:r>
                            <w:proofErr w:type="spellEnd"/>
                            <w:r w:rsidRPr="004F66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66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Bhd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08DC" id="_x0000_s1027" type="#_x0000_t202" style="position:absolute;margin-left:80.15pt;margin-top:6.4pt;width:400.95pt;height:4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VU+gEAANQDAAAOAAAAZHJzL2Uyb0RvYy54bWysU11v2yAUfZ+0/4B4X+xYcdZYcaquXadJ&#10;3YfU7QdgjGM04DIgsbNfvwt202h9q+YHxOWac+8597C9HrUiR+G8BFPT5SKnRBgOrTT7mv78cf/u&#10;ihIfmGmZAiNqehKeXu/evtkOthIF9KBa4QiCGF8NtqZ9CLbKMs97oZlfgBUGkx04zQKGbp+1jg2I&#10;rlVW5Pk6G8C11gEX3uPp3ZSku4TfdYKHb13nRSCqpthbSKtLaxPXbLdl1d4x20s+t8Fe0YVm0mDR&#10;M9QdC4wcnHwBpSV34KELCw46g66TXCQOyGaZ/8PmsWdWJC4ojrdnmfz/g+Vfj4/2uyNh/AAjDjCR&#10;8PYB+C9PDNz2zOzFjXMw9IK1WHgZJcsG66v5apTaVz6CNMMXaHHI7BAgAY2d01EV5EkQHQdwOosu&#10;xkA4Hpb5psjXJSUcc+tiVeRlKsGqp9vW+fBJgCZxU1OHQ03o7PjgQ+yGVU+/xGIG7qVSabDKkKGm&#10;m7Io04WLjJYBfaekrulVHr/JCZHkR9Omy4FJNe2xgDIz60h0ohzGZiSynSWJIjTQnlAGB5PN8Fng&#10;pgf3h5IBLVZT//vAnKBEfTYo5Wa5WkVPpmBVvi8wcJeZ5jLDDEeomgZKpu1tSD6eKN+g5J1Majx3&#10;MreM1kkizTaP3ryM01/Pj3H3FwAA//8DAFBLAwQUAAYACAAAACEAv677+doAAAAKAQAADwAAAGRy&#10;cy9kb3ducmV2LnhtbExPTU/DMAy9I/EfIiNxYwkFKlaaTgjEFcSASbt5jddWNE7VZGv595gT88nP&#10;fnof5Wr2vTrSGLvAFq4XBhRxHVzHjYXPj5ere1AxITvsA5OFH4qwqs7PSixcmPidjuvUKBHhWKCF&#10;NqWh0DrWLXmMizAQy28fRo9J4NhoN+Ik4r7XmTG59tixOLQ40FNL9ff64C18ve63m1vz1jz7u2EK&#10;s9Hsl9ray4v58QFUojn9k+EvvkSHSjLtwoFdVL3g3NwIVZZMKghhmWcZqJ0cZEBXpT6tUP0CAAD/&#10;/wMAUEsBAi0AFAAGAAgAAAAhALaDOJL+AAAA4QEAABMAAAAAAAAAAAAAAAAAAAAAAFtDb250ZW50&#10;X1R5cGVzXS54bWxQSwECLQAUAAYACAAAACEAOP0h/9YAAACUAQAACwAAAAAAAAAAAAAAAAAvAQAA&#10;X3JlbHMvLnJlbHNQSwECLQAUAAYACAAAACEAEspFVPoBAADUAwAADgAAAAAAAAAAAAAAAAAuAgAA&#10;ZHJzL2Uyb0RvYy54bWxQSwECLQAUAAYACAAAACEAv677+doAAAAKAQAADwAAAAAAAAAAAAAAAABU&#10;BAAAZHJzL2Rvd25yZXYueG1sUEsFBgAAAAAEAAQA8wAAAFsFAAAAAA==&#10;" filled="f" stroked="f">
                <v:textbox>
                  <w:txbxContent>
                    <w:p w14:paraId="32FE7C20" w14:textId="3C8E7F42" w:rsidR="004F663D" w:rsidRPr="004F663D" w:rsidRDefault="004F663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F66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Kwong Seng Cheong Food Industries </w:t>
                      </w:r>
                      <w:proofErr w:type="spellStart"/>
                      <w:r w:rsidRPr="004F66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Sdn</w:t>
                      </w:r>
                      <w:proofErr w:type="spellEnd"/>
                      <w:r w:rsidRPr="004F66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F66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Bhd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A3CAD7" w14:textId="77777777" w:rsidR="00D83A22" w:rsidRDefault="00D83A22" w:rsidP="00851FAD"/>
    <w:p w14:paraId="656475FD" w14:textId="77777777" w:rsidR="00D83A22" w:rsidRDefault="00D83A22" w:rsidP="00851FAD"/>
    <w:p w14:paraId="19BB89AC" w14:textId="2CE60AC8" w:rsidR="00D83A22" w:rsidRDefault="00D83A22" w:rsidP="00851FA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8587A" wp14:editId="1CFE064E">
                <wp:simplePos x="0" y="0"/>
                <wp:positionH relativeFrom="column">
                  <wp:posOffset>1100254</wp:posOffset>
                </wp:positionH>
                <wp:positionV relativeFrom="paragraph">
                  <wp:posOffset>258507</wp:posOffset>
                </wp:positionV>
                <wp:extent cx="5278244" cy="1657"/>
                <wp:effectExtent l="0" t="0" r="36830" b="36830"/>
                <wp:wrapNone/>
                <wp:docPr id="13711315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8244" cy="165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748D1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20.35pt" to="502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CevwAEAANgDAAAOAAAAZHJzL2Uyb0RvYy54bWysU01v1DAQvSPxHyzf2STbbreKNttDq3JB&#10;UEH5Aa493lj4S7bZZP89YyebrQAhhLg4tue9mffGk93daDQ5QojK2Y42q5oSsNwJZQ8d/fr8+O6W&#10;kpiYFUw7Cx09QaR3+7dvdoNvYe16pwUEgklsbAff0T4l31ZV5D0YFlfOg8WgdMGwhMdwqERgA2Y3&#10;ulrX9U01uCB8cBxixNuHKUj3Jb+UwNMnKSMkojuK2lJZQ1lf8lrtd6w9BOZ7xWcZ7B9UGKYsFl1S&#10;PbDEyPegfkllFA8uOplW3JnKSak4FA/opql/cvOlZx6KF2xO9Eub4v9Lyz8e7+1TwDYMPrbRP4Xs&#10;YpTB5C/qI2Np1mlpFoyJcLzcrLe36+trSjjGmpvNNveyunB9iOk9OEPypqNa2WyFtez4IaYJeobk&#10;a23J0NGrZrspqOi0Eo9K6xwr0wD3OpAjw3dknINNV3O9V0isri2KuFgpu3TSMJX4DJIogeKbqUie&#10;skte8a2Zc2qLyEyRqGAh1X8mzdhMgzJ5f0tc0KWis2khGmVd+F3VNJ6lygl/dj15zbZfnDiVhy3t&#10;wPEprzOPep7P1+dCv/yQ+x8AAAD//wMAUEsDBBQABgAIAAAAIQDNF/h+3QAAAAoBAAAPAAAAZHJz&#10;L2Rvd25yZXYueG1sTI9NT8JAEIbvJv6HzZh4k10sFlK6JWI08WQiGsNx6Q5tQ3d2012g/nuHkxzf&#10;mSfvR7kaXS9OOMTOk4bpRIFAqr3tqNHw/fX2sAARkyFrek+o4RcjrKrbm9IU1p/pE0+b1Ag2oVgY&#10;DW1KoZAy1i06Eyc+IPFv7wdnEsuhkXYwZzZ3vXxUKpfOdMQJrQn40mJ92Bwd5368Ztt1Ht4zediu&#10;g/zBhc1R6/u78XkJIuGY/mG41OfqUHGnnT+SjaJnPc8yRjXM1BzEBVBq9gRix5epAlmV8npC9QcA&#10;AP//AwBQSwECLQAUAAYACAAAACEAtoM4kv4AAADhAQAAEwAAAAAAAAAAAAAAAAAAAAAAW0NvbnRl&#10;bnRfVHlwZXNdLnhtbFBLAQItABQABgAIAAAAIQA4/SH/1gAAAJQBAAALAAAAAAAAAAAAAAAAAC8B&#10;AABfcmVscy8ucmVsc1BLAQItABQABgAIAAAAIQBt1CevwAEAANgDAAAOAAAAAAAAAAAAAAAAAC4C&#10;AABkcnMvZTJvRG9jLnhtbFBLAQItABQABgAIAAAAIQDNF/h+3QAAAAoBAAAPAAAAAAAAAAAAAAAA&#10;ABoEAABkcnMvZG93bnJldi54bWxQSwUGAAAAAAQABADzAAAAJAUAAAAA&#10;" strokecolor="#a5a5a5 [3206]" strokeweight=".25pt">
                <v:stroke joinstyle="miter"/>
              </v:line>
            </w:pict>
          </mc:Fallback>
        </mc:AlternateContent>
      </w:r>
    </w:p>
    <w:p w14:paraId="131E81D2" w14:textId="77777777" w:rsidR="00133EB7" w:rsidRDefault="00133EB7" w:rsidP="00133EB7">
      <w:pPr>
        <w:spacing w:after="0"/>
        <w:jc w:val="center"/>
      </w:pPr>
    </w:p>
    <w:p w14:paraId="5BE22FFB" w14:textId="3038EE66" w:rsidR="00D83A22" w:rsidRDefault="00D83A22" w:rsidP="00133EB7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133EB7">
        <w:rPr>
          <w:rFonts w:ascii="Times New Roman" w:hAnsi="Times New Roman" w:cs="Times New Roman"/>
          <w:b/>
          <w:bCs/>
          <w:u w:val="single"/>
        </w:rPr>
        <w:t>LETTER OF RESIGNATION</w:t>
      </w:r>
    </w:p>
    <w:p w14:paraId="75B28A31" w14:textId="77777777" w:rsidR="00133EB7" w:rsidRDefault="00133EB7" w:rsidP="00133EB7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26C6E53" w14:textId="6C152F8A" w:rsidR="00133EB7" w:rsidRDefault="00133EB7" w:rsidP="00133EB7">
      <w:pPr>
        <w:spacing w:after="0"/>
        <w:jc w:val="right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  <w:r w:rsidRPr="00133EB7">
        <w:rPr>
          <w:rFonts w:ascii="Times New Roman" w:hAnsi="Times New Roman" w:cs="Times New Roman"/>
          <w:b/>
          <w:bCs/>
          <w:sz w:val="14"/>
          <w:szCs w:val="14"/>
          <w:u w:val="single"/>
        </w:rPr>
        <w:t>STRICTLY PRIVATE &amp; CONFIDENTIAL</w:t>
      </w:r>
    </w:p>
    <w:p w14:paraId="07F1CCD2" w14:textId="77777777" w:rsidR="00133EB7" w:rsidRPr="00133EB7" w:rsidRDefault="00133EB7" w:rsidP="00133EB7">
      <w:pPr>
        <w:spacing w:after="0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</w:p>
    <w:p w14:paraId="5D705A51" w14:textId="4C8A167D" w:rsidR="00851FAD" w:rsidRPr="00133EB7" w:rsidRDefault="00133EB7" w:rsidP="00133EB7">
      <w:pPr>
        <w:spacing w:after="0"/>
        <w:rPr>
          <w:rFonts w:ascii="Times New Roman" w:hAnsi="Times New Roman" w:cs="Times New Roman"/>
          <w:b/>
          <w:bCs/>
        </w:rPr>
      </w:pPr>
      <w:r w:rsidRPr="00133EB7">
        <w:rPr>
          <w:rFonts w:ascii="Times New Roman" w:hAnsi="Times New Roman" w:cs="Times New Roman"/>
          <w:b/>
          <w:bCs/>
        </w:rPr>
        <w:t>ALVIN ANAK SAMAIL</w:t>
      </w:r>
    </w:p>
    <w:p w14:paraId="3A45B08A" w14:textId="27C599D2" w:rsidR="00851FAD" w:rsidRPr="00133EB7" w:rsidRDefault="00133EB7" w:rsidP="0013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 403, Lorong </w:t>
      </w:r>
      <w:proofErr w:type="spellStart"/>
      <w:r>
        <w:rPr>
          <w:rFonts w:ascii="Times New Roman" w:hAnsi="Times New Roman" w:cs="Times New Roman"/>
        </w:rPr>
        <w:t>Tabuan</w:t>
      </w:r>
      <w:proofErr w:type="spellEnd"/>
      <w:r>
        <w:rPr>
          <w:rFonts w:ascii="Times New Roman" w:hAnsi="Times New Roman" w:cs="Times New Roman"/>
        </w:rPr>
        <w:t xml:space="preserve"> Dayak,</w:t>
      </w:r>
    </w:p>
    <w:p w14:paraId="1E92732E" w14:textId="596A68CE" w:rsidR="00851FAD" w:rsidRPr="00133EB7" w:rsidRDefault="00133EB7" w:rsidP="0013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93350 Kuching, Sarawak.</w:t>
      </w:r>
    </w:p>
    <w:p w14:paraId="73596567" w14:textId="7E514BF1" w:rsidR="00851FAD" w:rsidRPr="00133EB7" w:rsidRDefault="00133EB7" w:rsidP="0013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simile354@gmail.com</w:t>
      </w:r>
    </w:p>
    <w:p w14:paraId="47941B60" w14:textId="009F2B0A" w:rsidR="00851FAD" w:rsidRPr="00133EB7" w:rsidRDefault="00133EB7" w:rsidP="0013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013-5877852</w:t>
      </w:r>
    </w:p>
    <w:p w14:paraId="17EB0E90" w14:textId="7D6FBF40" w:rsidR="00851FAD" w:rsidRPr="00133EB7" w:rsidRDefault="00133EB7" w:rsidP="0013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30/4/2024</w:t>
      </w:r>
    </w:p>
    <w:p w14:paraId="2F9A783D" w14:textId="77777777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</w:p>
    <w:p w14:paraId="54039267" w14:textId="618F24D3" w:rsidR="00851FAD" w:rsidRPr="00133EB7" w:rsidRDefault="00A74F19" w:rsidP="0013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 w:rsidR="008E43E8">
        <w:rPr>
          <w:rFonts w:ascii="Times New Roman" w:hAnsi="Times New Roman" w:cs="Times New Roman"/>
        </w:rPr>
        <w:t xml:space="preserve">  </w:t>
      </w:r>
      <w:r w:rsidR="008E43E8">
        <w:rPr>
          <w:rFonts w:ascii="Times New Roman" w:hAnsi="Times New Roman" w:cs="Times New Roman"/>
        </w:rPr>
        <w:tab/>
      </w:r>
      <w:r w:rsidR="00133EB7">
        <w:rPr>
          <w:rFonts w:ascii="Times New Roman" w:hAnsi="Times New Roman" w:cs="Times New Roman"/>
        </w:rPr>
        <w:t>M</w:t>
      </w:r>
      <w:r w:rsidR="00E57C31">
        <w:rPr>
          <w:rFonts w:ascii="Times New Roman" w:hAnsi="Times New Roman" w:cs="Times New Roman"/>
        </w:rPr>
        <w:t>r. Chang</w:t>
      </w:r>
    </w:p>
    <w:p w14:paraId="281455E2" w14:textId="2BB6B3B8" w:rsidR="00851FAD" w:rsidRPr="00133EB7" w:rsidRDefault="00133EB7" w:rsidP="008E43E8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KWONG SENG CHEONG FOOD INDUSTRIES SDN BHD</w:t>
      </w:r>
    </w:p>
    <w:p w14:paraId="2F2F7820" w14:textId="7D1658C2" w:rsidR="00851FAD" w:rsidRPr="00133EB7" w:rsidRDefault="008E43E8" w:rsidP="008E43E8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 921, Block 7, Demak Laut Industrial Park,</w:t>
      </w:r>
    </w:p>
    <w:p w14:paraId="4B201FDE" w14:textId="4C316345" w:rsidR="00851FAD" w:rsidRPr="00133EB7" w:rsidRDefault="008E43E8" w:rsidP="008E43E8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Jalan Bako, 93050 Kuching, Sarawak, Malaysia</w:t>
      </w:r>
    </w:p>
    <w:p w14:paraId="2A7362FD" w14:textId="77777777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</w:p>
    <w:p w14:paraId="27A9477F" w14:textId="40697299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  <w:r w:rsidRPr="00133EB7">
        <w:rPr>
          <w:rFonts w:ascii="Times New Roman" w:hAnsi="Times New Roman" w:cs="Times New Roman"/>
        </w:rPr>
        <w:t xml:space="preserve">Dear </w:t>
      </w:r>
      <w:r w:rsidR="00A74F19">
        <w:rPr>
          <w:rFonts w:ascii="Times New Roman" w:hAnsi="Times New Roman" w:cs="Times New Roman"/>
        </w:rPr>
        <w:t>M</w:t>
      </w:r>
      <w:r w:rsidR="00E57C31">
        <w:rPr>
          <w:rFonts w:ascii="Times New Roman" w:hAnsi="Times New Roman" w:cs="Times New Roman"/>
        </w:rPr>
        <w:t>r. Chang</w:t>
      </w:r>
      <w:r w:rsidR="00A74F19">
        <w:rPr>
          <w:rFonts w:ascii="Times New Roman" w:hAnsi="Times New Roman" w:cs="Times New Roman"/>
        </w:rPr>
        <w:t>,</w:t>
      </w:r>
    </w:p>
    <w:p w14:paraId="2428A6D5" w14:textId="77777777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</w:p>
    <w:p w14:paraId="46950F19" w14:textId="64DA7AB1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  <w:r w:rsidRPr="00133EB7">
        <w:rPr>
          <w:rFonts w:ascii="Times New Roman" w:hAnsi="Times New Roman" w:cs="Times New Roman"/>
        </w:rPr>
        <w:t xml:space="preserve">I am writing to formally resign from my position as </w:t>
      </w:r>
      <w:r w:rsidR="00A74F19" w:rsidRPr="00A74F19">
        <w:rPr>
          <w:rFonts w:ascii="Times New Roman" w:hAnsi="Times New Roman" w:cs="Times New Roman"/>
          <w:b/>
          <w:bCs/>
        </w:rPr>
        <w:t>IT Technician</w:t>
      </w:r>
      <w:r w:rsidRPr="00133EB7">
        <w:rPr>
          <w:rFonts w:ascii="Times New Roman" w:hAnsi="Times New Roman" w:cs="Times New Roman"/>
        </w:rPr>
        <w:t xml:space="preserve"> at </w:t>
      </w:r>
      <w:r w:rsidR="00095C9F" w:rsidRPr="00095C9F">
        <w:rPr>
          <w:rFonts w:ascii="Times New Roman" w:hAnsi="Times New Roman" w:cs="Times New Roman"/>
          <w:b/>
          <w:bCs/>
        </w:rPr>
        <w:t>KWONG SENG CHEONG FOOD INDUSTRIES SDN BHD</w:t>
      </w:r>
      <w:r w:rsidRPr="00133EB7">
        <w:rPr>
          <w:rFonts w:ascii="Times New Roman" w:hAnsi="Times New Roman" w:cs="Times New Roman"/>
        </w:rPr>
        <w:t xml:space="preserve">, effective </w:t>
      </w:r>
      <w:r w:rsidR="00095C9F">
        <w:rPr>
          <w:rFonts w:ascii="Times New Roman" w:hAnsi="Times New Roman" w:cs="Times New Roman"/>
        </w:rPr>
        <w:t xml:space="preserve">2 weeks as stated in the Non-Disclosure Agreement (NDA) which is on </w:t>
      </w:r>
      <w:r w:rsidR="00095C9F" w:rsidRPr="00095C9F">
        <w:rPr>
          <w:rFonts w:ascii="Times New Roman" w:hAnsi="Times New Roman" w:cs="Times New Roman"/>
          <w:b/>
          <w:bCs/>
        </w:rPr>
        <w:t>14/5/2024</w:t>
      </w:r>
      <w:r w:rsidR="00E57C31">
        <w:rPr>
          <w:rFonts w:ascii="Times New Roman" w:hAnsi="Times New Roman" w:cs="Times New Roman"/>
        </w:rPr>
        <w:t>.</w:t>
      </w:r>
    </w:p>
    <w:p w14:paraId="5F710420" w14:textId="77777777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</w:p>
    <w:p w14:paraId="0DB83BDC" w14:textId="5AD3F390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  <w:r w:rsidRPr="00133EB7">
        <w:rPr>
          <w:rFonts w:ascii="Times New Roman" w:hAnsi="Times New Roman" w:cs="Times New Roman"/>
        </w:rPr>
        <w:t xml:space="preserve">I have genuinely appreciated the opportunity to work with </w:t>
      </w:r>
      <w:r w:rsidR="00E57C31" w:rsidRPr="00095C9F">
        <w:rPr>
          <w:rFonts w:ascii="Times New Roman" w:hAnsi="Times New Roman" w:cs="Times New Roman"/>
          <w:b/>
          <w:bCs/>
        </w:rPr>
        <w:t>KWONG SENG CHEONG FOOD INDUSTRIES SDN BHD</w:t>
      </w:r>
      <w:r w:rsidRPr="00133EB7">
        <w:rPr>
          <w:rFonts w:ascii="Times New Roman" w:hAnsi="Times New Roman" w:cs="Times New Roman"/>
        </w:rPr>
        <w:t xml:space="preserve"> during my probationary period. However, after careful consideration, I have concluded that this role is not the best fit for my career goals and aspirations</w:t>
      </w:r>
      <w:r w:rsidR="00E57C31">
        <w:rPr>
          <w:rFonts w:ascii="Times New Roman" w:hAnsi="Times New Roman" w:cs="Times New Roman"/>
        </w:rPr>
        <w:t xml:space="preserve"> which I believe I’m lacking some of appreciation in networking and system maintenance</w:t>
      </w:r>
      <w:r w:rsidRPr="00133EB7">
        <w:rPr>
          <w:rFonts w:ascii="Times New Roman" w:hAnsi="Times New Roman" w:cs="Times New Roman"/>
        </w:rPr>
        <w:t>. I believe it is in the best interest of both parties to part ways at this juncture.</w:t>
      </w:r>
    </w:p>
    <w:p w14:paraId="6FDD208A" w14:textId="77777777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</w:p>
    <w:p w14:paraId="11364220" w14:textId="32068289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  <w:r w:rsidRPr="00133EB7">
        <w:rPr>
          <w:rFonts w:ascii="Times New Roman" w:hAnsi="Times New Roman" w:cs="Times New Roman"/>
        </w:rPr>
        <w:t xml:space="preserve">I want to express my gratitude for the support and guidance provided by </w:t>
      </w:r>
      <w:r w:rsidR="00E57C31">
        <w:rPr>
          <w:rFonts w:ascii="Times New Roman" w:hAnsi="Times New Roman" w:cs="Times New Roman"/>
        </w:rPr>
        <w:t>company</w:t>
      </w:r>
      <w:r w:rsidRPr="00133EB7">
        <w:rPr>
          <w:rFonts w:ascii="Times New Roman" w:hAnsi="Times New Roman" w:cs="Times New Roman"/>
        </w:rPr>
        <w:t xml:space="preserve"> and the rest of the team during my time here. I have learned a great deal and will always value the experiences gained during my tenure at </w:t>
      </w:r>
      <w:r w:rsidR="00E57C31" w:rsidRPr="00095C9F">
        <w:rPr>
          <w:rFonts w:ascii="Times New Roman" w:hAnsi="Times New Roman" w:cs="Times New Roman"/>
          <w:b/>
          <w:bCs/>
        </w:rPr>
        <w:t>KWONG SENG CHEONG FOOD INDUSTRIES SDN BHD</w:t>
      </w:r>
      <w:r w:rsidR="00E57C31">
        <w:rPr>
          <w:rFonts w:ascii="Times New Roman" w:hAnsi="Times New Roman" w:cs="Times New Roman"/>
          <w:b/>
          <w:bCs/>
        </w:rPr>
        <w:t>.</w:t>
      </w:r>
    </w:p>
    <w:p w14:paraId="69937FFE" w14:textId="77777777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</w:p>
    <w:p w14:paraId="5AA22038" w14:textId="77777777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  <w:r w:rsidRPr="00133EB7">
        <w:rPr>
          <w:rFonts w:ascii="Times New Roman" w:hAnsi="Times New Roman" w:cs="Times New Roman"/>
        </w:rPr>
        <w:t>I assure you that I will do my best to ensure a smooth transition of my responsibilities before my departure. Please let me know if there are any specific tasks or projects that require immediate attention or if there's anything else I can do to assist during this transition period.</w:t>
      </w:r>
    </w:p>
    <w:p w14:paraId="18BAE23B" w14:textId="77777777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</w:p>
    <w:p w14:paraId="5485BBC3" w14:textId="27AB2AE9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  <w:r w:rsidRPr="00133EB7">
        <w:rPr>
          <w:rFonts w:ascii="Times New Roman" w:hAnsi="Times New Roman" w:cs="Times New Roman"/>
        </w:rPr>
        <w:t xml:space="preserve">Thank you once again for the opportunity to be a part of </w:t>
      </w:r>
      <w:r w:rsidR="00E57C31" w:rsidRPr="00095C9F">
        <w:rPr>
          <w:rFonts w:ascii="Times New Roman" w:hAnsi="Times New Roman" w:cs="Times New Roman"/>
          <w:b/>
          <w:bCs/>
        </w:rPr>
        <w:t>KWONG SENG CHEONG FOOD INDUSTRIES SDN BHD</w:t>
      </w:r>
      <w:r w:rsidRPr="00133EB7">
        <w:rPr>
          <w:rFonts w:ascii="Times New Roman" w:hAnsi="Times New Roman" w:cs="Times New Roman"/>
        </w:rPr>
        <w:t>. I wish the company continued success in the future.</w:t>
      </w:r>
    </w:p>
    <w:p w14:paraId="298108E0" w14:textId="77777777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</w:p>
    <w:p w14:paraId="563E3577" w14:textId="77777777" w:rsidR="00851FAD" w:rsidRPr="00133EB7" w:rsidRDefault="00851FAD" w:rsidP="00133EB7">
      <w:pPr>
        <w:spacing w:after="0"/>
        <w:rPr>
          <w:rFonts w:ascii="Times New Roman" w:hAnsi="Times New Roman" w:cs="Times New Roman"/>
        </w:rPr>
      </w:pPr>
      <w:r w:rsidRPr="00133EB7">
        <w:rPr>
          <w:rFonts w:ascii="Times New Roman" w:hAnsi="Times New Roman" w:cs="Times New Roman"/>
        </w:rPr>
        <w:t>Sincerely,</w:t>
      </w:r>
    </w:p>
    <w:p w14:paraId="2B9609FF" w14:textId="77777777" w:rsidR="00851FAD" w:rsidRDefault="00851FAD" w:rsidP="00133EB7">
      <w:pPr>
        <w:spacing w:after="0"/>
        <w:rPr>
          <w:rFonts w:ascii="Times New Roman" w:hAnsi="Times New Roman" w:cs="Times New Roman"/>
        </w:rPr>
      </w:pPr>
    </w:p>
    <w:p w14:paraId="6B842BB2" w14:textId="26D0C99B" w:rsidR="002043E1" w:rsidRPr="00133EB7" w:rsidRDefault="002043E1" w:rsidP="0013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</w:p>
    <w:p w14:paraId="360A4777" w14:textId="7CBA1F23" w:rsidR="00851FAD" w:rsidRDefault="002043E1" w:rsidP="0013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57C31">
        <w:rPr>
          <w:rFonts w:ascii="Times New Roman" w:hAnsi="Times New Roman" w:cs="Times New Roman"/>
        </w:rPr>
        <w:t>ALVIN ANAK SAMAIL</w:t>
      </w:r>
      <w:r>
        <w:rPr>
          <w:rFonts w:ascii="Times New Roman" w:hAnsi="Times New Roman" w:cs="Times New Roman"/>
        </w:rPr>
        <w:t>)</w:t>
      </w:r>
    </w:p>
    <w:p w14:paraId="7CF68232" w14:textId="3AEBFC8C" w:rsidR="00D2243B" w:rsidRPr="00133EB7" w:rsidRDefault="002043E1" w:rsidP="00133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990913-13-5985</w:t>
      </w:r>
    </w:p>
    <w:sectPr w:rsidR="00D2243B" w:rsidRPr="00133EB7" w:rsidSect="007C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FD"/>
    <w:rsid w:val="00095C9F"/>
    <w:rsid w:val="00133EB7"/>
    <w:rsid w:val="002043E1"/>
    <w:rsid w:val="004C7BFC"/>
    <w:rsid w:val="004F663D"/>
    <w:rsid w:val="007C2F42"/>
    <w:rsid w:val="00851FAD"/>
    <w:rsid w:val="008E43E8"/>
    <w:rsid w:val="00A74F19"/>
    <w:rsid w:val="00D2243B"/>
    <w:rsid w:val="00D83A22"/>
    <w:rsid w:val="00E57C31"/>
    <w:rsid w:val="00ED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A111"/>
  <w15:chartTrackingRefBased/>
  <w15:docId w15:val="{FAF5555B-6009-45AD-A3EA-4E1C52E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56008-6688-463F-8210-2BFD4562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Tech ksc</dc:creator>
  <cp:keywords/>
  <dc:description/>
  <cp:lastModifiedBy>Info Tech ksc</cp:lastModifiedBy>
  <cp:revision>3</cp:revision>
  <dcterms:created xsi:type="dcterms:W3CDTF">2024-04-30T03:08:00Z</dcterms:created>
  <dcterms:modified xsi:type="dcterms:W3CDTF">2024-04-30T05:23:00Z</dcterms:modified>
</cp:coreProperties>
</file>