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39DB" w14:textId="119A3D5B" w:rsidR="00D2243B" w:rsidRPr="00BD1407" w:rsidRDefault="00BD1407" w:rsidP="00BD1407">
      <w:pPr>
        <w:jc w:val="center"/>
        <w:rPr>
          <w:u w:val="single"/>
        </w:rPr>
      </w:pPr>
      <w:r w:rsidRPr="00BD1407">
        <w:rPr>
          <w:u w:val="single"/>
        </w:rPr>
        <w:t>KSC System Update</w:t>
      </w:r>
    </w:p>
    <w:p w14:paraId="033C4B4E" w14:textId="0E96F4C7" w:rsidR="00F00537" w:rsidRDefault="00BD1407" w:rsidP="00F00537">
      <w:pPr>
        <w:pStyle w:val="ListParagraph"/>
        <w:numPr>
          <w:ilvl w:val="0"/>
          <w:numId w:val="2"/>
        </w:numPr>
      </w:pPr>
      <w:r>
        <w:t>Message with</w:t>
      </w:r>
      <w:r w:rsidR="00F00537">
        <w:t xml:space="preserve"> private own buy number. ** Still under </w:t>
      </w:r>
      <w:r w:rsidR="00F07F6D">
        <w:t>maintain **</w:t>
      </w:r>
    </w:p>
    <w:p w14:paraId="3EECD1BF" w14:textId="1E895842" w:rsidR="00F07F6D" w:rsidRDefault="00A2044E" w:rsidP="00F00537">
      <w:pPr>
        <w:pStyle w:val="ListParagraph"/>
        <w:numPr>
          <w:ilvl w:val="0"/>
          <w:numId w:val="2"/>
        </w:numPr>
      </w:pPr>
      <w:r>
        <w:t>K</w:t>
      </w:r>
      <w:r w:rsidR="00D82CC9">
        <w:t>sc</w:t>
      </w:r>
      <w:r>
        <w:t>retails.com is available.</w:t>
      </w:r>
    </w:p>
    <w:p w14:paraId="666DA68D" w14:textId="0C68CBE3" w:rsidR="00A2044E" w:rsidRDefault="00A2044E" w:rsidP="00A2044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9C0DA2" wp14:editId="3A81BFBC">
            <wp:simplePos x="0" y="0"/>
            <wp:positionH relativeFrom="column">
              <wp:posOffset>408959</wp:posOffset>
            </wp:positionH>
            <wp:positionV relativeFrom="paragraph">
              <wp:posOffset>19079</wp:posOffset>
            </wp:positionV>
            <wp:extent cx="4107976" cy="2401705"/>
            <wp:effectExtent l="19050" t="19050" r="26035" b="17780"/>
            <wp:wrapNone/>
            <wp:docPr id="13552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1763" name="Picture 1355241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76" cy="2401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C73F3" w14:textId="77777777" w:rsidR="00A2044E" w:rsidRDefault="00A2044E" w:rsidP="00A2044E">
      <w:pPr>
        <w:pStyle w:val="ListParagraph"/>
      </w:pPr>
    </w:p>
    <w:p w14:paraId="6F26D64B" w14:textId="04A6E309" w:rsidR="00A2044E" w:rsidRDefault="00A2044E" w:rsidP="00A2044E">
      <w:pPr>
        <w:pStyle w:val="ListParagraph"/>
      </w:pPr>
    </w:p>
    <w:p w14:paraId="250398B8" w14:textId="77777777" w:rsidR="00A2044E" w:rsidRDefault="00A2044E" w:rsidP="00A2044E">
      <w:pPr>
        <w:pStyle w:val="ListParagraph"/>
      </w:pPr>
    </w:p>
    <w:p w14:paraId="158A1A89" w14:textId="473EBDB0" w:rsidR="00A2044E" w:rsidRDefault="00A2044E" w:rsidP="00A2044E">
      <w:pPr>
        <w:pStyle w:val="ListParagraph"/>
      </w:pPr>
    </w:p>
    <w:p w14:paraId="575029BF" w14:textId="0466E716" w:rsidR="00A2044E" w:rsidRDefault="00A2044E" w:rsidP="00A2044E">
      <w:pPr>
        <w:pStyle w:val="ListParagraph"/>
      </w:pPr>
    </w:p>
    <w:p w14:paraId="1F178671" w14:textId="77777777" w:rsidR="00A2044E" w:rsidRDefault="00A2044E" w:rsidP="00A2044E">
      <w:pPr>
        <w:pStyle w:val="ListParagraph"/>
      </w:pPr>
    </w:p>
    <w:p w14:paraId="4260911E" w14:textId="77777777" w:rsidR="00A2044E" w:rsidRDefault="00A2044E" w:rsidP="00A2044E">
      <w:pPr>
        <w:pStyle w:val="ListParagraph"/>
      </w:pPr>
    </w:p>
    <w:p w14:paraId="18938142" w14:textId="77777777" w:rsidR="00A2044E" w:rsidRDefault="00A2044E" w:rsidP="00A2044E">
      <w:pPr>
        <w:pStyle w:val="ListParagraph"/>
      </w:pPr>
    </w:p>
    <w:p w14:paraId="420EA6AB" w14:textId="3AD98B75" w:rsidR="00A2044E" w:rsidRDefault="00A2044E" w:rsidP="00A2044E">
      <w:pPr>
        <w:pStyle w:val="ListParagraph"/>
      </w:pPr>
    </w:p>
    <w:p w14:paraId="372CEEA9" w14:textId="129370EB" w:rsidR="00A2044E" w:rsidRDefault="00A2044E" w:rsidP="00A2044E">
      <w:pPr>
        <w:pStyle w:val="ListParagraph"/>
      </w:pPr>
    </w:p>
    <w:p w14:paraId="03230F66" w14:textId="76A106BA" w:rsidR="00DA3E17" w:rsidRDefault="00DA3E17" w:rsidP="00795D49"/>
    <w:p w14:paraId="35002F31" w14:textId="5A359025" w:rsidR="00DA3E17" w:rsidRDefault="00DA3E17" w:rsidP="00DA3E17">
      <w:pPr>
        <w:pStyle w:val="ListParagraph"/>
      </w:pPr>
    </w:p>
    <w:p w14:paraId="425C8CBA" w14:textId="09755240" w:rsidR="0094001A" w:rsidRDefault="00555D4A" w:rsidP="006C4B02">
      <w:pPr>
        <w:pStyle w:val="ListParagraph"/>
        <w:numPr>
          <w:ilvl w:val="0"/>
          <w:numId w:val="2"/>
        </w:numPr>
      </w:pPr>
      <w:r>
        <w:t>WhatsApp</w:t>
      </w:r>
      <w:r w:rsidR="0094001A">
        <w:t xml:space="preserve"> OTP are still using free version account.</w:t>
      </w:r>
    </w:p>
    <w:p w14:paraId="58CC29B8" w14:textId="68F17F44" w:rsidR="009A2D48" w:rsidRDefault="009A2D48" w:rsidP="006C4B02">
      <w:pPr>
        <w:pStyle w:val="ListParagraph"/>
        <w:numPr>
          <w:ilvl w:val="0"/>
          <w:numId w:val="2"/>
        </w:numPr>
      </w:pPr>
      <w:r>
        <w:t>Panda Cost</w:t>
      </w:r>
      <w:r w:rsidR="00555D4A">
        <w:t xml:space="preserve"> (** Will revert today **)</w:t>
      </w:r>
    </w:p>
    <w:p w14:paraId="6A0583A1" w14:textId="3757E3AB" w:rsidR="009A2D48" w:rsidRDefault="004622A5" w:rsidP="009A2D4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7D9348" wp14:editId="7BB367CE">
            <wp:simplePos x="0" y="0"/>
            <wp:positionH relativeFrom="column">
              <wp:posOffset>2557145</wp:posOffset>
            </wp:positionH>
            <wp:positionV relativeFrom="paragraph">
              <wp:posOffset>124304</wp:posOffset>
            </wp:positionV>
            <wp:extent cx="1823376" cy="1402008"/>
            <wp:effectExtent l="19050" t="19050" r="24765" b="27305"/>
            <wp:wrapNone/>
            <wp:docPr id="1913836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36430" name="Picture 1913836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376" cy="1402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D48">
        <w:t xml:space="preserve">Receipt </w:t>
      </w:r>
      <w:proofErr w:type="gramStart"/>
      <w:r w:rsidR="00555D4A">
        <w:t>Information :</w:t>
      </w:r>
      <w:proofErr w:type="gramEnd"/>
    </w:p>
    <w:p w14:paraId="4B8A9C4F" w14:textId="5D56DF12" w:rsidR="00557962" w:rsidRDefault="00795D49" w:rsidP="00557962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1EA3A7" wp14:editId="4463EC6A">
            <wp:simplePos x="0" y="0"/>
            <wp:positionH relativeFrom="column">
              <wp:posOffset>517788</wp:posOffset>
            </wp:positionH>
            <wp:positionV relativeFrom="paragraph">
              <wp:posOffset>22270</wp:posOffset>
            </wp:positionV>
            <wp:extent cx="1526593" cy="1297940"/>
            <wp:effectExtent l="19050" t="19050" r="16510" b="16510"/>
            <wp:wrapNone/>
            <wp:docPr id="1035296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6546" name="Picture 1035296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93" cy="129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0772D" w14:textId="20B05550" w:rsidR="00810F7A" w:rsidRDefault="00810F7A" w:rsidP="00555D4A">
      <w:pPr>
        <w:pStyle w:val="ListParagraph"/>
      </w:pPr>
    </w:p>
    <w:p w14:paraId="4670057E" w14:textId="77777777" w:rsidR="00795D49" w:rsidRDefault="00795D49" w:rsidP="00555D4A">
      <w:pPr>
        <w:pStyle w:val="ListParagraph"/>
      </w:pPr>
    </w:p>
    <w:p w14:paraId="67E156E7" w14:textId="77777777" w:rsidR="00795D49" w:rsidRDefault="00795D49" w:rsidP="00555D4A">
      <w:pPr>
        <w:pStyle w:val="ListParagraph"/>
      </w:pPr>
    </w:p>
    <w:p w14:paraId="222B4F39" w14:textId="77777777" w:rsidR="00795D49" w:rsidRDefault="00795D49" w:rsidP="00555D4A">
      <w:pPr>
        <w:pStyle w:val="ListParagraph"/>
      </w:pPr>
    </w:p>
    <w:p w14:paraId="586FFCF1" w14:textId="77777777" w:rsidR="00795D49" w:rsidRDefault="00795D49" w:rsidP="00555D4A">
      <w:pPr>
        <w:pStyle w:val="ListParagraph"/>
      </w:pPr>
    </w:p>
    <w:p w14:paraId="63938D76" w14:textId="77777777" w:rsidR="00795D49" w:rsidRDefault="00795D49" w:rsidP="00555D4A">
      <w:pPr>
        <w:pStyle w:val="ListParagraph"/>
      </w:pPr>
    </w:p>
    <w:p w14:paraId="50E5F175" w14:textId="77777777" w:rsidR="00795D49" w:rsidRDefault="00795D49" w:rsidP="00555D4A">
      <w:pPr>
        <w:pStyle w:val="ListParagraph"/>
      </w:pPr>
    </w:p>
    <w:p w14:paraId="3239D2C7" w14:textId="53B142B9" w:rsidR="00810F7A" w:rsidRDefault="00330E7A" w:rsidP="00330E7A">
      <w:pPr>
        <w:pStyle w:val="ListParagraph"/>
        <w:numPr>
          <w:ilvl w:val="0"/>
          <w:numId w:val="2"/>
        </w:numPr>
      </w:pPr>
      <w:r>
        <w:t xml:space="preserve">Payment method </w:t>
      </w:r>
      <w:proofErr w:type="spellStart"/>
      <w:r>
        <w:t>Ever</w:t>
      </w:r>
      <w:r w:rsidR="003F151F">
        <w:t>r</w:t>
      </w:r>
      <w:r>
        <w:t>is</w:t>
      </w:r>
      <w:r w:rsidR="003F151F">
        <w:t>e</w:t>
      </w:r>
      <w:proofErr w:type="spellEnd"/>
      <w:r>
        <w:t xml:space="preserve"> and </w:t>
      </w:r>
      <w:proofErr w:type="spellStart"/>
      <w:r>
        <w:t>Emart</w:t>
      </w:r>
      <w:proofErr w:type="spellEnd"/>
      <w:r>
        <w:t xml:space="preserve"> use:</w:t>
      </w:r>
    </w:p>
    <w:p w14:paraId="56C242CC" w14:textId="737852EA" w:rsidR="00330E7A" w:rsidRDefault="00AA6BE0" w:rsidP="00330E7A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727109" wp14:editId="3B6639F4">
            <wp:simplePos x="0" y="0"/>
            <wp:positionH relativeFrom="margin">
              <wp:posOffset>3086735</wp:posOffset>
            </wp:positionH>
            <wp:positionV relativeFrom="paragraph">
              <wp:posOffset>185420</wp:posOffset>
            </wp:positionV>
            <wp:extent cx="3360420" cy="2734310"/>
            <wp:effectExtent l="0" t="0" r="0" b="8890"/>
            <wp:wrapNone/>
            <wp:docPr id="827721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21431" name="Picture 8277214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C7B2109" wp14:editId="0E62FEE6">
            <wp:simplePos x="0" y="0"/>
            <wp:positionH relativeFrom="margin">
              <wp:posOffset>-653036</wp:posOffset>
            </wp:positionH>
            <wp:positionV relativeFrom="paragraph">
              <wp:posOffset>245086</wp:posOffset>
            </wp:positionV>
            <wp:extent cx="3583396" cy="2565070"/>
            <wp:effectExtent l="0" t="0" r="0" b="6985"/>
            <wp:wrapNone/>
            <wp:docPr id="201643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33947" name="Picture 2016433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96" cy="25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D5354" w14:textId="3672F6F1" w:rsidR="00AC6353" w:rsidRDefault="00AC6353" w:rsidP="00330E7A">
      <w:pPr>
        <w:pStyle w:val="ListParagraph"/>
      </w:pPr>
    </w:p>
    <w:sectPr w:rsidR="00AC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B54CB"/>
    <w:multiLevelType w:val="hybridMultilevel"/>
    <w:tmpl w:val="79A2CA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462C6"/>
    <w:multiLevelType w:val="hybridMultilevel"/>
    <w:tmpl w:val="2C9831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5435">
    <w:abstractNumId w:val="0"/>
  </w:num>
  <w:num w:numId="2" w16cid:durableId="126163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0"/>
    <w:rsid w:val="001D54CE"/>
    <w:rsid w:val="002C0203"/>
    <w:rsid w:val="00330E7A"/>
    <w:rsid w:val="003F151F"/>
    <w:rsid w:val="004031A7"/>
    <w:rsid w:val="00431082"/>
    <w:rsid w:val="004622A5"/>
    <w:rsid w:val="004906E2"/>
    <w:rsid w:val="004C7BFC"/>
    <w:rsid w:val="00555D4A"/>
    <w:rsid w:val="00557962"/>
    <w:rsid w:val="005A303F"/>
    <w:rsid w:val="006C4B02"/>
    <w:rsid w:val="00756415"/>
    <w:rsid w:val="00795D49"/>
    <w:rsid w:val="00810F7A"/>
    <w:rsid w:val="00820CF0"/>
    <w:rsid w:val="00846BB0"/>
    <w:rsid w:val="009153D3"/>
    <w:rsid w:val="0094001A"/>
    <w:rsid w:val="0098668D"/>
    <w:rsid w:val="009A2D48"/>
    <w:rsid w:val="00A16A1D"/>
    <w:rsid w:val="00A2044E"/>
    <w:rsid w:val="00AA6BE0"/>
    <w:rsid w:val="00AC6353"/>
    <w:rsid w:val="00BD1407"/>
    <w:rsid w:val="00C30126"/>
    <w:rsid w:val="00D054E6"/>
    <w:rsid w:val="00D2243B"/>
    <w:rsid w:val="00D82CC9"/>
    <w:rsid w:val="00DA3E17"/>
    <w:rsid w:val="00DA5B27"/>
    <w:rsid w:val="00DD3EE0"/>
    <w:rsid w:val="00E07AB4"/>
    <w:rsid w:val="00F00537"/>
    <w:rsid w:val="00F0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BC3C"/>
  <w15:chartTrackingRefBased/>
  <w15:docId w15:val="{774CAC2A-2D4B-49B2-8EF7-5D144F4E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30</cp:revision>
  <dcterms:created xsi:type="dcterms:W3CDTF">2024-08-22T07:48:00Z</dcterms:created>
  <dcterms:modified xsi:type="dcterms:W3CDTF">2024-08-30T02:55:00Z</dcterms:modified>
</cp:coreProperties>
</file>