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 w:rsidTr="002D2C2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 w:rsidP="002D2C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 w:rsidP="002D2C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 w:rsidTr="002D2C2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 w:rsidP="002D2C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 w:rsidP="002D2C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5362F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4FBC8005" w:rsidR="002B4CD6" w:rsidRP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Практическое занятие № 1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4FECFD" w14:textId="0D882280" w:rsidR="002B4CD6" w:rsidRPr="00D81575" w:rsidRDefault="002B4CD6" w:rsidP="002B4CD6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>
        <w:rPr>
          <w:rFonts w:ascii="Times New Roman" w:eastAsia="Calibri" w:hAnsi="Times New Roman" w:cs="Times New Roman"/>
          <w:sz w:val="32"/>
          <w:szCs w:val="32"/>
        </w:rPr>
        <w:t xml:space="preserve">: </w:t>
      </w:r>
      <w:r w:rsidR="00E2211A">
        <w:rPr>
          <w:rFonts w:ascii="Times New Roman" w:eastAsia="Calibri" w:hAnsi="Times New Roman" w:cs="Times New Roman"/>
          <w:sz w:val="32"/>
          <w:szCs w:val="32"/>
        </w:rPr>
        <w:t xml:space="preserve">1) </w:t>
      </w:r>
      <w:r w:rsidR="000E4CE6">
        <w:rPr>
          <w:rFonts w:ascii="Times New Roman" w:eastAsia="Calibri" w:hAnsi="Times New Roman" w:cs="Times New Roman"/>
          <w:sz w:val="32"/>
          <w:szCs w:val="32"/>
          <w:lang w:val="en-US"/>
        </w:rPr>
        <w:t>CSS</w:t>
      </w:r>
      <w:r w:rsidR="000E4CE6" w:rsidRPr="000E4CE6">
        <w:rPr>
          <w:rFonts w:ascii="Times New Roman" w:eastAsia="Calibri" w:hAnsi="Times New Roman" w:cs="Times New Roman"/>
          <w:sz w:val="32"/>
          <w:szCs w:val="32"/>
        </w:rPr>
        <w:t>-</w:t>
      </w:r>
      <w:r w:rsidR="000E4CE6">
        <w:rPr>
          <w:rFonts w:ascii="Times New Roman" w:eastAsia="Calibri" w:hAnsi="Times New Roman" w:cs="Times New Roman"/>
          <w:sz w:val="32"/>
          <w:szCs w:val="32"/>
        </w:rPr>
        <w:t>препроцессоры</w:t>
      </w:r>
    </w:p>
    <w:p w14:paraId="7404ADB4" w14:textId="77777777" w:rsidR="002B4CD6" w:rsidRDefault="002B4CD6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9912A96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486CDA14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475A3D99" w:rsidR="00E2211A" w:rsidRPr="000E4CE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 xml:space="preserve">Выполнил студент </w:t>
      </w:r>
      <w:r w:rsidR="000E4CE6" w:rsidRPr="000E4CE6">
        <w:rPr>
          <w:rFonts w:ascii="Times New Roman" w:eastAsia="Calibri" w:hAnsi="Times New Roman" w:cs="Times New Roman"/>
          <w:sz w:val="28"/>
          <w:szCs w:val="28"/>
        </w:rPr>
        <w:t>2</w:t>
      </w:r>
      <w:r w:rsidR="00AF777D">
        <w:rPr>
          <w:rFonts w:ascii="Times New Roman" w:eastAsia="Calibri" w:hAnsi="Times New Roman" w:cs="Times New Roman"/>
          <w:sz w:val="28"/>
          <w:szCs w:val="28"/>
        </w:rPr>
        <w:t xml:space="preserve"> курса группы ЭФБО-0</w:t>
      </w:r>
      <w:r w:rsidR="00AF777D" w:rsidRPr="00AF777D">
        <w:rPr>
          <w:rFonts w:ascii="Times New Roman" w:eastAsia="Calibri" w:hAnsi="Times New Roman" w:cs="Times New Roman"/>
          <w:sz w:val="28"/>
          <w:szCs w:val="28"/>
        </w:rPr>
        <w:t>8</w:t>
      </w:r>
      <w:r w:rsidRPr="00E2211A">
        <w:rPr>
          <w:rFonts w:ascii="Times New Roman" w:eastAsia="Calibri" w:hAnsi="Times New Roman" w:cs="Times New Roman"/>
          <w:sz w:val="28"/>
          <w:szCs w:val="28"/>
        </w:rPr>
        <w:t>-2</w:t>
      </w:r>
      <w:r w:rsidR="000E4CE6" w:rsidRPr="000E4CE6">
        <w:rPr>
          <w:rFonts w:ascii="Times New Roman" w:eastAsia="Calibri" w:hAnsi="Times New Roman" w:cs="Times New Roman"/>
          <w:sz w:val="28"/>
          <w:szCs w:val="28"/>
        </w:rPr>
        <w:t>4</w:t>
      </w:r>
      <w:r w:rsidRPr="00E2211A">
        <w:t xml:space="preserve"> </w:t>
      </w:r>
      <w:r w:rsidR="008F3CC3">
        <w:rPr>
          <w:rFonts w:ascii="Times New Roman" w:eastAsia="Calibri" w:hAnsi="Times New Roman" w:cs="Times New Roman"/>
          <w:sz w:val="28"/>
          <w:szCs w:val="28"/>
        </w:rPr>
        <w:t>Манжиков Дольган Саналович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4D390FB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 доцент Бочаров М.И.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2855A2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4BB955E7" w:rsidR="00E2211A" w:rsidRDefault="00AF777D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="002B4CD6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6742C8C7" w14:textId="1766F7B6" w:rsidR="00D81575" w:rsidRDefault="00D81575"/>
    <w:p w14:paraId="6439CE5E" w14:textId="4A85DE59" w:rsidR="00D81575" w:rsidRDefault="00D81575">
      <w:r>
        <w:br w:type="page"/>
      </w:r>
      <w:r w:rsidR="008F3CC3">
        <w:rPr>
          <w:noProof/>
        </w:rPr>
        <w:drawing>
          <wp:inline distT="0" distB="0" distL="0" distR="0" wp14:anchorId="23FBA3B0" wp14:editId="2738D666">
            <wp:extent cx="18278475" cy="9286875"/>
            <wp:effectExtent l="0" t="0" r="9525" b="9525"/>
            <wp:docPr id="1159366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28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218A8A" w14:textId="77777777" w:rsidR="00D81575" w:rsidRDefault="00D81575">
      <w:pPr>
        <w:rPr>
          <w:i/>
          <w:iCs/>
        </w:rPr>
      </w:pPr>
      <w:r w:rsidRPr="00D81575">
        <w:rPr>
          <w:i/>
          <w:iCs/>
        </w:rPr>
        <w:t>Скриншот</w:t>
      </w:r>
      <w:r>
        <w:rPr>
          <w:i/>
          <w:iCs/>
        </w:rPr>
        <w:t xml:space="preserve"> №1</w:t>
      </w:r>
    </w:p>
    <w:p w14:paraId="01EA2E0E" w14:textId="526FC4F9" w:rsidR="00D81575" w:rsidRPr="00ED5FB9" w:rsidRDefault="00ED5FB9">
      <w:pPr>
        <w:rPr>
          <w:i/>
          <w:iCs/>
        </w:rPr>
      </w:pPr>
      <w:r>
        <w:t>Р</w:t>
      </w:r>
      <w:r w:rsidR="00D81575">
        <w:t>еализова</w:t>
      </w:r>
      <w:r>
        <w:t>на</w:t>
      </w:r>
      <w:r w:rsidR="00D81575">
        <w:t xml:space="preserve"> карточк</w:t>
      </w:r>
      <w:r>
        <w:t>а</w:t>
      </w:r>
      <w:r w:rsidR="00D81575">
        <w:t xml:space="preserve"> товара (содержимое: название, описание, фотография) с применением переменных (минимум 2), </w:t>
      </w:r>
      <w:proofErr w:type="spellStart"/>
      <w:r w:rsidR="00D81575">
        <w:t>миксина</w:t>
      </w:r>
      <w:proofErr w:type="spellEnd"/>
      <w:r w:rsidR="00D81575">
        <w:t xml:space="preserve"> (минимум 1) и использованием вложенной структуры селекторов на </w:t>
      </w:r>
      <w:r>
        <w:t xml:space="preserve">препроцессоре </w:t>
      </w:r>
      <w:r>
        <w:rPr>
          <w:lang w:val="en-US"/>
        </w:rPr>
        <w:t>SASS</w:t>
      </w:r>
      <w:r w:rsidRPr="00ED5FB9">
        <w:t>.</w:t>
      </w:r>
    </w:p>
    <w:p w14:paraId="7B08B078" w14:textId="77777777" w:rsidR="009600EC" w:rsidRDefault="009600EC"/>
    <w:sectPr w:rsidR="00960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CD6"/>
    <w:rsid w:val="000E4CE6"/>
    <w:rsid w:val="002B4CD6"/>
    <w:rsid w:val="00456983"/>
    <w:rsid w:val="00600D1E"/>
    <w:rsid w:val="008F3CC3"/>
    <w:rsid w:val="009600EC"/>
    <w:rsid w:val="00AF777D"/>
    <w:rsid w:val="00D81575"/>
    <w:rsid w:val="00E2211A"/>
    <w:rsid w:val="00ED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3A601"/>
  <w15:chartTrackingRefBased/>
  <w15:docId w15:val="{AAEA3CA9-F74C-4979-B31E-AC11AFA5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C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Сетка таблицы3"/>
    <w:basedOn w:val="a1"/>
    <w:next w:val="a3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</Words>
  <Characters>514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Манжиков Дольган Саналович</cp:lastModifiedBy>
  <cp:revision>3</cp:revision>
  <dcterms:created xsi:type="dcterms:W3CDTF">2026-02-12T10:44:00Z</dcterms:created>
  <dcterms:modified xsi:type="dcterms:W3CDTF">2026-03-01T20:18:00Z</dcterms:modified>
</cp:coreProperties>
</file>