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CB651" w14:textId="77777777" w:rsidR="002B4CD6" w:rsidRDefault="002B4CD6" w:rsidP="002B4CD6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2B4CD6" w14:paraId="75F6223D" w14:textId="77777777" w:rsidTr="002D2C27">
        <w:trPr>
          <w:cantSplit/>
          <w:trHeight w:val="180"/>
        </w:trPr>
        <w:tc>
          <w:tcPr>
            <w:tcW w:w="5000" w:type="pct"/>
          </w:tcPr>
          <w:p w14:paraId="373B284E" w14:textId="77777777" w:rsidR="002B4CD6" w:rsidRDefault="002B4CD6" w:rsidP="002D2C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51144690" wp14:editId="11E3ED63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5FADF" w14:textId="77777777" w:rsidR="002B4CD6" w:rsidRDefault="002B4CD6" w:rsidP="002D2C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2B4CD6" w14:paraId="571CE683" w14:textId="77777777" w:rsidTr="002D2C27">
        <w:trPr>
          <w:cantSplit/>
          <w:trHeight w:val="1417"/>
        </w:trPr>
        <w:tc>
          <w:tcPr>
            <w:tcW w:w="5000" w:type="pct"/>
          </w:tcPr>
          <w:p w14:paraId="7E8C6748" w14:textId="77777777" w:rsidR="002B4CD6" w:rsidRDefault="002B4CD6" w:rsidP="002D2C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B632F5D" w14:textId="77777777" w:rsidR="002B4CD6" w:rsidRDefault="002B4CD6" w:rsidP="002D2C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016B818" wp14:editId="32A15559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5362F3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AC426CE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2115FF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F9A4F62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DE42A3C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25350C27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1FEB29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068D908A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EEAF5B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</w:rPr>
      </w:pPr>
    </w:p>
    <w:p w14:paraId="02CA433A" w14:textId="32727BE4" w:rsidR="002B4CD6" w:rsidRP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Практическое занятие № 1</w:t>
      </w:r>
      <w:r w:rsidR="000E4CE6">
        <w:rPr>
          <w:rFonts w:ascii="Times New Roman" w:eastAsia="Calibri" w:hAnsi="Times New Roman" w:cs="Times New Roman"/>
          <w:b/>
          <w:sz w:val="32"/>
          <w:szCs w:val="32"/>
        </w:rPr>
        <w:t>-2</w:t>
      </w:r>
    </w:p>
    <w:p w14:paraId="2481C3A4" w14:textId="77777777" w:rsidR="002B4CD6" w:rsidRDefault="002B4CD6" w:rsidP="002B4CD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13B2D92" w14:textId="2551A3C7" w:rsidR="000E4CE6" w:rsidRPr="00EF0C8E" w:rsidRDefault="002B4CD6" w:rsidP="000E4CE6">
      <w:pPr>
        <w:spacing w:after="0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Тема </w:t>
      </w:r>
      <w:r w:rsidR="00E2211A">
        <w:rPr>
          <w:rFonts w:ascii="Times New Roman" w:eastAsia="Calibri" w:hAnsi="Times New Roman" w:cs="Times New Roman"/>
          <w:b/>
          <w:sz w:val="32"/>
          <w:szCs w:val="32"/>
        </w:rPr>
        <w:t>занятия</w:t>
      </w:r>
      <w:r>
        <w:rPr>
          <w:rFonts w:ascii="Times New Roman" w:eastAsia="Calibri" w:hAnsi="Times New Roman" w:cs="Times New Roman"/>
          <w:sz w:val="32"/>
          <w:szCs w:val="32"/>
        </w:rPr>
        <w:t xml:space="preserve">: </w:t>
      </w:r>
      <w:r w:rsidR="000E4CE6">
        <w:rPr>
          <w:rFonts w:ascii="Times New Roman" w:eastAsia="Calibri" w:hAnsi="Times New Roman" w:cs="Times New Roman"/>
          <w:sz w:val="32"/>
          <w:szCs w:val="32"/>
        </w:rPr>
        <w:t xml:space="preserve">Сервер на </w:t>
      </w:r>
      <w:r w:rsidR="000E4CE6">
        <w:rPr>
          <w:rFonts w:ascii="Times New Roman" w:eastAsia="Calibri" w:hAnsi="Times New Roman" w:cs="Times New Roman"/>
          <w:sz w:val="32"/>
          <w:szCs w:val="32"/>
          <w:lang w:val="en-US"/>
        </w:rPr>
        <w:t>Nodejs</w:t>
      </w:r>
      <w:r w:rsidR="000E4CE6" w:rsidRPr="00EF0C8E">
        <w:rPr>
          <w:rFonts w:ascii="Times New Roman" w:eastAsia="Calibri" w:hAnsi="Times New Roman" w:cs="Times New Roman"/>
          <w:sz w:val="32"/>
          <w:szCs w:val="32"/>
        </w:rPr>
        <w:t xml:space="preserve"> + </w:t>
      </w:r>
      <w:r w:rsidR="000E4CE6">
        <w:rPr>
          <w:rFonts w:ascii="Times New Roman" w:eastAsia="Calibri" w:hAnsi="Times New Roman" w:cs="Times New Roman"/>
          <w:sz w:val="32"/>
          <w:szCs w:val="32"/>
          <w:lang w:val="en-US"/>
        </w:rPr>
        <w:t>Express</w:t>
      </w:r>
    </w:p>
    <w:p w14:paraId="764FECFD" w14:textId="2C6A8BD4" w:rsidR="002B4CD6" w:rsidRDefault="002B4CD6" w:rsidP="002B4CD6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7404ADB4" w14:textId="77777777" w:rsidR="002B4CD6" w:rsidRDefault="002B4CD6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09912A96" w14:textId="77777777" w:rsid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486CDA14" w14:textId="7777777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39CBB7A" w14:textId="1100177D" w:rsidR="00E2211A" w:rsidRPr="003A037B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2211A">
        <w:rPr>
          <w:rFonts w:ascii="Times New Roman" w:eastAsia="Calibri" w:hAnsi="Times New Roman" w:cs="Times New Roman"/>
          <w:sz w:val="28"/>
          <w:szCs w:val="28"/>
        </w:rPr>
        <w:t>Выполни</w:t>
      </w:r>
      <w:r w:rsidR="00EF0C8E">
        <w:rPr>
          <w:rFonts w:ascii="Times New Roman" w:eastAsia="Calibri" w:hAnsi="Times New Roman" w:cs="Times New Roman"/>
          <w:sz w:val="28"/>
          <w:szCs w:val="28"/>
        </w:rPr>
        <w:t>л</w:t>
      </w:r>
      <w:r w:rsidRPr="00E2211A">
        <w:rPr>
          <w:rFonts w:ascii="Times New Roman" w:eastAsia="Calibri" w:hAnsi="Times New Roman" w:cs="Times New Roman"/>
          <w:sz w:val="28"/>
          <w:szCs w:val="28"/>
        </w:rPr>
        <w:t xml:space="preserve"> студент </w:t>
      </w:r>
      <w:r w:rsidR="000E4CE6" w:rsidRPr="000E4CE6">
        <w:rPr>
          <w:rFonts w:ascii="Times New Roman" w:eastAsia="Calibri" w:hAnsi="Times New Roman" w:cs="Times New Roman"/>
          <w:sz w:val="28"/>
          <w:szCs w:val="28"/>
        </w:rPr>
        <w:t>2</w:t>
      </w:r>
      <w:r w:rsidR="00AF777D">
        <w:rPr>
          <w:rFonts w:ascii="Times New Roman" w:eastAsia="Calibri" w:hAnsi="Times New Roman" w:cs="Times New Roman"/>
          <w:sz w:val="28"/>
          <w:szCs w:val="28"/>
        </w:rPr>
        <w:t xml:space="preserve"> курса группы ЭФБО-0</w:t>
      </w:r>
      <w:r w:rsidR="00AF777D" w:rsidRPr="00AF777D">
        <w:rPr>
          <w:rFonts w:ascii="Times New Roman" w:eastAsia="Calibri" w:hAnsi="Times New Roman" w:cs="Times New Roman"/>
          <w:sz w:val="28"/>
          <w:szCs w:val="28"/>
        </w:rPr>
        <w:t>8</w:t>
      </w:r>
      <w:r w:rsidRPr="00E2211A">
        <w:rPr>
          <w:rFonts w:ascii="Times New Roman" w:eastAsia="Calibri" w:hAnsi="Times New Roman" w:cs="Times New Roman"/>
          <w:sz w:val="28"/>
          <w:szCs w:val="28"/>
        </w:rPr>
        <w:t>-2</w:t>
      </w:r>
      <w:r w:rsidR="000E4CE6" w:rsidRPr="000E4CE6">
        <w:rPr>
          <w:rFonts w:ascii="Times New Roman" w:eastAsia="Calibri" w:hAnsi="Times New Roman" w:cs="Times New Roman"/>
          <w:sz w:val="28"/>
          <w:szCs w:val="28"/>
        </w:rPr>
        <w:t>4</w:t>
      </w:r>
      <w:r w:rsidRPr="00E2211A">
        <w:t xml:space="preserve"> </w:t>
      </w:r>
      <w:r w:rsidR="003A037B">
        <w:rPr>
          <w:rFonts w:ascii="Times New Roman" w:eastAsia="Calibri" w:hAnsi="Times New Roman" w:cs="Times New Roman"/>
          <w:sz w:val="28"/>
          <w:szCs w:val="28"/>
        </w:rPr>
        <w:t>Манжиков Дольган Саналович</w:t>
      </w:r>
    </w:p>
    <w:p w14:paraId="56B9F5FC" w14:textId="7777777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07CA25E8" w14:textId="74D390FB" w:rsidR="002B4CD6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Проверил доцент Бочаров М.И.</w:t>
      </w:r>
    </w:p>
    <w:p w14:paraId="7F871036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B85DFB9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D2855A2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6C33081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E4C30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C24112" w14:textId="77777777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Москва </w:t>
      </w:r>
    </w:p>
    <w:p w14:paraId="597E14A0" w14:textId="4BB955E7" w:rsidR="00E2211A" w:rsidRDefault="00AF777D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202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6</w:t>
      </w:r>
      <w:r w:rsidR="002B4CD6"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6742C8C7" w14:textId="5BF53B21" w:rsidR="009600EC" w:rsidRDefault="009600EC"/>
    <w:p w14:paraId="0B8D5938" w14:textId="14316670" w:rsidR="00EF0C8E" w:rsidRDefault="003A037B">
      <w:pPr>
        <w:rPr>
          <w:lang w:val="en-US"/>
        </w:rPr>
      </w:pPr>
      <w:r w:rsidRPr="003A037B">
        <w:drawing>
          <wp:inline distT="0" distB="0" distL="0" distR="0" wp14:anchorId="463384B2" wp14:editId="768ED7D4">
            <wp:extent cx="4591050" cy="1314450"/>
            <wp:effectExtent l="0" t="0" r="0" b="0"/>
            <wp:docPr id="16564350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350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9721" w14:textId="3EF1E24B" w:rsidR="003A037B" w:rsidRPr="003A037B" w:rsidRDefault="003A037B">
      <w:pPr>
        <w:rPr>
          <w:lang w:val="en-US"/>
        </w:rPr>
      </w:pPr>
      <w:r w:rsidRPr="003A037B">
        <w:rPr>
          <w:lang w:val="en-US"/>
        </w:rPr>
        <w:drawing>
          <wp:inline distT="0" distB="0" distL="0" distR="0" wp14:anchorId="60832578" wp14:editId="40DB3818">
            <wp:extent cx="4562475" cy="7372350"/>
            <wp:effectExtent l="0" t="0" r="9525" b="0"/>
            <wp:docPr id="11158130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130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2BD6" w14:textId="42A67A67" w:rsidR="00EF0C8E" w:rsidRDefault="00EF0C8E"/>
    <w:p w14:paraId="69E105DB" w14:textId="4AE15CD8" w:rsidR="00EF0C8E" w:rsidRDefault="00EF0C8E"/>
    <w:p w14:paraId="2E5049F1" w14:textId="443019A7" w:rsidR="00EF0C8E" w:rsidRDefault="00EF0C8E"/>
    <w:p w14:paraId="26CDBAA0" w14:textId="68234F4D" w:rsidR="00EF0C8E" w:rsidRDefault="00EF0C8E"/>
    <w:p w14:paraId="2DA635E9" w14:textId="03A07A1E" w:rsidR="00EF0C8E" w:rsidRDefault="00EF0C8E">
      <w:r>
        <w:t xml:space="preserve">Реализовано API, которое предоставляет CRUD операции для списка товаров (просмотр всех товаров, просмотр товара по </w:t>
      </w:r>
      <w:proofErr w:type="spellStart"/>
      <w:r>
        <w:t>id</w:t>
      </w:r>
      <w:proofErr w:type="spellEnd"/>
      <w:r>
        <w:t xml:space="preserve">, добавление товара, редактирование товара, удаление товара). Объект товара содержит следующие поля: </w:t>
      </w:r>
      <w:proofErr w:type="spellStart"/>
      <w:r>
        <w:t>id</w:t>
      </w:r>
      <w:proofErr w:type="spellEnd"/>
      <w:r>
        <w:t>, название, стоимость.</w:t>
      </w:r>
    </w:p>
    <w:sectPr w:rsidR="00EF0C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CD6"/>
    <w:rsid w:val="000E4CE6"/>
    <w:rsid w:val="002B4CD6"/>
    <w:rsid w:val="003A037B"/>
    <w:rsid w:val="00456983"/>
    <w:rsid w:val="00600D1E"/>
    <w:rsid w:val="009600EC"/>
    <w:rsid w:val="00AF777D"/>
    <w:rsid w:val="00E2211A"/>
    <w:rsid w:val="00E230F9"/>
    <w:rsid w:val="00EF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3A601"/>
  <w15:chartTrackingRefBased/>
  <w15:docId w15:val="{AAEA3CA9-F74C-4979-B31E-AC11AFA54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4C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">
    <w:name w:val="Сетка таблицы3"/>
    <w:basedOn w:val="a1"/>
    <w:next w:val="a3"/>
    <w:uiPriority w:val="39"/>
    <w:rsid w:val="002B4CD6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2B4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78</Words>
  <Characters>547</Characters>
  <Application>Microsoft Office Word</Application>
  <DocSecurity>0</DocSecurity>
  <Lines>49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Манжиков Дольган Саналович</cp:lastModifiedBy>
  <cp:revision>3</cp:revision>
  <dcterms:created xsi:type="dcterms:W3CDTF">2026-02-12T10:48:00Z</dcterms:created>
  <dcterms:modified xsi:type="dcterms:W3CDTF">2026-03-01T20:22:00Z</dcterms:modified>
</cp:coreProperties>
</file>