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18BF5" w14:textId="2A0BE6D9" w:rsidR="004C387A" w:rsidRDefault="004C387A">
      <w:r>
        <w:t xml:space="preserve">Практическая 4 </w:t>
      </w:r>
    </w:p>
    <w:p w14:paraId="18320868" w14:textId="4811C93D" w:rsidR="004C387A" w:rsidRDefault="004C387A">
      <w:r>
        <w:t>ЭФБО-08-24 Манжиков Дольган Саналович</w:t>
      </w:r>
    </w:p>
    <w:p w14:paraId="1EE3640A" w14:textId="36FDFA67" w:rsidR="004C387A" w:rsidRDefault="004C387A">
      <w:r w:rsidRPr="004C387A">
        <w:t xml:space="preserve">Необходимо доработать рассмотренный пример: два небольших приложение на </w:t>
      </w:r>
      <w:proofErr w:type="spellStart"/>
      <w:r w:rsidRPr="004C387A">
        <w:t>React</w:t>
      </w:r>
      <w:proofErr w:type="spellEnd"/>
      <w:r w:rsidRPr="004C387A">
        <w:t xml:space="preserve"> и Express (для клиента и сервера, соответственно), связанных в единую систему - сайт интернет-магазина товаров с тематикой на ваше усмотрение. Количество товаров - не менее 10. Карточка товара должна содержать как минимум: название, категорию, описание товара, цену, количество на складе.</w:t>
      </w:r>
    </w:p>
    <w:p w14:paraId="641FA869" w14:textId="71797BA0" w:rsidR="004C387A" w:rsidRPr="004C387A" w:rsidRDefault="004C387A">
      <w:r w:rsidRPr="004C387A">
        <w:drawing>
          <wp:inline distT="0" distB="0" distL="0" distR="0" wp14:anchorId="5C88B025" wp14:editId="3CDB423E">
            <wp:extent cx="12339955" cy="7056580"/>
            <wp:effectExtent l="0" t="0" r="4445" b="0"/>
            <wp:docPr id="185214413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413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64194" cy="707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87A" w:rsidRPr="004C3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7A"/>
    <w:rsid w:val="00456983"/>
    <w:rsid w:val="004C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6C01A"/>
  <w15:chartTrackingRefBased/>
  <w15:docId w15:val="{B69121F0-4E96-40D8-8F8C-68D9BF06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8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38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38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38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38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38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8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38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38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38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3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362</Characters>
  <Application>Microsoft Office Word</Application>
  <DocSecurity>0</DocSecurity>
  <Lines>45</Lines>
  <Paragraphs>6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Манжиков Дольган Саналович</dc:creator>
  <cp:keywords/>
  <dc:description/>
  <cp:lastModifiedBy>Манжиков Дольган Саналович</cp:lastModifiedBy>
  <cp:revision>1</cp:revision>
  <dcterms:created xsi:type="dcterms:W3CDTF">2026-03-01T20:31:00Z</dcterms:created>
  <dcterms:modified xsi:type="dcterms:W3CDTF">2026-03-01T20:34:00Z</dcterms:modified>
</cp:coreProperties>
</file>