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23/9/2019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12:00 - 13:00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Johan Lindkvist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Ömer,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tasks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upcoming sprint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made some tasks in Trello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messed around with Room library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 red up on Navigation library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red up Jetpack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Discussed the tasks in Trello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organize GitHub and Google Drive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general architecture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possibilities for the architecture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organize the second sprint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what everyone is going to do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organize upcoming meetings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2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26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that the tasks where a good starting point for the second sprint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that to change GitHub so we only have the development-side of things there and have a separate drive-folder for all the administrative stuff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 got assigned with GitHub and drive, finish the mockups and start with navigation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got assigned with the browse user story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got assigned with the movie info page user story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got assigned with login user story and reading up on firebase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30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31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feel ready to start implementing now and are going to be active on Slack to support each other. A lot of problems will come along the way.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Next meeting is to take place on thursday 26/9, time will be decided later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