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FE8E6" w14:textId="50555882" w:rsidR="00DE1C7F" w:rsidRDefault="001F527E">
      <w:r>
        <w:t>Tela Principal</w:t>
      </w:r>
    </w:p>
    <w:p w14:paraId="05823922" w14:textId="0A9DAF7B" w:rsidR="001F527E" w:rsidRDefault="003979B8">
      <w:r w:rsidRPr="003979B8">
        <w:drawing>
          <wp:inline distT="0" distB="0" distL="0" distR="0" wp14:anchorId="5E61BD40" wp14:editId="7D9D19ED">
            <wp:extent cx="6645910" cy="4719320"/>
            <wp:effectExtent l="0" t="0" r="2540" b="5080"/>
            <wp:docPr id="1527154906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54906" name="Imagem 1" descr="Interface gráfica do usuário, Aplicativo, Word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0403" w14:textId="77777777" w:rsidR="001F527E" w:rsidRDefault="001F527E"/>
    <w:p w14:paraId="3BD5DE26" w14:textId="4662C569" w:rsidR="009C79EF" w:rsidRDefault="009C79EF">
      <w:r>
        <w:br w:type="page"/>
      </w:r>
    </w:p>
    <w:p w14:paraId="563C2FD3" w14:textId="516AA76C" w:rsidR="009C79EF" w:rsidRDefault="009C79EF">
      <w:r>
        <w:lastRenderedPageBreak/>
        <w:t>Tela de Clientes</w:t>
      </w:r>
    </w:p>
    <w:p w14:paraId="351A20A2" w14:textId="77777777" w:rsidR="009C79EF" w:rsidRDefault="009C79EF"/>
    <w:p w14:paraId="24A11A8B" w14:textId="6AFB0A17" w:rsidR="003B56D1" w:rsidRDefault="00D35F76">
      <w:r w:rsidRPr="00D35F76">
        <w:rPr>
          <w:noProof/>
        </w:rPr>
        <w:drawing>
          <wp:inline distT="0" distB="0" distL="0" distR="0" wp14:anchorId="3BBF1382" wp14:editId="600564D8">
            <wp:extent cx="6645910" cy="3942715"/>
            <wp:effectExtent l="0" t="0" r="2540" b="635"/>
            <wp:docPr id="68901107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11074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4D7B" w14:textId="77777777" w:rsidR="00D35F76" w:rsidRDefault="00D35F76"/>
    <w:p w14:paraId="0117B7E0" w14:textId="09F6D022" w:rsidR="00011D30" w:rsidRDefault="00011D30" w:rsidP="00011D30">
      <w:r>
        <w:t xml:space="preserve">O campo de </w:t>
      </w:r>
      <w:r>
        <w:t>telefone</w:t>
      </w:r>
      <w:r>
        <w:t xml:space="preserve"> está sem o maskedit. Falta implementar. Não usei componente, então preciso fazer manualmente.</w:t>
      </w:r>
    </w:p>
    <w:p w14:paraId="69AEC74D" w14:textId="7B6E2010" w:rsidR="00F0694C" w:rsidRDefault="00F0694C">
      <w:r>
        <w:br w:type="page"/>
      </w:r>
    </w:p>
    <w:p w14:paraId="4AD1130D" w14:textId="687B59E9" w:rsidR="00D35F76" w:rsidRDefault="00F0694C">
      <w:r>
        <w:lastRenderedPageBreak/>
        <w:t>Relatório de Clientes</w:t>
      </w:r>
    </w:p>
    <w:p w14:paraId="18FED816" w14:textId="77777777" w:rsidR="00F0694C" w:rsidRDefault="00F0694C"/>
    <w:p w14:paraId="0F2404A0" w14:textId="3696F4BA" w:rsidR="00D35F76" w:rsidRDefault="00F0694C">
      <w:r w:rsidRPr="00F0694C">
        <w:drawing>
          <wp:inline distT="0" distB="0" distL="0" distR="0" wp14:anchorId="58375C95" wp14:editId="1D0F9FB2">
            <wp:extent cx="6645910" cy="5703570"/>
            <wp:effectExtent l="0" t="0" r="2540" b="0"/>
            <wp:docPr id="36391752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17529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7512" w14:textId="77777777" w:rsidR="00F0694C" w:rsidRDefault="00F0694C"/>
    <w:p w14:paraId="376E4CDF" w14:textId="16191B76" w:rsidR="00F0694C" w:rsidRDefault="00F0694C">
      <w:r>
        <w:t>Os demais relatórios eu não consegui implementar a tempo.</w:t>
      </w:r>
    </w:p>
    <w:p w14:paraId="0AB78482" w14:textId="5006FEEB" w:rsidR="003B56D1" w:rsidRDefault="003B56D1">
      <w:r>
        <w:br w:type="page"/>
      </w:r>
    </w:p>
    <w:p w14:paraId="6328581B" w14:textId="0BD7D90D" w:rsidR="00AF5FFD" w:rsidRDefault="00C429EC">
      <w:r>
        <w:lastRenderedPageBreak/>
        <w:t xml:space="preserve">Tela cadastro de </w:t>
      </w:r>
      <w:r w:rsidR="00AD42BA">
        <w:t>Produtos</w:t>
      </w:r>
    </w:p>
    <w:p w14:paraId="07E18E06" w14:textId="2EA34ACB" w:rsidR="00C429EC" w:rsidRDefault="00C429EC"/>
    <w:p w14:paraId="650DFAB9" w14:textId="1C269229" w:rsidR="001F527E" w:rsidRDefault="00AD42BA">
      <w:r w:rsidRPr="00AD42BA">
        <w:drawing>
          <wp:inline distT="0" distB="0" distL="0" distR="0" wp14:anchorId="0EC20298" wp14:editId="30E515F1">
            <wp:extent cx="6645910" cy="3835400"/>
            <wp:effectExtent l="0" t="0" r="2540" b="0"/>
            <wp:docPr id="180969816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98169" name="Imagem 1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EB26" w14:textId="77777777" w:rsidR="00AD42BA" w:rsidRDefault="00AD42BA"/>
    <w:p w14:paraId="3B281245" w14:textId="5BD73C25" w:rsidR="00AD42BA" w:rsidRDefault="00AD42BA">
      <w:r>
        <w:t xml:space="preserve">O campo de valor </w:t>
      </w:r>
      <w:r w:rsidR="00011D30">
        <w:t>está</w:t>
      </w:r>
      <w:r>
        <w:t xml:space="preserve"> sem o maskedit</w:t>
      </w:r>
      <w:r w:rsidR="00011D30">
        <w:t>. Falta implementar. Não usei componente, então preciso fazer manualmente.</w:t>
      </w:r>
    </w:p>
    <w:p w14:paraId="58A77186" w14:textId="5C7DB766" w:rsidR="0018073D" w:rsidRDefault="0018073D">
      <w:r>
        <w:br w:type="page"/>
      </w:r>
    </w:p>
    <w:p w14:paraId="5DF1B1C0" w14:textId="2A24C7FA" w:rsidR="00AD42BA" w:rsidRDefault="0018073D">
      <w:r>
        <w:lastRenderedPageBreak/>
        <w:t>Cadastro de Pedidos/Itens</w:t>
      </w:r>
    </w:p>
    <w:p w14:paraId="67DA33B3" w14:textId="4105A8EC" w:rsidR="0018073D" w:rsidRDefault="00DD24A8">
      <w:r w:rsidRPr="00DD24A8">
        <w:drawing>
          <wp:inline distT="0" distB="0" distL="0" distR="0" wp14:anchorId="112E4F76" wp14:editId="058CCE5A">
            <wp:extent cx="6645910" cy="5259070"/>
            <wp:effectExtent l="0" t="0" r="2540" b="0"/>
            <wp:docPr id="102245776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5776" name="Imagem 1" descr="Interface gráfica do usuário, 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4FBE" w14:textId="77777777" w:rsidR="0018073D" w:rsidRDefault="0018073D"/>
    <w:p w14:paraId="75ED0344" w14:textId="6DD43366" w:rsidR="00F46F87" w:rsidRDefault="00F46F87" w:rsidP="00F46F87">
      <w:r>
        <w:t>O</w:t>
      </w:r>
      <w:r>
        <w:t>s</w:t>
      </w:r>
      <w:r>
        <w:t xml:space="preserve"> campo de valor</w:t>
      </w:r>
      <w:r>
        <w:t>e</w:t>
      </w:r>
      <w:r>
        <w:t xml:space="preserve"> est</w:t>
      </w:r>
      <w:r>
        <w:t>ão</w:t>
      </w:r>
      <w:r>
        <w:t xml:space="preserve"> sem o maskedit. Falta implementar. Não usei componente</w:t>
      </w:r>
      <w:r>
        <w:t>. Preciso fazer de forma manual.</w:t>
      </w:r>
    </w:p>
    <w:p w14:paraId="0CBC4A71" w14:textId="606DD8B6" w:rsidR="0018073D" w:rsidRDefault="00DD24A8">
      <w:r>
        <w:t xml:space="preserve">O valor do pedido </w:t>
      </w:r>
      <w:r w:rsidR="00425766">
        <w:t>vai ser calculado por uma Stored Procedure. Estava funcionado, depois bugou, e não consegui resolver a tempo.</w:t>
      </w:r>
    </w:p>
    <w:sectPr w:rsidR="0018073D" w:rsidSect="001F52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E2"/>
    <w:rsid w:val="00011D30"/>
    <w:rsid w:val="0018073D"/>
    <w:rsid w:val="001F527E"/>
    <w:rsid w:val="00225D2F"/>
    <w:rsid w:val="003979B8"/>
    <w:rsid w:val="003B56D1"/>
    <w:rsid w:val="00425766"/>
    <w:rsid w:val="005033E3"/>
    <w:rsid w:val="00575F11"/>
    <w:rsid w:val="009C79EF"/>
    <w:rsid w:val="00A628E2"/>
    <w:rsid w:val="00AD42BA"/>
    <w:rsid w:val="00AF5FFD"/>
    <w:rsid w:val="00C429EC"/>
    <w:rsid w:val="00D35F76"/>
    <w:rsid w:val="00DD24A8"/>
    <w:rsid w:val="00DE1C7F"/>
    <w:rsid w:val="00F0694C"/>
    <w:rsid w:val="00F4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6ACBC"/>
  <w15:chartTrackingRefBased/>
  <w15:docId w15:val="{01646DE2-67D4-4351-BA48-02B65A2D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F87"/>
  </w:style>
  <w:style w:type="paragraph" w:styleId="Ttulo1">
    <w:name w:val="heading 1"/>
    <w:basedOn w:val="Normal"/>
    <w:next w:val="Normal"/>
    <w:link w:val="Ttulo1Char"/>
    <w:uiPriority w:val="9"/>
    <w:qFormat/>
    <w:rsid w:val="00A62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2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2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2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2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2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2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2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2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2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2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2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28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28E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28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28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28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28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2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2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2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2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2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28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28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28E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2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28E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28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5</Pages>
  <Words>102</Words>
  <Characters>553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Pedro</dc:creator>
  <cp:keywords/>
  <dc:description/>
  <cp:lastModifiedBy>Alexandre Pedro</cp:lastModifiedBy>
  <cp:revision>16</cp:revision>
  <dcterms:created xsi:type="dcterms:W3CDTF">2024-12-04T14:58:00Z</dcterms:created>
  <dcterms:modified xsi:type="dcterms:W3CDTF">2024-12-05T08:50:00Z</dcterms:modified>
</cp:coreProperties>
</file>