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80F64" w14:textId="00477402" w:rsidR="001C67AC" w:rsidRDefault="00620F49">
      <w:r>
        <w:t>Single test format:</w:t>
      </w:r>
    </w:p>
    <w:p w14:paraId="00CE4DB0" w14:textId="6411D72B" w:rsidR="00620F49" w:rsidRDefault="00620F49">
      <w:r w:rsidRPr="00620F49">
        <w:drawing>
          <wp:inline distT="0" distB="0" distL="0" distR="0" wp14:anchorId="1B7869D6" wp14:editId="08AA9AE4">
            <wp:extent cx="5731510" cy="5215890"/>
            <wp:effectExtent l="0" t="0" r="2540" b="3810"/>
            <wp:docPr id="14070480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48071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AC"/>
    <w:rsid w:val="000249C4"/>
    <w:rsid w:val="001847B2"/>
    <w:rsid w:val="001C67AC"/>
    <w:rsid w:val="002B3DFE"/>
    <w:rsid w:val="0040408E"/>
    <w:rsid w:val="00582BF6"/>
    <w:rsid w:val="00590AAF"/>
    <w:rsid w:val="005D7253"/>
    <w:rsid w:val="00620F49"/>
    <w:rsid w:val="00775BEC"/>
    <w:rsid w:val="008016B8"/>
    <w:rsid w:val="009962CD"/>
    <w:rsid w:val="009E1C35"/>
    <w:rsid w:val="00A17235"/>
    <w:rsid w:val="00B868EE"/>
    <w:rsid w:val="00BD7DCC"/>
    <w:rsid w:val="00CC4426"/>
    <w:rsid w:val="00CD271A"/>
    <w:rsid w:val="00D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3CD9"/>
  <w15:chartTrackingRefBased/>
  <w15:docId w15:val="{FC651F57-249B-4B3C-B621-5C02B97A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A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72925480A534B93CE05938FC1F9D3" ma:contentTypeVersion="17" ma:contentTypeDescription="Create a new document." ma:contentTypeScope="" ma:versionID="664f46ab65f405faec6a45f49e1a40c4">
  <xsd:schema xmlns:xsd="http://www.w3.org/2001/XMLSchema" xmlns:xs="http://www.w3.org/2001/XMLSchema" xmlns:p="http://schemas.microsoft.com/office/2006/metadata/properties" xmlns:ns2="0f62121b-7227-49ef-894e-10acd48fb1d2" xmlns:ns3="4e3e0636-b3da-4de1-b9c0-41d7f1fae57e" targetNamespace="http://schemas.microsoft.com/office/2006/metadata/properties" ma:root="true" ma:fieldsID="974411c39e072f177088b88720d80471" ns2:_="" ns3:_="">
    <xsd:import namespace="0f62121b-7227-49ef-894e-10acd48fb1d2"/>
    <xsd:import namespace="4e3e0636-b3da-4de1-b9c0-41d7f1fae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2121b-7227-49ef-894e-10acd48fb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9b9a45-9ea4-4a88-8649-6c12bb96bb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e0636-b3da-4de1-b9c0-41d7f1fae5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57c4447-01fe-43f0-b0c9-4d369f42b408}" ma:internalName="TaxCatchAll" ma:showField="CatchAllData" ma:web="4e3e0636-b3da-4de1-b9c0-41d7f1fae5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2121b-7227-49ef-894e-10acd48fb1d2">
      <Terms xmlns="http://schemas.microsoft.com/office/infopath/2007/PartnerControls"/>
    </lcf76f155ced4ddcb4097134ff3c332f>
    <TaxCatchAll xmlns="4e3e0636-b3da-4de1-b9c0-41d7f1fae57e" xsi:nil="true"/>
  </documentManagement>
</p:properties>
</file>

<file path=customXml/itemProps1.xml><?xml version="1.0" encoding="utf-8"?>
<ds:datastoreItem xmlns:ds="http://schemas.openxmlformats.org/officeDocument/2006/customXml" ds:itemID="{806901CB-6AE2-4DBB-BB16-FA13DD9D0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2121b-7227-49ef-894e-10acd48fb1d2"/>
    <ds:schemaRef ds:uri="4e3e0636-b3da-4de1-b9c0-41d7f1fae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4405AE-E097-42BD-B123-421BE746E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AC13E-9A1B-4357-9ACF-64310A1304FE}">
  <ds:schemaRefs>
    <ds:schemaRef ds:uri="http://schemas.microsoft.com/office/2006/metadata/properties"/>
    <ds:schemaRef ds:uri="http://schemas.microsoft.com/office/infopath/2007/PartnerControls"/>
    <ds:schemaRef ds:uri="0f62121b-7227-49ef-894e-10acd48fb1d2"/>
    <ds:schemaRef ds:uri="4e3e0636-b3da-4de1-b9c0-41d7f1fae5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O'Neill</dc:creator>
  <cp:keywords/>
  <dc:description/>
  <cp:lastModifiedBy>Oz O'Neill</cp:lastModifiedBy>
  <cp:revision>15</cp:revision>
  <dcterms:created xsi:type="dcterms:W3CDTF">2023-09-20T15:37:00Z</dcterms:created>
  <dcterms:modified xsi:type="dcterms:W3CDTF">2024-10-25T14:10:00Z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0x010100D8E72925480A534B93CE05938FC1F9D3</vt:lpwstr>
  </property>
  <property fmtid="{D5CDD505-2E9C-101B-9397-08002B2CF9AE}" pid="3" name="MediaServiceImageTags">
    <vt:lpwstr/>
  </property>
</Properties>
</file>