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6701" w14:textId="21E533D4" w:rsidR="001716EF" w:rsidRDefault="00BE0B91" w:rsidP="00BE0B91">
      <w:pPr>
        <w:jc w:val="center"/>
        <w:rPr>
          <w:b/>
          <w:bCs/>
          <w:sz w:val="32"/>
          <w:szCs w:val="32"/>
        </w:rPr>
      </w:pPr>
      <w:r w:rsidRPr="00BE0B91">
        <w:rPr>
          <w:b/>
          <w:bCs/>
          <w:sz w:val="32"/>
          <w:szCs w:val="32"/>
        </w:rPr>
        <w:t xml:space="preserve">Delivery mobile robot </w:t>
      </w:r>
    </w:p>
    <w:p w14:paraId="71021A76" w14:textId="77777777" w:rsidR="0047170D" w:rsidRPr="00BE0B91" w:rsidRDefault="0047170D" w:rsidP="00BE0B91">
      <w:pPr>
        <w:jc w:val="center"/>
        <w:rPr>
          <w:b/>
          <w:bCs/>
          <w:sz w:val="32"/>
          <w:szCs w:val="32"/>
        </w:rPr>
      </w:pPr>
    </w:p>
    <w:p w14:paraId="06AA1A12" w14:textId="31CA2C40" w:rsidR="00455C53" w:rsidRDefault="00455C53" w:rsidP="00455C53">
      <w:r>
        <w:t>After the coronavirus pandemic, the world went to reduce contact and crowding among people</w:t>
      </w:r>
    </w:p>
    <w:p w14:paraId="6EDA8B03" w14:textId="4D24F128" w:rsidR="00455C53" w:rsidRDefault="00455C53" w:rsidP="00FD5DF7">
      <w:r>
        <w:t>So the number of service workers should have decreased as much as possible.</w:t>
      </w:r>
      <w:r w:rsidR="00FD5DF7">
        <w:rPr>
          <w:rFonts w:hint="cs"/>
          <w:rtl/>
        </w:rPr>
        <w:t xml:space="preserve"> </w:t>
      </w:r>
      <w:r>
        <w:t>Easy and hard work, but starting from easy will be easier to execute on the ground.</w:t>
      </w:r>
    </w:p>
    <w:p w14:paraId="029F7750" w14:textId="7E78A1FE" w:rsidR="00455C53" w:rsidRDefault="00455C53" w:rsidP="00455C53">
      <w:r>
        <w:t>These services such as delivery of orders, cooking, customer guidance, and other works in which man can be replaced by robot.</w:t>
      </w:r>
    </w:p>
    <w:p w14:paraId="7AF97CC7" w14:textId="16201215" w:rsidR="00FD5DF7" w:rsidRDefault="00455C53" w:rsidP="006F1CE3">
      <w:r>
        <w:t xml:space="preserve">This mobile robot helps people to deliver their orders </w:t>
      </w:r>
      <w:r w:rsidR="006F1CE3">
        <w:t>to home</w:t>
      </w:r>
      <w:r>
        <w:t xml:space="preserve"> from where they </w:t>
      </w:r>
      <w:r w:rsidR="006F1CE3">
        <w:t>request it, and enter the password to open the box.</w:t>
      </w:r>
    </w:p>
    <w:p w14:paraId="08E3381B" w14:textId="67627AB4" w:rsidR="00CA7E2C" w:rsidRDefault="00CA7E2C" w:rsidP="006F1CE3">
      <w:r>
        <w:rPr>
          <w:noProof/>
        </w:rPr>
        <w:drawing>
          <wp:anchor distT="0" distB="0" distL="114300" distR="114300" simplePos="0" relativeHeight="251658240" behindDoc="1" locked="0" layoutInCell="1" allowOverlap="1" wp14:anchorId="6619380C" wp14:editId="503C575E">
            <wp:simplePos x="0" y="0"/>
            <wp:positionH relativeFrom="column">
              <wp:posOffset>4556760</wp:posOffset>
            </wp:positionH>
            <wp:positionV relativeFrom="paragraph">
              <wp:posOffset>195580</wp:posOffset>
            </wp:positionV>
            <wp:extent cx="1569720" cy="2350770"/>
            <wp:effectExtent l="0" t="0" r="0" b="0"/>
            <wp:wrapTight wrapText="bothSides">
              <wp:wrapPolygon edited="0">
                <wp:start x="0" y="0"/>
                <wp:lineTo x="0" y="21355"/>
                <wp:lineTo x="21233" y="21355"/>
                <wp:lineTo x="212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BE6FE" w14:textId="05ED29D4" w:rsidR="006F1CE3" w:rsidRDefault="0047170D" w:rsidP="006F1CE3">
      <w:r>
        <w:rPr>
          <w:noProof/>
          <w:lang w:bidi="ar-EG"/>
        </w:rPr>
        <w:drawing>
          <wp:anchor distT="0" distB="0" distL="114300" distR="114300" simplePos="0" relativeHeight="251659264" behindDoc="1" locked="0" layoutInCell="1" allowOverlap="1" wp14:anchorId="1ECD9219" wp14:editId="4B4FA26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0289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64" y="21396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46B19" w14:textId="5608E670" w:rsidR="0047170D" w:rsidRDefault="0047170D" w:rsidP="006F1CE3"/>
    <w:p w14:paraId="78DEED8B" w14:textId="34E09C47" w:rsidR="0047170D" w:rsidRDefault="0047170D" w:rsidP="006F1CE3"/>
    <w:p w14:paraId="6D42DB76" w14:textId="77777777" w:rsidR="0047170D" w:rsidRDefault="0047170D" w:rsidP="00455C53">
      <w:pPr>
        <w:rPr>
          <w:b/>
          <w:bCs/>
          <w:sz w:val="28"/>
          <w:szCs w:val="28"/>
        </w:rPr>
      </w:pPr>
    </w:p>
    <w:p w14:paraId="0CA41291" w14:textId="77777777" w:rsidR="0047170D" w:rsidRDefault="0047170D" w:rsidP="00455C53">
      <w:pPr>
        <w:rPr>
          <w:b/>
          <w:bCs/>
          <w:sz w:val="28"/>
          <w:szCs w:val="28"/>
        </w:rPr>
      </w:pPr>
    </w:p>
    <w:p w14:paraId="0F46DEDE" w14:textId="77777777" w:rsidR="0047170D" w:rsidRDefault="0047170D" w:rsidP="00455C53">
      <w:pPr>
        <w:rPr>
          <w:b/>
          <w:bCs/>
          <w:sz w:val="28"/>
          <w:szCs w:val="28"/>
        </w:rPr>
      </w:pPr>
    </w:p>
    <w:p w14:paraId="69091AD6" w14:textId="6B96E52A" w:rsidR="0047170D" w:rsidRDefault="0047170D" w:rsidP="00455C53">
      <w:pPr>
        <w:rPr>
          <w:b/>
          <w:bCs/>
          <w:sz w:val="28"/>
          <w:szCs w:val="28"/>
        </w:rPr>
      </w:pPr>
    </w:p>
    <w:p w14:paraId="16E26F47" w14:textId="77777777" w:rsidR="0047170D" w:rsidRDefault="0047170D" w:rsidP="00455C53">
      <w:pPr>
        <w:rPr>
          <w:b/>
          <w:bCs/>
          <w:sz w:val="28"/>
          <w:szCs w:val="28"/>
        </w:rPr>
      </w:pPr>
    </w:p>
    <w:p w14:paraId="17AFFB3B" w14:textId="53D3379B" w:rsidR="00FD5DF7" w:rsidRDefault="00FD5DF7" w:rsidP="00455C53">
      <w:pPr>
        <w:rPr>
          <w:b/>
          <w:bCs/>
          <w:sz w:val="28"/>
          <w:szCs w:val="28"/>
        </w:rPr>
      </w:pPr>
      <w:r w:rsidRPr="00FD5DF7">
        <w:rPr>
          <w:b/>
          <w:bCs/>
          <w:sz w:val="28"/>
          <w:szCs w:val="28"/>
        </w:rPr>
        <w:t xml:space="preserve">Components : </w:t>
      </w:r>
    </w:p>
    <w:p w14:paraId="7E7D46E6" w14:textId="35A7C7B3" w:rsidR="00DC6F59" w:rsidRPr="00FD5DF7" w:rsidRDefault="00DC6F59" w:rsidP="00455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3FF615B" w14:textId="2299CB48" w:rsidR="00FD5DF7" w:rsidRDefault="003D4E84" w:rsidP="00455C53">
      <w:r>
        <w:t xml:space="preserve">Keypad </w:t>
      </w:r>
    </w:p>
    <w:p w14:paraId="314EAEF1" w14:textId="3C568DD3" w:rsidR="006309DB" w:rsidRPr="006309DB" w:rsidRDefault="003D4E84" w:rsidP="006309DB">
      <w:pPr>
        <w:rPr>
          <w:rFonts w:hint="cs"/>
          <w:rtl/>
          <w:lang w:bidi="ar-EG"/>
        </w:rPr>
      </w:pPr>
      <w:r>
        <w:t xml:space="preserve">Wifi module </w:t>
      </w:r>
      <w:r w:rsidR="00C95E22">
        <w:t>MKR 1</w:t>
      </w:r>
      <w:r w:rsidR="006F1CE3">
        <w:t>000 (</w:t>
      </w:r>
      <w:r w:rsidR="0099003C">
        <w:t>1000</w:t>
      </w:r>
      <w:r w:rsidR="006F1CE3">
        <w:t>-</w:t>
      </w:r>
      <w:r w:rsidR="0099003C">
        <w:t>1800</w:t>
      </w:r>
      <w:r w:rsidR="006F1CE3">
        <w:t xml:space="preserve"> L.E)</w:t>
      </w:r>
      <w:r w:rsidR="006309DB">
        <w:t xml:space="preserve"> </w:t>
      </w:r>
      <w:r w:rsidR="006309DB" w:rsidRPr="0099003C">
        <w:rPr>
          <w:color w:val="FF0000"/>
        </w:rPr>
        <w:t>from aboard</w:t>
      </w:r>
    </w:p>
    <w:p w14:paraId="36DC3E25" w14:textId="49E7CF1A" w:rsidR="003D4E84" w:rsidRDefault="003D4E84" w:rsidP="00455C53">
      <w:r>
        <w:t xml:space="preserve">Pi camera </w:t>
      </w:r>
      <w:r w:rsidR="006F1CE3">
        <w:t>(800-1000</w:t>
      </w:r>
      <w:r w:rsidR="0099003C">
        <w:t xml:space="preserve"> L.E</w:t>
      </w:r>
      <w:r w:rsidR="006F1CE3">
        <w:t>)</w:t>
      </w:r>
    </w:p>
    <w:p w14:paraId="6326C872" w14:textId="6C2EFC2B" w:rsidR="006309DB" w:rsidRDefault="006309DB" w:rsidP="006309DB">
      <w:r>
        <w:t>GPS module A9G GSM (600</w:t>
      </w:r>
      <w:r w:rsidR="0099003C">
        <w:t xml:space="preserve"> </w:t>
      </w:r>
      <w:r>
        <w:t>L.E)</w:t>
      </w:r>
    </w:p>
    <w:p w14:paraId="33F6E4EF" w14:textId="168E35E3" w:rsidR="003D4E84" w:rsidRDefault="003D4E84" w:rsidP="00455C53">
      <w:r>
        <w:t>Servo motor</w:t>
      </w:r>
    </w:p>
    <w:p w14:paraId="0375CFE0" w14:textId="77777777" w:rsidR="00FD5DF7" w:rsidRDefault="00FD5DF7" w:rsidP="00455C53"/>
    <w:p w14:paraId="3585E1E6" w14:textId="771B7889" w:rsidR="00BE0B91" w:rsidRDefault="00BE0B91" w:rsidP="00BE0B91">
      <w:pPr>
        <w:rPr>
          <w:lang w:bidi="ar-EG"/>
        </w:rPr>
      </w:pPr>
    </w:p>
    <w:p w14:paraId="73EC14CE" w14:textId="42E7188C" w:rsidR="005E3EC3" w:rsidRDefault="005E3EC3" w:rsidP="00BE0B91">
      <w:pPr>
        <w:rPr>
          <w:lang w:bidi="ar-EG"/>
        </w:rPr>
      </w:pPr>
    </w:p>
    <w:p w14:paraId="02D52C75" w14:textId="7CD8EAB2" w:rsidR="005E3EC3" w:rsidRDefault="005E3EC3" w:rsidP="00BE0B91">
      <w:pPr>
        <w:rPr>
          <w:lang w:bidi="ar-EG"/>
        </w:rPr>
      </w:pPr>
      <w:bookmarkStart w:id="0" w:name="_GoBack"/>
      <w:bookmarkEnd w:id="0"/>
    </w:p>
    <w:p w14:paraId="320D1598" w14:textId="2A3B13ED" w:rsidR="0047170D" w:rsidRDefault="0047170D" w:rsidP="0047170D">
      <w:pPr>
        <w:rPr>
          <w:lang w:bidi="ar-EG"/>
        </w:rPr>
      </w:pPr>
      <w:r>
        <w:rPr>
          <w:lang w:bidi="ar-EG"/>
        </w:rPr>
        <w:t xml:space="preserve">Knowledge requirment: </w:t>
      </w:r>
    </w:p>
    <w:p w14:paraId="625AF7E1" w14:textId="42980E97" w:rsidR="005E3EC3" w:rsidRDefault="0047170D" w:rsidP="00BE0B91">
      <w:pPr>
        <w:rPr>
          <w:lang w:bidi="ar-EG"/>
        </w:rPr>
      </w:pPr>
      <w:r>
        <w:rPr>
          <w:lang w:bidi="ar-EG"/>
        </w:rPr>
        <w:t>Computer vision :</w:t>
      </w:r>
    </w:p>
    <w:p w14:paraId="26C81B05" w14:textId="090F0FFE" w:rsidR="0047170D" w:rsidRDefault="0047170D" w:rsidP="00BE0B91">
      <w:pPr>
        <w:rPr>
          <w:lang w:bidi="ar-EG"/>
        </w:rPr>
      </w:pPr>
      <w:hyperlink r:id="rId6" w:history="1">
        <w:r w:rsidRPr="005C5906">
          <w:rPr>
            <w:rStyle w:val="Hyperlink"/>
            <w:lang w:bidi="ar-EG"/>
          </w:rPr>
          <w:t>https://www.youtube.com/playlist?list=PLf7L7Kg8_FNxHATtLwDceyh72QQL9pvpQ</w:t>
        </w:r>
      </w:hyperlink>
    </w:p>
    <w:p w14:paraId="035D52A3" w14:textId="77777777" w:rsidR="0047170D" w:rsidRDefault="0047170D" w:rsidP="00BE0B91">
      <w:pPr>
        <w:rPr>
          <w:lang w:bidi="ar-EG"/>
        </w:rPr>
      </w:pPr>
    </w:p>
    <w:p w14:paraId="13206FFD" w14:textId="4BCB8514" w:rsidR="005E3EC3" w:rsidRDefault="00DE44F7" w:rsidP="00BE0B91">
      <w:pPr>
        <w:rPr>
          <w:lang w:bidi="ar-EG"/>
        </w:rPr>
      </w:pPr>
      <w:r>
        <w:rPr>
          <w:lang w:bidi="ar-EG"/>
        </w:rPr>
        <w:t>Digital image processing</w:t>
      </w:r>
      <w:r w:rsidR="0047170D">
        <w:rPr>
          <w:lang w:bidi="ar-EG"/>
        </w:rPr>
        <w:t xml:space="preserve"> </w:t>
      </w:r>
      <w:r>
        <w:rPr>
          <w:lang w:bidi="ar-EG"/>
        </w:rPr>
        <w:t>:</w:t>
      </w:r>
    </w:p>
    <w:p w14:paraId="3820F3BA" w14:textId="20B6E63D" w:rsidR="00DE44F7" w:rsidRDefault="00DE44F7" w:rsidP="00BE0B91">
      <w:pPr>
        <w:rPr>
          <w:lang w:bidi="ar-EG"/>
        </w:rPr>
      </w:pPr>
      <w:hyperlink r:id="rId7" w:history="1">
        <w:r w:rsidRPr="005C5906">
          <w:rPr>
            <w:rStyle w:val="Hyperlink"/>
            <w:lang w:bidi="ar-EG"/>
          </w:rPr>
          <w:t>https://www.youtube.com/playlist?list=PLZ9qNFMHZ-A79y1StvUUqgyL-O0fZh2rs</w:t>
        </w:r>
      </w:hyperlink>
      <w:r>
        <w:rPr>
          <w:lang w:bidi="ar-EG"/>
        </w:rPr>
        <w:t xml:space="preserve"> </w:t>
      </w:r>
    </w:p>
    <w:p w14:paraId="469B9E9F" w14:textId="06B6CD6B" w:rsidR="005E3EC3" w:rsidRDefault="005E3EC3" w:rsidP="00BE0B91">
      <w:pPr>
        <w:rPr>
          <w:lang w:bidi="ar-EG"/>
        </w:rPr>
      </w:pPr>
      <w:r>
        <w:rPr>
          <w:lang w:bidi="ar-EG"/>
        </w:rPr>
        <w:t>SLAM course:</w:t>
      </w:r>
    </w:p>
    <w:p w14:paraId="1DC35A96" w14:textId="6FE47ABC" w:rsidR="005E3EC3" w:rsidRDefault="005E3EC3" w:rsidP="00BE0B91">
      <w:pPr>
        <w:rPr>
          <w:lang w:bidi="ar-EG"/>
        </w:rPr>
      </w:pPr>
      <w:hyperlink r:id="rId8" w:history="1">
        <w:r w:rsidRPr="005C5906">
          <w:rPr>
            <w:rStyle w:val="Hyperlink"/>
            <w:lang w:bidi="ar-EG"/>
          </w:rPr>
          <w:t>https://www.youtube.com/watch?v=U6vr3iNrwRA&amp;list=PLgnQpQtFTOGQrZ4O5QzbIHgl3b1JHimN_&amp;ab_channel=CyrillStachniss</w:t>
        </w:r>
      </w:hyperlink>
      <w:r>
        <w:rPr>
          <w:lang w:bidi="ar-EG"/>
        </w:rPr>
        <w:t xml:space="preserve">  </w:t>
      </w:r>
    </w:p>
    <w:p w14:paraId="2B456FAA" w14:textId="500C3101" w:rsidR="00871AD4" w:rsidRDefault="00871AD4" w:rsidP="00BE0B91">
      <w:pPr>
        <w:rPr>
          <w:lang w:bidi="ar-EG"/>
        </w:rPr>
      </w:pPr>
      <w:r>
        <w:rPr>
          <w:lang w:bidi="ar-EG"/>
        </w:rPr>
        <w:t>SLAM and Navigation introduction:</w:t>
      </w:r>
    </w:p>
    <w:p w14:paraId="7EC0D18B" w14:textId="63522491" w:rsidR="00871AD4" w:rsidRDefault="00871AD4" w:rsidP="00BE0B91">
      <w:pPr>
        <w:rPr>
          <w:rFonts w:hint="cs"/>
          <w:rtl/>
          <w:lang w:bidi="ar-EG"/>
        </w:rPr>
      </w:pPr>
      <w:hyperlink r:id="rId9" w:history="1">
        <w:r w:rsidRPr="005C5906">
          <w:rPr>
            <w:rStyle w:val="Hyperlink"/>
            <w:lang w:bidi="ar-EG"/>
          </w:rPr>
          <w:t>https://www.youtube.com/watch?v=IH_n9bfy-nM&amp;list=LL&amp;index=3&amp;ab_channel=ROBOTISOpenSourceTeam</w:t>
        </w:r>
      </w:hyperlink>
      <w:r>
        <w:rPr>
          <w:lang w:bidi="ar-EG"/>
        </w:rPr>
        <w:t xml:space="preserve"> </w:t>
      </w:r>
    </w:p>
    <w:sectPr w:rsidR="0087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82"/>
    <w:rsid w:val="00052EB6"/>
    <w:rsid w:val="001716EF"/>
    <w:rsid w:val="003D4E84"/>
    <w:rsid w:val="00455C53"/>
    <w:rsid w:val="0047170D"/>
    <w:rsid w:val="005E3EC3"/>
    <w:rsid w:val="006309DB"/>
    <w:rsid w:val="006F1CE3"/>
    <w:rsid w:val="00871AD4"/>
    <w:rsid w:val="0099003C"/>
    <w:rsid w:val="00BE0B91"/>
    <w:rsid w:val="00C45682"/>
    <w:rsid w:val="00C95E22"/>
    <w:rsid w:val="00CA7E2C"/>
    <w:rsid w:val="00DC6F59"/>
    <w:rsid w:val="00DE44F7"/>
    <w:rsid w:val="00E76845"/>
    <w:rsid w:val="00EB2631"/>
    <w:rsid w:val="00F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BB5DA"/>
  <w15:chartTrackingRefBased/>
  <w15:docId w15:val="{B24C22F3-7A4A-4078-BA7A-89F82CAD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C3"/>
    <w:rPr>
      <w:color w:val="605E5C"/>
      <w:shd w:val="clear" w:color="auto" w:fill="E1DFDD"/>
    </w:rPr>
  </w:style>
  <w:style w:type="character" w:customStyle="1" w:styleId="highlighted">
    <w:name w:val="highlighted"/>
    <w:basedOn w:val="DefaultParagraphFont"/>
    <w:rsid w:val="00DC6F59"/>
  </w:style>
  <w:style w:type="character" w:customStyle="1" w:styleId="Heading3Char">
    <w:name w:val="Heading 3 Char"/>
    <w:basedOn w:val="DefaultParagraphFont"/>
    <w:link w:val="Heading3"/>
    <w:uiPriority w:val="9"/>
    <w:rsid w:val="006F1CE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6vr3iNrwRA&amp;list=PLgnQpQtFTOGQrZ4O5QzbIHgl3b1JHimN_&amp;ab_channel=CyrillStachni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Z9qNFMHZ-A79y1StvUUqgyL-O0fZh2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f7L7Kg8_FNxHATtLwDceyh72QQL9pvp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IH_n9bfy-nM&amp;list=LL&amp;index=3&amp;ab_channel=ROBOTISOpenSource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Mahmoud</dc:creator>
  <cp:keywords/>
  <dc:description/>
  <cp:lastModifiedBy>Aly Mahmoud</cp:lastModifiedBy>
  <cp:revision>5</cp:revision>
  <dcterms:created xsi:type="dcterms:W3CDTF">2022-11-04T19:22:00Z</dcterms:created>
  <dcterms:modified xsi:type="dcterms:W3CDTF">2022-11-04T22:27:00Z</dcterms:modified>
</cp:coreProperties>
</file>