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7BE" w:rsidRDefault="00400C4E" w14:paraId="5031B990" w14:textId="28A8BE23">
      <w:pPr>
        <w:rPr>
          <w:b/>
          <w:bCs/>
        </w:rPr>
      </w:pPr>
      <w:r>
        <w:rPr>
          <w:b/>
          <w:bCs/>
        </w:rPr>
        <w:t>IRONSPELL SHORE EMERGENCY DEPLOYMENT SCOPE DOCUMENT</w:t>
      </w:r>
    </w:p>
    <w:p w:rsidRPr="00E159BF" w:rsidR="00837B69" w:rsidRDefault="00837B69" w14:paraId="1D342212" w14:textId="1AEA3B3F">
      <w:r>
        <w:rPr>
          <w:b/>
          <w:bCs/>
        </w:rPr>
        <w:t>PROJECT TITLE:</w:t>
      </w:r>
      <w:r w:rsidR="00E159BF">
        <w:rPr>
          <w:b/>
          <w:bCs/>
        </w:rPr>
        <w:t xml:space="preserve"> </w:t>
      </w:r>
      <w:r w:rsidR="00E159BF">
        <w:t xml:space="preserve">Creation of Disaster Control </w:t>
      </w:r>
      <w:r w:rsidR="0046087E">
        <w:t>and Emergency Response Team</w:t>
      </w:r>
    </w:p>
    <w:p w:rsidRPr="0046087E" w:rsidR="00837B69" w:rsidRDefault="00837B69" w14:paraId="4A4DCC4B" w14:textId="5FB4A4DD">
      <w:r>
        <w:rPr>
          <w:b/>
          <w:bCs/>
        </w:rPr>
        <w:t>PROJECT START / END DATES</w:t>
      </w:r>
      <w:r w:rsidR="00BB6874">
        <w:rPr>
          <w:b/>
          <w:bCs/>
        </w:rPr>
        <w:t>:</w:t>
      </w:r>
      <w:r w:rsidR="0046087E">
        <w:rPr>
          <w:b/>
          <w:bCs/>
        </w:rPr>
        <w:t xml:space="preserve"> </w:t>
      </w:r>
      <w:r w:rsidR="0046087E">
        <w:t>9/1/2022 – Ongoing</w:t>
      </w:r>
    </w:p>
    <w:p w:rsidRPr="0046087E" w:rsidR="00BB6874" w:rsidRDefault="00BB6874" w14:paraId="7BAE53B6" w14:textId="3C3E0541">
      <w:r>
        <w:rPr>
          <w:b/>
          <w:bCs/>
        </w:rPr>
        <w:t>PROJECT MANAGER:</w:t>
      </w:r>
      <w:r w:rsidR="0046087E">
        <w:rPr>
          <w:b/>
          <w:bCs/>
        </w:rPr>
        <w:t xml:space="preserve"> </w:t>
      </w:r>
      <w:r w:rsidR="0046087E">
        <w:t xml:space="preserve">Andrew Ladrido </w:t>
      </w:r>
      <w:r w:rsidR="00C17321">
        <w:t xml:space="preserve">(814) 470-0539, </w:t>
      </w:r>
      <w:hyperlink w:history="1" r:id="rId8">
        <w:r w:rsidRPr="00BF260A" w:rsidR="00AA5590">
          <w:rPr>
            <w:rStyle w:val="Hyperlink"/>
          </w:rPr>
          <w:t>aladrido14@southhills.edu</w:t>
        </w:r>
      </w:hyperlink>
      <w:r w:rsidR="00AA5590">
        <w:t xml:space="preserve"> </w:t>
      </w:r>
    </w:p>
    <w:p w:rsidRPr="00874AE8" w:rsidR="00421EFB" w:rsidRDefault="00400C4E" w14:paraId="502BEF57" w14:textId="05382454">
      <w:pPr>
        <w:rPr>
          <w:b/>
          <w:bCs/>
        </w:rPr>
      </w:pPr>
      <w:r>
        <w:rPr>
          <w:b/>
          <w:bCs/>
        </w:rPr>
        <w:t>PROJECT SCOPE DESCRIPTION:</w:t>
      </w:r>
    </w:p>
    <w:p w:rsidR="00421EFB" w:rsidP="00062772" w:rsidRDefault="004103A4" w14:paraId="668D55A1" w14:textId="6D7884F9">
      <w:pPr>
        <w:ind w:firstLine="360"/>
      </w:pPr>
      <w:r>
        <w:t>Create a comprehensive Disaster Control and Emergency Response Team</w:t>
      </w:r>
      <w:r w:rsidR="00421EFB">
        <w:t xml:space="preserve"> through the following steps: </w:t>
      </w:r>
    </w:p>
    <w:p w:rsidR="00292362" w:rsidP="00421EFB" w:rsidRDefault="00547DA3" w14:paraId="5689DF40" w14:textId="77777777">
      <w:pPr>
        <w:pStyle w:val="ListParagraph"/>
        <w:numPr>
          <w:ilvl w:val="0"/>
          <w:numId w:val="1"/>
        </w:numPr>
      </w:pPr>
      <w:r>
        <w:t xml:space="preserve">Establish </w:t>
      </w:r>
      <w:r w:rsidR="00D9031B">
        <w:t>headquarters for training</w:t>
      </w:r>
      <w:r w:rsidR="00877849">
        <w:t>,</w:t>
      </w:r>
      <w:r w:rsidR="00D9031B">
        <w:t xml:space="preserve"> communication</w:t>
      </w:r>
      <w:r w:rsidR="00877849">
        <w:t>,</w:t>
      </w:r>
      <w:r w:rsidR="000258FC">
        <w:t xml:space="preserve"> maintenance, and storage</w:t>
      </w:r>
      <w:r w:rsidR="00D9031B">
        <w:t xml:space="preserve"> of Urban Search and Res</w:t>
      </w:r>
      <w:r w:rsidR="00877849">
        <w:t>cue (USAR) and Air/Sea Rescue (ASR) teams</w:t>
      </w:r>
      <w:r w:rsidR="000258FC">
        <w:t xml:space="preserve"> and equipment.</w:t>
      </w:r>
      <w:r w:rsidR="00CD0099">
        <w:t xml:space="preserve"> </w:t>
      </w:r>
    </w:p>
    <w:p w:rsidR="00BE2889" w:rsidP="00421EFB" w:rsidRDefault="00CD0099" w14:paraId="39B8222A" w14:textId="024688D9">
      <w:pPr>
        <w:pStyle w:val="ListParagraph"/>
        <w:numPr>
          <w:ilvl w:val="0"/>
          <w:numId w:val="1"/>
        </w:numPr>
      </w:pPr>
      <w:r>
        <w:t xml:space="preserve">Establish </w:t>
      </w:r>
      <w:r w:rsidR="00ED2265">
        <w:t xml:space="preserve">teams to conduct </w:t>
      </w:r>
      <w:r w:rsidR="0092205D">
        <w:t xml:space="preserve">USAR and </w:t>
      </w:r>
      <w:r w:rsidR="00E4381C">
        <w:t>ASR operations after a disaster.</w:t>
      </w:r>
    </w:p>
    <w:p w:rsidR="00292362" w:rsidP="00421EFB" w:rsidRDefault="0069098F" w14:paraId="66FCA434" w14:textId="4288CEE5">
      <w:pPr>
        <w:pStyle w:val="ListParagraph"/>
        <w:numPr>
          <w:ilvl w:val="0"/>
          <w:numId w:val="1"/>
        </w:numPr>
      </w:pPr>
      <w:r>
        <w:t xml:space="preserve">Acquire aid supplies </w:t>
      </w:r>
      <w:r w:rsidR="00686B48">
        <w:t>for creation of Emergency Supply Kits.</w:t>
      </w:r>
    </w:p>
    <w:p w:rsidR="00686B48" w:rsidP="00421EFB" w:rsidRDefault="00210A19" w14:paraId="157606E1" w14:textId="73070108">
      <w:pPr>
        <w:pStyle w:val="ListParagraph"/>
        <w:numPr>
          <w:ilvl w:val="0"/>
          <w:numId w:val="1"/>
        </w:numPr>
      </w:pPr>
      <w:r>
        <w:t>Declare Local Safe Havens for community for distribution of aid.</w:t>
      </w:r>
    </w:p>
    <w:p w:rsidR="009800A2" w:rsidP="00421EFB" w:rsidRDefault="009800A2" w14:paraId="6EBF77AE" w14:textId="3DC5D60A">
      <w:pPr>
        <w:pStyle w:val="ListParagraph"/>
        <w:numPr>
          <w:ilvl w:val="0"/>
          <w:numId w:val="1"/>
        </w:numPr>
      </w:pPr>
      <w:r>
        <w:t>De</w:t>
      </w:r>
      <w:r w:rsidR="003372CA">
        <w:t xml:space="preserve">signate </w:t>
      </w:r>
      <w:r>
        <w:t xml:space="preserve">zones </w:t>
      </w:r>
      <w:r w:rsidR="00CF1D79">
        <w:t>of Iron Spell to aid in planning.</w:t>
      </w:r>
    </w:p>
    <w:p w:rsidR="00570E61" w:rsidP="00421EFB" w:rsidRDefault="00570E61" w14:paraId="0BDC4AFB" w14:textId="44D887F2">
      <w:pPr>
        <w:pStyle w:val="ListParagraph"/>
        <w:numPr>
          <w:ilvl w:val="0"/>
          <w:numId w:val="1"/>
        </w:numPr>
      </w:pPr>
      <w:r>
        <w:t>Create an Ideal Emergency Action Plan to deploy Dis</w:t>
      </w:r>
      <w:r w:rsidR="008E3C40">
        <w:t>aster Division to the local area.</w:t>
      </w:r>
    </w:p>
    <w:p w:rsidR="00C62742" w:rsidP="00421EFB" w:rsidRDefault="00C62742" w14:paraId="41E41D11" w14:textId="02A31EBB">
      <w:pPr>
        <w:pStyle w:val="ListParagraph"/>
        <w:numPr>
          <w:ilvl w:val="0"/>
          <w:numId w:val="1"/>
        </w:numPr>
      </w:pPr>
      <w:r>
        <w:t xml:space="preserve">Establish communication channels for local fire, police, and hospital </w:t>
      </w:r>
      <w:r w:rsidR="009F2042">
        <w:t>to aid Disaster Division in ensuring public safety.</w:t>
      </w:r>
    </w:p>
    <w:p w:rsidR="00901764" w:rsidP="00421EFB" w:rsidRDefault="00901764" w14:paraId="46DE9033" w14:textId="2ECE0F43">
      <w:pPr>
        <w:pStyle w:val="ListParagraph"/>
        <w:numPr>
          <w:ilvl w:val="0"/>
          <w:numId w:val="1"/>
        </w:numPr>
      </w:pPr>
      <w:r>
        <w:t xml:space="preserve">Create a Zone Clean Up plan to establish which utilities (Water and Electric) </w:t>
      </w:r>
      <w:r w:rsidR="00874AE8">
        <w:t>need to be repaired.</w:t>
      </w:r>
    </w:p>
    <w:p w:rsidR="00BE2889" w:rsidRDefault="00400C4E" w14:paraId="78C1211B" w14:textId="0D497B36">
      <w:pPr>
        <w:rPr>
          <w:b/>
          <w:bCs/>
        </w:rPr>
      </w:pPr>
      <w:r>
        <w:rPr>
          <w:b/>
          <w:bCs/>
        </w:rPr>
        <w:t>PROJECT DELIVERABLES:</w:t>
      </w:r>
    </w:p>
    <w:p w:rsidRPr="00381022" w:rsidR="008A6FDD" w:rsidP="00793DDA" w:rsidRDefault="00793DDA" w14:paraId="70083392" w14:textId="7B4346F6">
      <w:pPr>
        <w:pStyle w:val="ListParagraph"/>
        <w:numPr>
          <w:ilvl w:val="0"/>
          <w:numId w:val="1"/>
        </w:numPr>
        <w:rPr>
          <w:b/>
          <w:bCs/>
        </w:rPr>
      </w:pPr>
      <w:r>
        <w:t>Location</w:t>
      </w:r>
      <w:r w:rsidR="00500E30">
        <w:t xml:space="preserve"> for </w:t>
      </w:r>
      <w:r w:rsidR="008A6FDD">
        <w:t>Disaster Control and Emergency Response Headquarters</w:t>
      </w:r>
      <w:r w:rsidR="00722F41">
        <w:t xml:space="preserve"> and r</w:t>
      </w:r>
      <w:r w:rsidR="008A6FDD">
        <w:t xml:space="preserve">oster for </w:t>
      </w:r>
      <w:r w:rsidR="0071235E">
        <w:t>USAR and ASR Teams.</w:t>
      </w:r>
    </w:p>
    <w:p w:rsidRPr="00D20C6D" w:rsidR="0071235E" w:rsidP="006D6C51" w:rsidRDefault="0071235E" w14:paraId="57D14EFE" w14:textId="5D6300B0">
      <w:pPr>
        <w:pStyle w:val="ListParagraph"/>
        <w:numPr>
          <w:ilvl w:val="0"/>
          <w:numId w:val="1"/>
        </w:numPr>
        <w:rPr>
          <w:b/>
          <w:bCs/>
        </w:rPr>
      </w:pPr>
      <w:r>
        <w:t>Itemized list of supplies for Emergency Supply Kits</w:t>
      </w:r>
    </w:p>
    <w:p w:rsidRPr="00793DDA" w:rsidR="00D20C6D" w:rsidP="006D6C51" w:rsidRDefault="00D20C6D" w14:paraId="3A1E57E6" w14:textId="43D67BCF">
      <w:pPr>
        <w:pStyle w:val="ListParagraph"/>
        <w:numPr>
          <w:ilvl w:val="0"/>
          <w:numId w:val="1"/>
        </w:numPr>
        <w:rPr>
          <w:b/>
          <w:bCs/>
        </w:rPr>
      </w:pPr>
      <w:r>
        <w:t>Statement declaring locations of Local Safe Havens for aid distribution.</w:t>
      </w:r>
    </w:p>
    <w:p w:rsidRPr="00D20C6D" w:rsidR="00793DDA" w:rsidP="006D6C51" w:rsidRDefault="00793DDA" w14:paraId="110680EC" w14:textId="0CE4D6DB">
      <w:pPr>
        <w:pStyle w:val="ListParagraph"/>
        <w:numPr>
          <w:ilvl w:val="0"/>
          <w:numId w:val="1"/>
        </w:numPr>
        <w:rPr>
          <w:b/>
          <w:bCs/>
        </w:rPr>
      </w:pPr>
      <w:r>
        <w:t>Zone designations.</w:t>
      </w:r>
    </w:p>
    <w:p w:rsidRPr="00E45DF1" w:rsidR="00D20C6D" w:rsidP="006D6C51" w:rsidRDefault="00E45DF1" w14:paraId="1658946A" w14:textId="767FEA15">
      <w:pPr>
        <w:pStyle w:val="ListParagraph"/>
        <w:numPr>
          <w:ilvl w:val="0"/>
          <w:numId w:val="1"/>
        </w:numPr>
        <w:rPr>
          <w:b/>
          <w:bCs/>
        </w:rPr>
      </w:pPr>
      <w:r>
        <w:t>Ideal Emergency Action Plan.</w:t>
      </w:r>
    </w:p>
    <w:p w:rsidRPr="00E45DF1" w:rsidR="00E45DF1" w:rsidP="006D6C51" w:rsidRDefault="00FC4C2D" w14:paraId="24442523" w14:textId="5BF78241">
      <w:pPr>
        <w:pStyle w:val="ListParagraph"/>
        <w:numPr>
          <w:ilvl w:val="0"/>
          <w:numId w:val="1"/>
        </w:numPr>
        <w:rPr>
          <w:b/>
          <w:bCs/>
        </w:rPr>
      </w:pPr>
      <w:r>
        <w:t>Communication Plan</w:t>
      </w:r>
      <w:r w:rsidR="00E45DF1">
        <w:t xml:space="preserve"> for local fire, police, and hospital.</w:t>
      </w:r>
    </w:p>
    <w:p w:rsidRPr="00080309" w:rsidR="007518B2" w:rsidP="00080309" w:rsidRDefault="00FC4C2D" w14:paraId="23D479C0" w14:textId="156840D1">
      <w:pPr>
        <w:pStyle w:val="ListParagraph"/>
        <w:numPr>
          <w:ilvl w:val="0"/>
          <w:numId w:val="1"/>
        </w:numPr>
        <w:rPr>
          <w:b/>
          <w:bCs/>
        </w:rPr>
      </w:pPr>
      <w:r>
        <w:t>Zone Clean Up Plan.</w:t>
      </w:r>
    </w:p>
    <w:p w:rsidR="00BE2889" w:rsidRDefault="00400C4E" w14:paraId="3D9E0A9D" w14:textId="40E9E766">
      <w:pPr>
        <w:rPr>
          <w:b/>
          <w:bCs/>
        </w:rPr>
      </w:pPr>
      <w:r>
        <w:rPr>
          <w:b/>
          <w:bCs/>
        </w:rPr>
        <w:t>PROJECT ACCEPTANCE CRITERIA:</w:t>
      </w:r>
    </w:p>
    <w:p w:rsidRPr="00353D86" w:rsidR="00624A84" w:rsidP="00624A84" w:rsidRDefault="00B95C49" w14:paraId="5DCBB725" w14:textId="4B0F5FD7">
      <w:pPr>
        <w:pStyle w:val="ListParagraph"/>
        <w:numPr>
          <w:ilvl w:val="0"/>
          <w:numId w:val="1"/>
        </w:numPr>
        <w:rPr>
          <w:b/>
          <w:bCs/>
        </w:rPr>
      </w:pPr>
      <w:r>
        <w:t>The project cannot be accepted</w:t>
      </w:r>
      <w:r w:rsidR="00E7177E">
        <w:t xml:space="preserve"> </w:t>
      </w:r>
      <w:r w:rsidR="00310A12">
        <w:t>if there is no designated headquarters for the Disaster Control and Emergency Response team.</w:t>
      </w:r>
    </w:p>
    <w:p w:rsidRPr="000A155A" w:rsidR="00353D86" w:rsidP="00624A84" w:rsidRDefault="00740634" w14:paraId="1F4519F1" w14:textId="62E42CB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Adequate vehicles/supplies are required for a functional formation of USAR </w:t>
      </w:r>
      <w:r w:rsidR="00BD3123">
        <w:t>and ASR teams</w:t>
      </w:r>
      <w:r w:rsidR="00814353">
        <w:t>.</w:t>
      </w:r>
      <w:r w:rsidR="00814353">
        <w:br/>
      </w:r>
      <w:r w:rsidR="00814353">
        <w:t xml:space="preserve">Ex: ASR teams can </w:t>
      </w:r>
      <w:r w:rsidR="00790667">
        <w:t>not conduct operations without boats and helicopters</w:t>
      </w:r>
      <w:r w:rsidR="0062092A">
        <w:t>, USAR teams can not conduct operations without trucks to cover ground.</w:t>
      </w:r>
    </w:p>
    <w:p w:rsidRPr="00751264" w:rsidR="000A155A" w:rsidP="00624A84" w:rsidRDefault="00F91AFA" w14:paraId="7A2D2623" w14:textId="0BF66B3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Lines of communication must be established with local police, fire, and </w:t>
      </w:r>
      <w:r w:rsidR="008F7EB2">
        <w:t>hospital</w:t>
      </w:r>
      <w:r w:rsidR="00D93A80">
        <w:t xml:space="preserve"> for </w:t>
      </w:r>
      <w:r w:rsidR="00C7441B">
        <w:t>before, during, and after a disaster.</w:t>
      </w:r>
    </w:p>
    <w:p w:rsidRPr="00624A84" w:rsidR="00751264" w:rsidP="00624A84" w:rsidRDefault="00751264" w14:paraId="1ED213CE" w14:textId="1A9A6938">
      <w:pPr>
        <w:pStyle w:val="ListParagraph"/>
        <w:numPr>
          <w:ilvl w:val="0"/>
          <w:numId w:val="1"/>
        </w:numPr>
        <w:rPr>
          <w:b/>
          <w:bCs/>
        </w:rPr>
      </w:pPr>
      <w:r>
        <w:t>A comprehensive Emergency Action Plan must be developed for effective SAR operations.</w:t>
      </w:r>
    </w:p>
    <w:p w:rsidR="0080655A" w:rsidRDefault="00400C4E" w14:paraId="25DD1848" w14:textId="4FA20C4F">
      <w:pPr>
        <w:rPr>
          <w:b/>
          <w:bCs/>
        </w:rPr>
      </w:pPr>
      <w:r>
        <w:rPr>
          <w:b/>
          <w:bCs/>
        </w:rPr>
        <w:t>IN SCOPE:</w:t>
      </w:r>
    </w:p>
    <w:p w:rsidRPr="004F38EE" w:rsidR="00856104" w:rsidP="00856104" w:rsidRDefault="00856104" w14:paraId="7343A697" w14:textId="513B032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Establishing locations, teams, </w:t>
      </w:r>
      <w:r w:rsidR="003805C1">
        <w:t xml:space="preserve">communication, and acquiring </w:t>
      </w:r>
      <w:r w:rsidR="00ED7B0A">
        <w:t>supplies to deli</w:t>
      </w:r>
      <w:r w:rsidR="004F38EE">
        <w:t>ver aid.</w:t>
      </w:r>
    </w:p>
    <w:p w:rsidRPr="0045747F" w:rsidR="004F38EE" w:rsidP="00856104" w:rsidRDefault="004F38EE" w14:paraId="29B0B7EE" w14:textId="6AFAC28F">
      <w:pPr>
        <w:pStyle w:val="ListParagraph"/>
        <w:numPr>
          <w:ilvl w:val="0"/>
          <w:numId w:val="1"/>
        </w:numPr>
        <w:rPr>
          <w:b/>
          <w:bCs/>
        </w:rPr>
      </w:pPr>
      <w:r>
        <w:t>Establishing plans and procedures to follow before</w:t>
      </w:r>
      <w:r w:rsidR="007C3BD3">
        <w:t>/during a disaster.</w:t>
      </w:r>
    </w:p>
    <w:p w:rsidRPr="00A77FE3" w:rsidR="0045747F" w:rsidP="00856104" w:rsidRDefault="0045747F" w14:paraId="6C1C179F" w14:textId="14AC56B5">
      <w:pPr>
        <w:pStyle w:val="ListParagraph"/>
        <w:numPr>
          <w:ilvl w:val="0"/>
          <w:numId w:val="1"/>
        </w:numPr>
        <w:rPr>
          <w:b/>
          <w:bCs/>
        </w:rPr>
      </w:pPr>
      <w:r>
        <w:t>Providing essential resources to the public.</w:t>
      </w:r>
    </w:p>
    <w:p w:rsidRPr="00C34095" w:rsidR="00A77FE3" w:rsidP="00856104" w:rsidRDefault="00A77FE3" w14:paraId="332963FF" w14:textId="18F79D15">
      <w:pPr>
        <w:pStyle w:val="ListParagraph"/>
        <w:numPr>
          <w:ilvl w:val="0"/>
          <w:numId w:val="1"/>
        </w:numPr>
        <w:rPr>
          <w:b/>
          <w:bCs/>
        </w:rPr>
      </w:pPr>
      <w:r>
        <w:t>Provide transportation for medical emergency.</w:t>
      </w:r>
    </w:p>
    <w:p w:rsidRPr="00856104" w:rsidR="00C34095" w:rsidP="00856104" w:rsidRDefault="00C34095" w14:paraId="0B2AB823" w14:textId="6C282892">
      <w:pPr>
        <w:pStyle w:val="ListParagraph"/>
        <w:numPr>
          <w:ilvl w:val="0"/>
          <w:numId w:val="1"/>
        </w:numPr>
        <w:rPr>
          <w:b/>
          <w:bCs/>
        </w:rPr>
      </w:pPr>
      <w:r>
        <w:t>Provide immediate medical relief to those in need (Triage).</w:t>
      </w:r>
    </w:p>
    <w:p w:rsidR="00810E96" w:rsidRDefault="00400C4E" w14:paraId="790DD4A9" w14:textId="31FC52D4">
      <w:pPr>
        <w:rPr>
          <w:b/>
          <w:bCs/>
        </w:rPr>
      </w:pPr>
      <w:r>
        <w:rPr>
          <w:b/>
          <w:bCs/>
        </w:rPr>
        <w:t>OUT OF SCOPE:</w:t>
      </w:r>
    </w:p>
    <w:p w:rsidRPr="007D5488" w:rsidR="00FC5A53" w:rsidP="00FC5A53" w:rsidRDefault="00751D27" w14:paraId="4E6CE41F" w14:textId="6E6D852E">
      <w:pPr>
        <w:pStyle w:val="ListParagraph"/>
        <w:numPr>
          <w:ilvl w:val="0"/>
          <w:numId w:val="1"/>
        </w:numPr>
        <w:rPr>
          <w:b/>
          <w:bCs/>
        </w:rPr>
      </w:pPr>
      <w:r>
        <w:t>Construction/Maintenance of sea walls to protect from tsun</w:t>
      </w:r>
      <w:r w:rsidR="001B5FD4">
        <w:t>amis.</w:t>
      </w:r>
    </w:p>
    <w:p w:rsidRPr="003A32AD" w:rsidR="007D5488" w:rsidP="00FC5A53" w:rsidRDefault="007D5488" w14:paraId="7F803FFF" w14:textId="2419479E">
      <w:pPr>
        <w:pStyle w:val="ListParagraph"/>
        <w:numPr>
          <w:ilvl w:val="0"/>
          <w:numId w:val="1"/>
        </w:numPr>
        <w:rPr>
          <w:b/>
          <w:bCs/>
        </w:rPr>
      </w:pPr>
      <w:r>
        <w:t>Construction of homes in the aftermath of a disaster.</w:t>
      </w:r>
    </w:p>
    <w:p w:rsidRPr="00FC5A53" w:rsidR="003A32AD" w:rsidP="00FC5A53" w:rsidRDefault="003A32AD" w14:paraId="5FA2C7AB" w14:textId="34E4FBDF">
      <w:pPr>
        <w:pStyle w:val="ListParagraph"/>
        <w:numPr>
          <w:ilvl w:val="0"/>
          <w:numId w:val="1"/>
        </w:numPr>
        <w:rPr>
          <w:b/>
          <w:bCs/>
        </w:rPr>
      </w:pPr>
      <w:r>
        <w:t>Major medical assistance to those in need (</w:t>
      </w:r>
      <w:r w:rsidR="00F620A9">
        <w:t>invasive surgery</w:t>
      </w:r>
      <w:r w:rsidR="00A77FE3">
        <w:t>, internal injuries).</w:t>
      </w:r>
    </w:p>
    <w:sectPr w:rsidRPr="00FC5A53" w:rsidR="003A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4539"/>
    <w:multiLevelType w:val="hybridMultilevel"/>
    <w:tmpl w:val="1AAA7084"/>
    <w:lvl w:ilvl="0" w:tplc="9358014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BC"/>
    <w:rsid w:val="000258FC"/>
    <w:rsid w:val="00062772"/>
    <w:rsid w:val="00080309"/>
    <w:rsid w:val="000A155A"/>
    <w:rsid w:val="001A409A"/>
    <w:rsid w:val="001B5FD4"/>
    <w:rsid w:val="001B68E8"/>
    <w:rsid w:val="00210A19"/>
    <w:rsid w:val="00292362"/>
    <w:rsid w:val="00310A12"/>
    <w:rsid w:val="003372CA"/>
    <w:rsid w:val="00342D35"/>
    <w:rsid w:val="00353D86"/>
    <w:rsid w:val="003805C1"/>
    <w:rsid w:val="00381022"/>
    <w:rsid w:val="003A0B0A"/>
    <w:rsid w:val="003A32AD"/>
    <w:rsid w:val="00400C4E"/>
    <w:rsid w:val="004103A4"/>
    <w:rsid w:val="00421EFB"/>
    <w:rsid w:val="0045747F"/>
    <w:rsid w:val="0046087E"/>
    <w:rsid w:val="004C1621"/>
    <w:rsid w:val="004F38EE"/>
    <w:rsid w:val="00500E30"/>
    <w:rsid w:val="00547DA3"/>
    <w:rsid w:val="005707BE"/>
    <w:rsid w:val="00570E61"/>
    <w:rsid w:val="005A277A"/>
    <w:rsid w:val="0062092A"/>
    <w:rsid w:val="00624A84"/>
    <w:rsid w:val="00686B48"/>
    <w:rsid w:val="0069098F"/>
    <w:rsid w:val="006D6C51"/>
    <w:rsid w:val="0071235E"/>
    <w:rsid w:val="00722F41"/>
    <w:rsid w:val="00740634"/>
    <w:rsid w:val="00751264"/>
    <w:rsid w:val="007518B2"/>
    <w:rsid w:val="00751D27"/>
    <w:rsid w:val="00790667"/>
    <w:rsid w:val="00793DDA"/>
    <w:rsid w:val="007C3BD3"/>
    <w:rsid w:val="007D5488"/>
    <w:rsid w:val="0080655A"/>
    <w:rsid w:val="00810E96"/>
    <w:rsid w:val="00814353"/>
    <w:rsid w:val="00837B69"/>
    <w:rsid w:val="00856104"/>
    <w:rsid w:val="00874AE8"/>
    <w:rsid w:val="00877849"/>
    <w:rsid w:val="008A6FDD"/>
    <w:rsid w:val="008E3C40"/>
    <w:rsid w:val="008F7EB2"/>
    <w:rsid w:val="00901764"/>
    <w:rsid w:val="0092205D"/>
    <w:rsid w:val="009800A2"/>
    <w:rsid w:val="009A0FBC"/>
    <w:rsid w:val="009B254B"/>
    <w:rsid w:val="009F2042"/>
    <w:rsid w:val="00A77FE3"/>
    <w:rsid w:val="00AA5590"/>
    <w:rsid w:val="00B54810"/>
    <w:rsid w:val="00B85714"/>
    <w:rsid w:val="00B95C49"/>
    <w:rsid w:val="00BB6874"/>
    <w:rsid w:val="00BD3123"/>
    <w:rsid w:val="00BE2889"/>
    <w:rsid w:val="00C17321"/>
    <w:rsid w:val="00C34095"/>
    <w:rsid w:val="00C62742"/>
    <w:rsid w:val="00C7441B"/>
    <w:rsid w:val="00CD0099"/>
    <w:rsid w:val="00CF1D79"/>
    <w:rsid w:val="00D20C6D"/>
    <w:rsid w:val="00D3136C"/>
    <w:rsid w:val="00D60A7E"/>
    <w:rsid w:val="00D9031B"/>
    <w:rsid w:val="00D93A80"/>
    <w:rsid w:val="00E159BF"/>
    <w:rsid w:val="00E4381C"/>
    <w:rsid w:val="00E45DF1"/>
    <w:rsid w:val="00E7177E"/>
    <w:rsid w:val="00ED2265"/>
    <w:rsid w:val="00ED7B0A"/>
    <w:rsid w:val="00F620A9"/>
    <w:rsid w:val="00F91AFA"/>
    <w:rsid w:val="00FC4C2D"/>
    <w:rsid w:val="00F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FBDA"/>
  <w15:chartTrackingRefBased/>
  <w15:docId w15:val="{97D0062F-7F8F-4301-BC48-1D63115D0C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ladrido14@southhills.edu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6007759E4274AB10BB1DD09DF911B" ma:contentTypeVersion="7" ma:contentTypeDescription="Create a new document." ma:contentTypeScope="" ma:versionID="7ebeeed0bd5b6527abf53744c786c293">
  <xsd:schema xmlns:xsd="http://www.w3.org/2001/XMLSchema" xmlns:xs="http://www.w3.org/2001/XMLSchema" xmlns:p="http://schemas.microsoft.com/office/2006/metadata/properties" xmlns:ns3="3cbc855c-c61d-472f-84f2-0ea65f0f8c22" xmlns:ns4="bd75ad0e-f657-43d4-a33a-43272e1d0e6e" targetNamespace="http://schemas.microsoft.com/office/2006/metadata/properties" ma:root="true" ma:fieldsID="76cfecb1dea133edbba079ad545ac097" ns3:_="" ns4:_="">
    <xsd:import namespace="3cbc855c-c61d-472f-84f2-0ea65f0f8c22"/>
    <xsd:import namespace="bd75ad0e-f657-43d4-a33a-43272e1d0e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c855c-c61d-472f-84f2-0ea65f0f8c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5ad0e-f657-43d4-a33a-43272e1d0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EB57E-56A9-47F0-9401-9E0F66CEC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c855c-c61d-472f-84f2-0ea65f0f8c22"/>
    <ds:schemaRef ds:uri="bd75ad0e-f657-43d4-a33a-43272e1d0e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C48A49-345A-44F2-98B6-110716719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9B6E7-C773-4E53-9C8B-CAA6EC8FF9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391</Words>
  <Characters>2232</Characters>
  <Application>Microsoft Office Word</Application>
  <DocSecurity>4</DocSecurity>
  <Lines>18</Lines>
  <Paragraphs>5</Paragraphs>
  <ScaleCrop>false</ScaleCrop>
  <Company/>
  <LinksUpToDate>false</LinksUpToDate>
  <CharactersWithSpaces>2618</CharactersWithSpaces>
  <SharedDoc>false</SharedDoc>
  <HLinks>
    <vt:vector size="6" baseType="variant">
      <vt:variant>
        <vt:i4>7929937</vt:i4>
      </vt:variant>
      <vt:variant>
        <vt:i4>0</vt:i4>
      </vt:variant>
      <vt:variant>
        <vt:i4>0</vt:i4>
      </vt:variant>
      <vt:variant>
        <vt:i4>5</vt:i4>
      </vt:variant>
      <vt:variant>
        <vt:lpwstr>mailto:aladrido14@southhills.edu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Elliott</dc:creator>
  <cp:keywords/>
  <dc:description/>
  <cp:lastModifiedBy>Anthony Elliott</cp:lastModifiedBy>
  <cp:revision>88</cp:revision>
  <dcterms:created xsi:type="dcterms:W3CDTF">2022-02-23T13:49:00Z</dcterms:created>
  <dcterms:modified xsi:type="dcterms:W3CDTF">2022-02-23T18:26:00Z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0x0101005256007759E4274AB10BB1DD09DF911B</vt:lpwstr>
  </property>
</Properties>
</file>