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7F27" w14:textId="50BD31C9" w:rsidR="009A5F62" w:rsidRDefault="00E225EC">
      <w:proofErr w:type="spellStart"/>
      <w:r>
        <w:t>Chipy</w:t>
      </w:r>
      <w:proofErr w:type="spellEnd"/>
    </w:p>
    <w:p w14:paraId="052BCEA1" w14:textId="7CA2AB76" w:rsidR="00E225EC" w:rsidRDefault="00E225EC"/>
    <w:p w14:paraId="0798B7D2" w14:textId="1175FB08" w:rsidR="00E225EC" w:rsidRDefault="00E225EC">
      <w:r>
        <w:t>Naïve Bayes Classifier</w:t>
      </w:r>
    </w:p>
    <w:p w14:paraId="07DC3C8C" w14:textId="16AB5C50" w:rsidR="00E225EC" w:rsidRDefault="00E225EC" w:rsidP="00E225EC">
      <w:pPr>
        <w:pStyle w:val="ListParagraph"/>
        <w:numPr>
          <w:ilvl w:val="0"/>
          <w:numId w:val="1"/>
        </w:numPr>
      </w:pPr>
      <w:r>
        <w:t>Bayes theorem</w:t>
      </w:r>
    </w:p>
    <w:p w14:paraId="47013736" w14:textId="5752982A" w:rsidR="00E225EC" w:rsidRDefault="00E225EC" w:rsidP="00E225EC">
      <w:pPr>
        <w:pStyle w:val="ListParagraph"/>
        <w:numPr>
          <w:ilvl w:val="0"/>
          <w:numId w:val="1"/>
        </w:numPr>
      </w:pPr>
      <w:r>
        <w:t>Classification</w:t>
      </w:r>
    </w:p>
    <w:p w14:paraId="16A459CE" w14:textId="13BAF74D" w:rsidR="00E225EC" w:rsidRDefault="00E225EC" w:rsidP="00E225EC">
      <w:pPr>
        <w:pStyle w:val="ListParagraph"/>
        <w:numPr>
          <w:ilvl w:val="0"/>
          <w:numId w:val="1"/>
        </w:numPr>
      </w:pPr>
      <w:r>
        <w:t>How Bayes can be used to classify</w:t>
      </w:r>
    </w:p>
    <w:p w14:paraId="747DB96C" w14:textId="163F4AE4" w:rsidR="00E225EC" w:rsidRDefault="00E225EC" w:rsidP="00E225EC"/>
    <w:p w14:paraId="1AF7107F" w14:textId="7B1DC058" w:rsidR="00E225EC" w:rsidRDefault="00E225EC" w:rsidP="00E225EC">
      <w:r>
        <w:t xml:space="preserve">One Saturday, I found myself outside a large red brick building in Chicago. </w:t>
      </w:r>
      <w:r w:rsidR="00453E03">
        <w:t>L</w:t>
      </w:r>
      <w:r>
        <w:t xml:space="preserve">arge buildings loomed on either side of the road, with little foot traffic at 3PM. Not a vibrant place at this hour, but instead, a </w:t>
      </w:r>
      <w:r w:rsidR="002130D4">
        <w:t xml:space="preserve">place that made me feel small, as </w:t>
      </w:r>
      <w:r w:rsidR="00453E03">
        <w:t>empty corporate</w:t>
      </w:r>
      <w:r w:rsidR="002130D4">
        <w:t xml:space="preserve"> buildings towered overhead</w:t>
      </w:r>
      <w:r>
        <w:t xml:space="preserve">.  I rang the doorbell to a particular building, and was greeted by my </w:t>
      </w:r>
      <w:proofErr w:type="spellStart"/>
      <w:r>
        <w:t>Chipy</w:t>
      </w:r>
      <w:proofErr w:type="spellEnd"/>
      <w:r>
        <w:t xml:space="preserve"> mentor at the door.</w:t>
      </w:r>
    </w:p>
    <w:p w14:paraId="574096D8" w14:textId="77777777" w:rsidR="001D10F2" w:rsidRDefault="00E225EC">
      <w:r>
        <w:t xml:space="preserve">My mentor invited me in, and we took the elevator up several flights, eventually emerging into a vestibule on the third story. Opening the doors, I was met with a comfortable space which seemed both old and young at the same time. The floorboards were uneven, showing the property’s age. But inside the building were signs of creativity and energy – phrases painted on the walls, space to relax, eat and work, and conference rooms </w:t>
      </w:r>
      <w:r w:rsidR="002076C7">
        <w:t xml:space="preserve">cleverly named after </w:t>
      </w:r>
      <w:r>
        <w:t>old bands.</w:t>
      </w:r>
    </w:p>
    <w:p w14:paraId="014A3A63" w14:textId="19861FBC" w:rsidR="002F69EB" w:rsidRDefault="002076C7">
      <w:r>
        <w:t>After chatting some to catch up, we got down to business coding</w:t>
      </w:r>
      <w:r w:rsidR="002F69EB">
        <w:t xml:space="preserve">. </w:t>
      </w:r>
      <w:bookmarkStart w:id="0" w:name="_GoBack"/>
      <w:bookmarkEnd w:id="0"/>
      <w:r w:rsidR="002F69EB">
        <w:t>Since my interest in Py</w:t>
      </w:r>
      <w:r w:rsidR="001D10F2">
        <w:t>thon</w:t>
      </w:r>
      <w:r w:rsidR="002F69EB">
        <w:t xml:space="preserve"> is on the </w:t>
      </w:r>
      <w:r w:rsidR="001D10F2">
        <w:t>D</w:t>
      </w:r>
      <w:r w:rsidR="002F69EB">
        <w:t xml:space="preserve">ata </w:t>
      </w:r>
      <w:r w:rsidR="001D10F2">
        <w:t>S</w:t>
      </w:r>
      <w:r w:rsidR="002F69EB">
        <w:t xml:space="preserve">cience side, we began to discuss a dataset containing album reviews from various critics over the past (x) years (Kaggle link) . </w:t>
      </w:r>
      <w:r w:rsidR="00B61AA9">
        <w:t>The goal:</w:t>
      </w:r>
      <w:r w:rsidR="002F69EB">
        <w:t xml:space="preserve"> write a program to predict what score a critic would give an album,  based on the text of the review.</w:t>
      </w:r>
    </w:p>
    <w:p w14:paraId="6A3E14C2" w14:textId="3C4E8C15" w:rsidR="00E225EC" w:rsidRDefault="001D10F2">
      <w:r>
        <w:t>W</w:t>
      </w:r>
      <w:r w:rsidR="002076C7">
        <w:t xml:space="preserve">hich brings me to the topic of this post: Naïve Bayes Classification. </w:t>
      </w:r>
    </w:p>
    <w:p w14:paraId="63CE00AF" w14:textId="2C60E4FC" w:rsidR="00E225EC" w:rsidRDefault="00E225EC"/>
    <w:p w14:paraId="1C3D6BD8" w14:textId="7B5EFE34" w:rsidR="001D10F2" w:rsidRDefault="001D10F2"/>
    <w:p w14:paraId="064B0EB3" w14:textId="7D60C536" w:rsidR="001D10F2" w:rsidRDefault="001D10F2">
      <w:pPr>
        <w:rPr>
          <w:u w:val="single"/>
        </w:rPr>
      </w:pPr>
      <w:r w:rsidRPr="004226E4">
        <w:rPr>
          <w:u w:val="single"/>
        </w:rPr>
        <w:t>Naïve Bayes Classification</w:t>
      </w:r>
    </w:p>
    <w:p w14:paraId="047AB6C3" w14:textId="5EDECA0C" w:rsidR="00446E0B" w:rsidRDefault="00446E0B">
      <w:r>
        <w:t>Naïve Bayes Classification really incorporates two concepts: classification, and Bayesian statistics. We will deal with each separately.</w:t>
      </w:r>
    </w:p>
    <w:p w14:paraId="23FA2606" w14:textId="77777777" w:rsidR="00BF15ED" w:rsidRPr="00446E0B" w:rsidRDefault="00BF15ED"/>
    <w:p w14:paraId="1277FD51" w14:textId="4AF2B453" w:rsidR="004226E4" w:rsidRDefault="004226E4">
      <w:r>
        <w:t>Classification: Classification is the problem of trying to predict what category a dataset belongs to.</w:t>
      </w:r>
      <w:r w:rsidR="0006314C">
        <w:t xml:space="preserve"> For example, if I </w:t>
      </w:r>
      <w:r w:rsidR="00A1665C">
        <w:t>could use a classifier to</w:t>
      </w:r>
      <w:r w:rsidR="008B3514">
        <w:t xml:space="preserve"> do the following predictions</w:t>
      </w:r>
      <w:r w:rsidR="0006314C">
        <w:t>:</w:t>
      </w:r>
    </w:p>
    <w:p w14:paraId="5BFCB2C9" w14:textId="77777777" w:rsidR="008B3514" w:rsidRDefault="008B35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7"/>
        <w:gridCol w:w="3309"/>
      </w:tblGrid>
      <w:tr w:rsidR="004372BB" w14:paraId="3AFA19BF" w14:textId="77777777" w:rsidTr="004372BB">
        <w:trPr>
          <w:jc w:val="center"/>
        </w:trPr>
        <w:tc>
          <w:tcPr>
            <w:tcW w:w="2347" w:type="dxa"/>
          </w:tcPr>
          <w:p w14:paraId="01C33DEF" w14:textId="5934D050" w:rsidR="004372BB" w:rsidRPr="004372BB" w:rsidRDefault="004372BB" w:rsidP="004372BB">
            <w:pPr>
              <w:jc w:val="center"/>
              <w:rPr>
                <w:b/>
              </w:rPr>
            </w:pPr>
            <w:r w:rsidRPr="004372BB">
              <w:rPr>
                <w:b/>
              </w:rPr>
              <w:t>What I want to predict</w:t>
            </w:r>
          </w:p>
        </w:tc>
        <w:tc>
          <w:tcPr>
            <w:tcW w:w="3309" w:type="dxa"/>
          </w:tcPr>
          <w:p w14:paraId="3A2BBCE3" w14:textId="6357C2E7" w:rsidR="004372BB" w:rsidRPr="004372BB" w:rsidRDefault="004372BB" w:rsidP="004372BB">
            <w:pPr>
              <w:jc w:val="center"/>
              <w:rPr>
                <w:b/>
              </w:rPr>
            </w:pPr>
            <w:r w:rsidRPr="004372BB">
              <w:rPr>
                <w:b/>
              </w:rPr>
              <w:t>Data to make prediction from</w:t>
            </w:r>
          </w:p>
        </w:tc>
      </w:tr>
      <w:tr w:rsidR="004372BB" w14:paraId="6A007C14" w14:textId="77777777" w:rsidTr="004372BB">
        <w:trPr>
          <w:jc w:val="center"/>
        </w:trPr>
        <w:tc>
          <w:tcPr>
            <w:tcW w:w="2347" w:type="dxa"/>
          </w:tcPr>
          <w:p w14:paraId="3C566894" w14:textId="3B9FA17B" w:rsidR="004372BB" w:rsidRDefault="004372BB" w:rsidP="004372BB">
            <w:pPr>
              <w:jc w:val="center"/>
            </w:pPr>
            <w:r>
              <w:t>Genre of a book</w:t>
            </w:r>
          </w:p>
        </w:tc>
        <w:tc>
          <w:tcPr>
            <w:tcW w:w="3309" w:type="dxa"/>
          </w:tcPr>
          <w:p w14:paraId="59F6BEBF" w14:textId="33734B2D" w:rsidR="004372BB" w:rsidRDefault="004372BB" w:rsidP="004372BB">
            <w:pPr>
              <w:jc w:val="center"/>
            </w:pPr>
            <w:r>
              <w:t>Text on back cover</w:t>
            </w:r>
          </w:p>
        </w:tc>
      </w:tr>
      <w:tr w:rsidR="004372BB" w14:paraId="3BC92D8D" w14:textId="77777777" w:rsidTr="004372BB">
        <w:trPr>
          <w:jc w:val="center"/>
        </w:trPr>
        <w:tc>
          <w:tcPr>
            <w:tcW w:w="2347" w:type="dxa"/>
          </w:tcPr>
          <w:p w14:paraId="64DEE401" w14:textId="750C7111" w:rsidR="004372BB" w:rsidRDefault="004372BB" w:rsidP="004372BB">
            <w:pPr>
              <w:jc w:val="center"/>
            </w:pPr>
            <w:r>
              <w:t>If a patient is sick</w:t>
            </w:r>
          </w:p>
        </w:tc>
        <w:tc>
          <w:tcPr>
            <w:tcW w:w="3309" w:type="dxa"/>
          </w:tcPr>
          <w:p w14:paraId="55DDDF37" w14:textId="0863B2AC" w:rsidR="004372BB" w:rsidRDefault="004372BB" w:rsidP="004372BB">
            <w:pPr>
              <w:jc w:val="center"/>
            </w:pPr>
            <w:r>
              <w:t>Health data (temperature, etc</w:t>
            </w:r>
            <w:r w:rsidR="008B3514">
              <w:t>.</w:t>
            </w:r>
            <w:r>
              <w:t>)</w:t>
            </w:r>
          </w:p>
        </w:tc>
      </w:tr>
      <w:tr w:rsidR="004372BB" w14:paraId="45A00464" w14:textId="77777777" w:rsidTr="004372BB">
        <w:trPr>
          <w:jc w:val="center"/>
        </w:trPr>
        <w:tc>
          <w:tcPr>
            <w:tcW w:w="2347" w:type="dxa"/>
          </w:tcPr>
          <w:p w14:paraId="0CF90E6D" w14:textId="22D5C19D" w:rsidR="004372BB" w:rsidRDefault="004372BB" w:rsidP="004372BB">
            <w:pPr>
              <w:jc w:val="center"/>
            </w:pPr>
            <w:r>
              <w:t>Species of a plant</w:t>
            </w:r>
          </w:p>
        </w:tc>
        <w:tc>
          <w:tcPr>
            <w:tcW w:w="3309" w:type="dxa"/>
          </w:tcPr>
          <w:p w14:paraId="49AB2465" w14:textId="7858B80B" w:rsidR="004372BB" w:rsidRDefault="004372BB" w:rsidP="004372BB">
            <w:pPr>
              <w:jc w:val="center"/>
            </w:pPr>
            <w:r>
              <w:t>Flower petal size and stamen size</w:t>
            </w:r>
          </w:p>
        </w:tc>
      </w:tr>
    </w:tbl>
    <w:p w14:paraId="61F3BB1A" w14:textId="77777777" w:rsidR="00467FEE" w:rsidRDefault="00467FEE">
      <w:r>
        <w:br w:type="page"/>
      </w:r>
    </w:p>
    <w:p w14:paraId="204CA683" w14:textId="16D0C3C9" w:rsidR="00DA4DAB" w:rsidRDefault="003074CF" w:rsidP="00506201">
      <w:pPr>
        <w:spacing w:after="0"/>
      </w:pPr>
      <w:r>
        <w:lastRenderedPageBreak/>
        <w:t>*************************************************************************************</w:t>
      </w:r>
    </w:p>
    <w:p w14:paraId="32F2E961" w14:textId="6DE84968" w:rsidR="003074CF" w:rsidRDefault="00506201" w:rsidP="003F744E">
      <w:r>
        <w:t>EASY</w:t>
      </w:r>
    </w:p>
    <w:p w14:paraId="0B513E9A" w14:textId="0B22F847" w:rsidR="00DA4DAB" w:rsidRDefault="00DA4DAB" w:rsidP="003F744E">
      <w:r>
        <w:tab/>
        <w:t xml:space="preserve">For example, imagine </w:t>
      </w:r>
      <w:r w:rsidR="00D9317C">
        <w:t>we have a camera that takes a picture of a fruit and can tell what color the fruit is. Using the</w:t>
      </w:r>
      <w:r w:rsidR="00A3655C">
        <w:t xml:space="preserve"> </w:t>
      </w:r>
      <w:r w:rsidR="00D9317C">
        <w:t>color, we want to guess what type of fruit the camera took a picture of. We took pictures of 1</w:t>
      </w:r>
      <w:r w:rsidR="00D70356">
        <w:t>0</w:t>
      </w:r>
      <w:r w:rsidR="00D9317C">
        <w:t>0 fruit and the data are below:</w:t>
      </w:r>
    </w:p>
    <w:p w14:paraId="5CA05DF6" w14:textId="77777777" w:rsidR="00DA4DAB" w:rsidRDefault="00DA4DAB" w:rsidP="003F744E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17"/>
        <w:gridCol w:w="876"/>
      </w:tblGrid>
      <w:tr w:rsidR="00A3655C" w14:paraId="3459A95E" w14:textId="77777777" w:rsidTr="00D9317C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D9E4A7" w14:textId="5DDB2036" w:rsidR="00A3655C" w:rsidRDefault="00A3655C" w:rsidP="003F744E"/>
        </w:tc>
        <w:tc>
          <w:tcPr>
            <w:tcW w:w="917" w:type="dxa"/>
            <w:tcBorders>
              <w:left w:val="single" w:sz="4" w:space="0" w:color="auto"/>
            </w:tcBorders>
          </w:tcPr>
          <w:p w14:paraId="1425C31F" w14:textId="00E1D659" w:rsidR="00A3655C" w:rsidRDefault="00A3655C" w:rsidP="003F744E">
            <w:r>
              <w:t>Yellow</w:t>
            </w:r>
          </w:p>
        </w:tc>
        <w:tc>
          <w:tcPr>
            <w:tcW w:w="876" w:type="dxa"/>
          </w:tcPr>
          <w:p w14:paraId="07BB37D5" w14:textId="44FD8763" w:rsidR="00A3655C" w:rsidRDefault="00A3655C" w:rsidP="003F744E">
            <w:r>
              <w:t>Green</w:t>
            </w:r>
          </w:p>
        </w:tc>
      </w:tr>
      <w:tr w:rsidR="00A3655C" w14:paraId="77502CDF" w14:textId="77777777" w:rsidTr="00D9317C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</w:tcPr>
          <w:p w14:paraId="6EC33D75" w14:textId="69287943" w:rsidR="00A3655C" w:rsidRDefault="00A3655C" w:rsidP="003F744E">
            <w:r>
              <w:t>Apple</w:t>
            </w:r>
          </w:p>
        </w:tc>
        <w:tc>
          <w:tcPr>
            <w:tcW w:w="917" w:type="dxa"/>
          </w:tcPr>
          <w:p w14:paraId="5319A831" w14:textId="69695803" w:rsidR="00A3655C" w:rsidRDefault="00A3655C" w:rsidP="003F744E">
            <w:r>
              <w:t>26</w:t>
            </w:r>
          </w:p>
        </w:tc>
        <w:tc>
          <w:tcPr>
            <w:tcW w:w="876" w:type="dxa"/>
          </w:tcPr>
          <w:p w14:paraId="1A562EDA" w14:textId="10D0BB00" w:rsidR="00A3655C" w:rsidRDefault="00A3655C" w:rsidP="003F744E">
            <w:r>
              <w:t>29</w:t>
            </w:r>
          </w:p>
        </w:tc>
      </w:tr>
      <w:tr w:rsidR="00A3655C" w14:paraId="17BC8933" w14:textId="77777777" w:rsidTr="009A5F62">
        <w:trPr>
          <w:jc w:val="center"/>
        </w:trPr>
        <w:tc>
          <w:tcPr>
            <w:tcW w:w="993" w:type="dxa"/>
          </w:tcPr>
          <w:p w14:paraId="59D65262" w14:textId="1640B2DF" w:rsidR="00A3655C" w:rsidRDefault="00A3655C" w:rsidP="003F744E">
            <w:r>
              <w:t>Banana</w:t>
            </w:r>
          </w:p>
        </w:tc>
        <w:tc>
          <w:tcPr>
            <w:tcW w:w="917" w:type="dxa"/>
          </w:tcPr>
          <w:p w14:paraId="0E235EAF" w14:textId="04B955FC" w:rsidR="00A3655C" w:rsidRDefault="00A3655C" w:rsidP="003F744E">
            <w:r>
              <w:t>30</w:t>
            </w:r>
          </w:p>
        </w:tc>
        <w:tc>
          <w:tcPr>
            <w:tcW w:w="876" w:type="dxa"/>
          </w:tcPr>
          <w:p w14:paraId="7DF41452" w14:textId="7E0B53C9" w:rsidR="00A3655C" w:rsidRDefault="00A3655C" w:rsidP="003F744E">
            <w:r>
              <w:t>15</w:t>
            </w:r>
          </w:p>
        </w:tc>
      </w:tr>
    </w:tbl>
    <w:p w14:paraId="010CA1D2" w14:textId="579B6946" w:rsidR="00CD13AD" w:rsidRDefault="00CD13AD" w:rsidP="003F744E"/>
    <w:p w14:paraId="4273964C" w14:textId="77777777" w:rsidR="006052B5" w:rsidRDefault="00A3655C" w:rsidP="003F744E">
      <w:r>
        <w:tab/>
        <w:t>Now, we let</w:t>
      </w:r>
      <w:r w:rsidR="000270AC">
        <w:t xml:space="preserve"> a computer run the camera</w:t>
      </w:r>
      <w:r>
        <w:t xml:space="preserve"> automatically</w:t>
      </w:r>
      <w:r w:rsidR="008B3514">
        <w:t>. In this case,</w:t>
      </w:r>
      <w:r>
        <w:t xml:space="preserve"> imagine that the camera tell</w:t>
      </w:r>
      <w:r w:rsidR="000270AC">
        <w:t>s</w:t>
      </w:r>
      <w:r>
        <w:t xml:space="preserve"> us that the next fruit up is green. </w:t>
      </w:r>
      <w:r w:rsidR="000270AC">
        <w:t>How can the computer tell w</w:t>
      </w:r>
      <w:r w:rsidR="008B3514">
        <w:t xml:space="preserve">hat type of fruit is it? </w:t>
      </w:r>
    </w:p>
    <w:p w14:paraId="28B056C7" w14:textId="33E26BD8" w:rsidR="00A3655C" w:rsidRDefault="008B3514" w:rsidP="006052B5">
      <w:pPr>
        <w:ind w:firstLine="720"/>
      </w:pPr>
      <w:r>
        <w:t xml:space="preserve">To answer this question, we </w:t>
      </w:r>
      <w:r w:rsidR="006052B5">
        <w:t>will make our first basic f</w:t>
      </w:r>
      <w:r>
        <w:t xml:space="preserve">ruit </w:t>
      </w:r>
      <w:r w:rsidR="006052B5">
        <w:t>classifier</w:t>
      </w:r>
      <w:r w:rsidR="00870804">
        <w:t>. Our classifier will guess that the fruit belongs to the category that shows up most.</w:t>
      </w:r>
      <w:r w:rsidR="000B2E6A">
        <w:t xml:space="preserve"> </w:t>
      </w:r>
      <w:r w:rsidR="00870804">
        <w:t xml:space="preserve"> So, l</w:t>
      </w:r>
      <w:r w:rsidR="000B2E6A">
        <w:t xml:space="preserve">et’s see how many green fruits are apples, and how many are bananas. </w:t>
      </w:r>
    </w:p>
    <w:p w14:paraId="169F5EFB" w14:textId="47CCEC92" w:rsidR="00A3655C" w:rsidRDefault="00870804" w:rsidP="00A3655C">
      <w:pPr>
        <w:ind w:firstLine="720"/>
      </w:pPr>
      <w:r>
        <w:t>T</w:t>
      </w:r>
      <w:r w:rsidR="00A3655C">
        <w:t xml:space="preserve">he </w:t>
      </w:r>
      <w:r>
        <w:t>number of green fruits that are</w:t>
      </w:r>
      <w:r w:rsidR="00A3655C">
        <w:t xml:space="preserve"> apple</w:t>
      </w:r>
      <w:r>
        <w:t>s</w:t>
      </w:r>
      <w:r w:rsidR="00A3655C">
        <w:t>?</w:t>
      </w:r>
      <w:r>
        <w:t xml:space="preserve"> 29</w:t>
      </w:r>
      <w:r w:rsidR="00A3655C">
        <w:t xml:space="preserve"> </w:t>
      </w:r>
    </w:p>
    <w:p w14:paraId="2B51AC80" w14:textId="27B3C312" w:rsidR="00A3655C" w:rsidRDefault="00870804" w:rsidP="00A3655C">
      <w:pPr>
        <w:ind w:firstLine="720"/>
      </w:pPr>
      <w:r>
        <w:t xml:space="preserve">The number of </w:t>
      </w:r>
      <w:r w:rsidR="00A3655C">
        <w:t>green fruit</w:t>
      </w:r>
      <w:r>
        <w:t>s</w:t>
      </w:r>
      <w:r w:rsidR="00A3655C">
        <w:t xml:space="preserve"> </w:t>
      </w:r>
      <w:r>
        <w:t>that are</w:t>
      </w:r>
      <w:r w:rsidR="00A3655C">
        <w:t xml:space="preserve"> banana</w:t>
      </w:r>
      <w:r>
        <w:t>s</w:t>
      </w:r>
      <w:r w:rsidR="00A3655C">
        <w:t>?</w:t>
      </w:r>
      <w:r>
        <w:t xml:space="preserve"> 15</w:t>
      </w:r>
    </w:p>
    <w:p w14:paraId="364F5B23" w14:textId="77777777" w:rsidR="005A2214" w:rsidRDefault="005A2214" w:rsidP="00A3655C">
      <w:pPr>
        <w:ind w:firstLine="720"/>
      </w:pPr>
    </w:p>
    <w:p w14:paraId="652A3FBA" w14:textId="2B8355CF" w:rsidR="00A3655C" w:rsidRDefault="005A2214" w:rsidP="003F744E">
      <w:r>
        <w:t>So apples win! Our simple classifier classif</w:t>
      </w:r>
      <w:r w:rsidR="001D16C1">
        <w:t>ie</w:t>
      </w:r>
      <w:r>
        <w:t>s all green fruits as apples.</w:t>
      </w:r>
    </w:p>
    <w:p w14:paraId="7EE252AF" w14:textId="48E56A89" w:rsidR="00D70356" w:rsidRPr="005A2214" w:rsidRDefault="00D70356" w:rsidP="003F744E"/>
    <w:p w14:paraId="32E17AE1" w14:textId="77777777" w:rsidR="004226E4" w:rsidRDefault="004226E4">
      <w:r>
        <w:br w:type="page"/>
      </w:r>
    </w:p>
    <w:p w14:paraId="2FD21872" w14:textId="7B2E1B7D" w:rsidR="00506201" w:rsidRDefault="00506201" w:rsidP="00506201">
      <w:pPr>
        <w:spacing w:after="0"/>
      </w:pPr>
      <w:r>
        <w:lastRenderedPageBreak/>
        <w:t>*************************************************************************************</w:t>
      </w:r>
    </w:p>
    <w:p w14:paraId="2434ED47" w14:textId="315CD83C" w:rsidR="00CD13AD" w:rsidRPr="00506201" w:rsidRDefault="00506201" w:rsidP="003F744E">
      <w:r>
        <w:t>MEDIUM</w:t>
      </w:r>
    </w:p>
    <w:p w14:paraId="6E1380CD" w14:textId="638BE9AD" w:rsidR="003074CF" w:rsidRDefault="00B5291C" w:rsidP="00B5291C">
      <w:pPr>
        <w:ind w:firstLine="720"/>
      </w:pPr>
      <w:r>
        <w:t xml:space="preserve">Ok, time to kick it up a notch. </w:t>
      </w:r>
      <w:r w:rsidR="00506201">
        <w:t>Now, in addition to our camera, we have someone measure the fruit size and tell us if the fruit is</w:t>
      </w:r>
      <w:r w:rsidR="00244EAF">
        <w:t xml:space="preserve">: </w:t>
      </w:r>
      <w:r w:rsidR="00506201">
        <w:t>Small, Medium or Large.</w:t>
      </w:r>
      <w:r w:rsidR="003074CF">
        <w:t xml:space="preserve"> We </w:t>
      </w:r>
      <w:r w:rsidR="00244EAF">
        <w:t>get a batch of another 1</w:t>
      </w:r>
      <w:r w:rsidR="003074CF">
        <w:t xml:space="preserve">00 </w:t>
      </w:r>
      <w:r w:rsidR="00244EAF">
        <w:t xml:space="preserve">pieces of </w:t>
      </w:r>
      <w:r w:rsidR="003074CF">
        <w:t>fruit and the data are below:</w:t>
      </w:r>
    </w:p>
    <w:p w14:paraId="7D4122B8" w14:textId="2D8C6DCF" w:rsidR="003074CF" w:rsidRDefault="003074CF" w:rsidP="003074CF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917"/>
        <w:gridCol w:w="1081"/>
        <w:gridCol w:w="993"/>
      </w:tblGrid>
      <w:tr w:rsidR="00506201" w14:paraId="10862AC3" w14:textId="77777777" w:rsidTr="00506201">
        <w:trPr>
          <w:jc w:val="center"/>
        </w:trPr>
        <w:tc>
          <w:tcPr>
            <w:tcW w:w="438" w:type="dxa"/>
          </w:tcPr>
          <w:p w14:paraId="58D77C83" w14:textId="43EC2303" w:rsidR="00506201" w:rsidRDefault="00506201" w:rsidP="00506201">
            <w:pPr>
              <w:jc w:val="center"/>
            </w:pPr>
            <w:r>
              <w:t>ID</w:t>
            </w:r>
          </w:p>
        </w:tc>
        <w:tc>
          <w:tcPr>
            <w:tcW w:w="917" w:type="dxa"/>
          </w:tcPr>
          <w:p w14:paraId="5DD0A2C7" w14:textId="2ECA19E8" w:rsidR="00506201" w:rsidRDefault="00506201" w:rsidP="00506201">
            <w:pPr>
              <w:jc w:val="center"/>
            </w:pPr>
            <w:r>
              <w:t>Color</w:t>
            </w:r>
          </w:p>
        </w:tc>
        <w:tc>
          <w:tcPr>
            <w:tcW w:w="1081" w:type="dxa"/>
          </w:tcPr>
          <w:p w14:paraId="2801896E" w14:textId="0B06152A" w:rsidR="00506201" w:rsidRDefault="00506201" w:rsidP="00506201">
            <w:pPr>
              <w:jc w:val="center"/>
            </w:pPr>
            <w:r>
              <w:t>Size</w:t>
            </w:r>
          </w:p>
        </w:tc>
        <w:tc>
          <w:tcPr>
            <w:tcW w:w="993" w:type="dxa"/>
          </w:tcPr>
          <w:p w14:paraId="5E021255" w14:textId="1DC4E4FF" w:rsidR="00506201" w:rsidRDefault="00506201" w:rsidP="00506201">
            <w:pPr>
              <w:jc w:val="center"/>
            </w:pPr>
            <w:r>
              <w:t>Fruit</w:t>
            </w:r>
          </w:p>
        </w:tc>
      </w:tr>
      <w:tr w:rsidR="00506201" w14:paraId="042664D1" w14:textId="77777777" w:rsidTr="00506201">
        <w:trPr>
          <w:jc w:val="center"/>
        </w:trPr>
        <w:tc>
          <w:tcPr>
            <w:tcW w:w="438" w:type="dxa"/>
          </w:tcPr>
          <w:p w14:paraId="06233331" w14:textId="5507F518" w:rsidR="00506201" w:rsidRDefault="00506201" w:rsidP="00506201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0F6F82B2" w14:textId="69A6592F" w:rsidR="00506201" w:rsidRDefault="00506201" w:rsidP="00506201">
            <w:pPr>
              <w:jc w:val="center"/>
            </w:pPr>
            <w:r>
              <w:t>Yellow</w:t>
            </w:r>
          </w:p>
        </w:tc>
        <w:tc>
          <w:tcPr>
            <w:tcW w:w="1081" w:type="dxa"/>
          </w:tcPr>
          <w:p w14:paraId="43F59A5D" w14:textId="73B5C18F" w:rsidR="00506201" w:rsidRDefault="00506201" w:rsidP="00506201">
            <w:pPr>
              <w:jc w:val="center"/>
            </w:pPr>
            <w:r>
              <w:t>Large</w:t>
            </w:r>
          </w:p>
        </w:tc>
        <w:tc>
          <w:tcPr>
            <w:tcW w:w="993" w:type="dxa"/>
          </w:tcPr>
          <w:p w14:paraId="402FC85D" w14:textId="3015D25D" w:rsidR="00506201" w:rsidRDefault="00506201" w:rsidP="00506201">
            <w:pPr>
              <w:jc w:val="center"/>
            </w:pPr>
            <w:r>
              <w:t>Banana</w:t>
            </w:r>
          </w:p>
        </w:tc>
      </w:tr>
      <w:tr w:rsidR="00506201" w14:paraId="6ED5F520" w14:textId="77777777" w:rsidTr="00506201">
        <w:trPr>
          <w:jc w:val="center"/>
        </w:trPr>
        <w:tc>
          <w:tcPr>
            <w:tcW w:w="438" w:type="dxa"/>
          </w:tcPr>
          <w:p w14:paraId="4FF64EE9" w14:textId="69CDB2F0" w:rsidR="00506201" w:rsidRDefault="00506201" w:rsidP="00506201">
            <w:pPr>
              <w:jc w:val="center"/>
            </w:pPr>
            <w:r>
              <w:t>2</w:t>
            </w:r>
          </w:p>
        </w:tc>
        <w:tc>
          <w:tcPr>
            <w:tcW w:w="917" w:type="dxa"/>
          </w:tcPr>
          <w:p w14:paraId="373E2832" w14:textId="75503B30" w:rsidR="00506201" w:rsidRDefault="00506201" w:rsidP="00506201">
            <w:pPr>
              <w:jc w:val="center"/>
            </w:pPr>
            <w:r>
              <w:t>Green</w:t>
            </w:r>
          </w:p>
        </w:tc>
        <w:tc>
          <w:tcPr>
            <w:tcW w:w="1081" w:type="dxa"/>
          </w:tcPr>
          <w:p w14:paraId="6698E10D" w14:textId="69292CAD" w:rsidR="00506201" w:rsidRDefault="00506201" w:rsidP="00506201">
            <w:pPr>
              <w:jc w:val="center"/>
            </w:pPr>
            <w:r>
              <w:t>Medium</w:t>
            </w:r>
          </w:p>
        </w:tc>
        <w:tc>
          <w:tcPr>
            <w:tcW w:w="993" w:type="dxa"/>
          </w:tcPr>
          <w:p w14:paraId="11FE963A" w14:textId="599E43A0" w:rsidR="00506201" w:rsidRDefault="00506201" w:rsidP="00506201">
            <w:pPr>
              <w:jc w:val="center"/>
            </w:pPr>
            <w:r>
              <w:t>Apple</w:t>
            </w:r>
          </w:p>
        </w:tc>
      </w:tr>
      <w:tr w:rsidR="00506201" w14:paraId="3C8EF1D1" w14:textId="77777777" w:rsidTr="00506201">
        <w:trPr>
          <w:jc w:val="center"/>
        </w:trPr>
        <w:tc>
          <w:tcPr>
            <w:tcW w:w="438" w:type="dxa"/>
          </w:tcPr>
          <w:p w14:paraId="2129C676" w14:textId="7D662BE7" w:rsidR="00506201" w:rsidRDefault="00506201" w:rsidP="00506201">
            <w:pPr>
              <w:jc w:val="center"/>
            </w:pPr>
            <w:r>
              <w:t>3</w:t>
            </w:r>
          </w:p>
        </w:tc>
        <w:tc>
          <w:tcPr>
            <w:tcW w:w="917" w:type="dxa"/>
          </w:tcPr>
          <w:p w14:paraId="5AAF5DD4" w14:textId="4123445C" w:rsidR="00506201" w:rsidRDefault="00506201" w:rsidP="00506201">
            <w:pPr>
              <w:jc w:val="center"/>
            </w:pPr>
            <w:r>
              <w:t>Green</w:t>
            </w:r>
          </w:p>
        </w:tc>
        <w:tc>
          <w:tcPr>
            <w:tcW w:w="1081" w:type="dxa"/>
          </w:tcPr>
          <w:p w14:paraId="14AF7A5D" w14:textId="2300386D" w:rsidR="00506201" w:rsidRDefault="00506201" w:rsidP="00506201">
            <w:pPr>
              <w:jc w:val="center"/>
            </w:pPr>
            <w:r>
              <w:t>Large</w:t>
            </w:r>
          </w:p>
        </w:tc>
        <w:tc>
          <w:tcPr>
            <w:tcW w:w="993" w:type="dxa"/>
          </w:tcPr>
          <w:p w14:paraId="2AF60E4A" w14:textId="0B83531B" w:rsidR="00506201" w:rsidRDefault="00506201" w:rsidP="00506201">
            <w:pPr>
              <w:jc w:val="center"/>
            </w:pPr>
            <w:r>
              <w:t>Banana</w:t>
            </w:r>
          </w:p>
        </w:tc>
      </w:tr>
      <w:tr w:rsidR="00506201" w14:paraId="1A02FF40" w14:textId="77777777" w:rsidTr="00506201">
        <w:trPr>
          <w:jc w:val="center"/>
        </w:trPr>
        <w:tc>
          <w:tcPr>
            <w:tcW w:w="438" w:type="dxa"/>
          </w:tcPr>
          <w:p w14:paraId="52DFBCF6" w14:textId="53AF3327" w:rsidR="00506201" w:rsidRDefault="00506201" w:rsidP="00506201">
            <w:pPr>
              <w:jc w:val="center"/>
            </w:pPr>
            <w:r>
              <w:t>4</w:t>
            </w:r>
          </w:p>
        </w:tc>
        <w:tc>
          <w:tcPr>
            <w:tcW w:w="917" w:type="dxa"/>
          </w:tcPr>
          <w:p w14:paraId="6C6101A1" w14:textId="0699CF50" w:rsidR="00506201" w:rsidRDefault="00506201" w:rsidP="00506201">
            <w:pPr>
              <w:jc w:val="center"/>
            </w:pPr>
            <w:r>
              <w:t>Green</w:t>
            </w:r>
          </w:p>
        </w:tc>
        <w:tc>
          <w:tcPr>
            <w:tcW w:w="1081" w:type="dxa"/>
          </w:tcPr>
          <w:p w14:paraId="60887CA4" w14:textId="7465FA0A" w:rsidR="00506201" w:rsidRDefault="00506201" w:rsidP="00506201">
            <w:pPr>
              <w:jc w:val="center"/>
            </w:pPr>
            <w:r>
              <w:t>Small</w:t>
            </w:r>
          </w:p>
        </w:tc>
        <w:tc>
          <w:tcPr>
            <w:tcW w:w="993" w:type="dxa"/>
          </w:tcPr>
          <w:p w14:paraId="6F2282DB" w14:textId="3FBA9515" w:rsidR="00506201" w:rsidRDefault="00506201" w:rsidP="00506201">
            <w:pPr>
              <w:jc w:val="center"/>
            </w:pPr>
            <w:r>
              <w:t>Banana</w:t>
            </w:r>
          </w:p>
        </w:tc>
      </w:tr>
      <w:tr w:rsidR="00506201" w14:paraId="77B08F9E" w14:textId="77777777" w:rsidTr="00506201">
        <w:trPr>
          <w:jc w:val="center"/>
        </w:trPr>
        <w:tc>
          <w:tcPr>
            <w:tcW w:w="438" w:type="dxa"/>
          </w:tcPr>
          <w:p w14:paraId="0006FF1D" w14:textId="4C5799F0" w:rsidR="00506201" w:rsidRDefault="00506201" w:rsidP="00506201">
            <w:pPr>
              <w:jc w:val="center"/>
            </w:pPr>
            <w:r>
              <w:t>….</w:t>
            </w:r>
          </w:p>
        </w:tc>
        <w:tc>
          <w:tcPr>
            <w:tcW w:w="917" w:type="dxa"/>
          </w:tcPr>
          <w:p w14:paraId="2775AC3E" w14:textId="77777777" w:rsidR="00506201" w:rsidRDefault="00506201" w:rsidP="00506201">
            <w:pPr>
              <w:jc w:val="center"/>
            </w:pPr>
          </w:p>
        </w:tc>
        <w:tc>
          <w:tcPr>
            <w:tcW w:w="1081" w:type="dxa"/>
          </w:tcPr>
          <w:p w14:paraId="685D7C8C" w14:textId="77777777" w:rsidR="00506201" w:rsidRDefault="00506201" w:rsidP="00506201">
            <w:pPr>
              <w:jc w:val="center"/>
            </w:pPr>
          </w:p>
        </w:tc>
        <w:tc>
          <w:tcPr>
            <w:tcW w:w="993" w:type="dxa"/>
          </w:tcPr>
          <w:p w14:paraId="657FECE9" w14:textId="77777777" w:rsidR="00506201" w:rsidRDefault="00506201" w:rsidP="00506201">
            <w:pPr>
              <w:jc w:val="center"/>
            </w:pPr>
          </w:p>
        </w:tc>
      </w:tr>
      <w:tr w:rsidR="008E07C1" w14:paraId="43F693B1" w14:textId="77777777" w:rsidTr="00506201">
        <w:trPr>
          <w:jc w:val="center"/>
        </w:trPr>
        <w:tc>
          <w:tcPr>
            <w:tcW w:w="438" w:type="dxa"/>
          </w:tcPr>
          <w:p w14:paraId="296141D9" w14:textId="16DF81F1" w:rsidR="008E07C1" w:rsidRDefault="008E07C1" w:rsidP="00506201">
            <w:pPr>
              <w:jc w:val="center"/>
            </w:pPr>
            <w:r>
              <w:t>100</w:t>
            </w:r>
          </w:p>
        </w:tc>
        <w:tc>
          <w:tcPr>
            <w:tcW w:w="917" w:type="dxa"/>
          </w:tcPr>
          <w:p w14:paraId="1327EF03" w14:textId="23C05FA3" w:rsidR="008E07C1" w:rsidRDefault="008E07C1" w:rsidP="00506201">
            <w:pPr>
              <w:jc w:val="center"/>
            </w:pPr>
            <w:r>
              <w:t>Yellow</w:t>
            </w:r>
          </w:p>
        </w:tc>
        <w:tc>
          <w:tcPr>
            <w:tcW w:w="1081" w:type="dxa"/>
          </w:tcPr>
          <w:p w14:paraId="7E08FD02" w14:textId="6A91F6C3" w:rsidR="008E07C1" w:rsidRDefault="008E07C1" w:rsidP="00506201">
            <w:pPr>
              <w:jc w:val="center"/>
            </w:pPr>
            <w:r>
              <w:t>Medium</w:t>
            </w:r>
          </w:p>
        </w:tc>
        <w:tc>
          <w:tcPr>
            <w:tcW w:w="993" w:type="dxa"/>
          </w:tcPr>
          <w:p w14:paraId="39DF3B66" w14:textId="0C5FA174" w:rsidR="008E07C1" w:rsidRDefault="008E07C1" w:rsidP="00506201">
            <w:pPr>
              <w:jc w:val="center"/>
            </w:pPr>
            <w:r>
              <w:t>Apple</w:t>
            </w:r>
          </w:p>
        </w:tc>
      </w:tr>
    </w:tbl>
    <w:p w14:paraId="5681E788" w14:textId="77777777" w:rsidR="000B4C11" w:rsidRDefault="000B4C11" w:rsidP="003074CF"/>
    <w:p w14:paraId="10C54270" w14:textId="2708FB34" w:rsidR="000B4C11" w:rsidRDefault="000B4C11" w:rsidP="000B4C11">
      <w:pPr>
        <w:ind w:firstLine="720"/>
      </w:pPr>
      <w:r>
        <w:t>So, imagine now that</w:t>
      </w:r>
      <w:r w:rsidR="004226E4">
        <w:t xml:space="preserve"> </w:t>
      </w:r>
      <w:r w:rsidR="001C4FE8">
        <w:t>the 101</w:t>
      </w:r>
      <w:r w:rsidR="001C4FE8" w:rsidRPr="001C4FE8">
        <w:rPr>
          <w:vertAlign w:val="superscript"/>
        </w:rPr>
        <w:t>st</w:t>
      </w:r>
      <w:r w:rsidR="001C4FE8">
        <w:t xml:space="preserve"> piece of fruit comes to the system, and we don’t have a human there to check what type of fruit it is. This fruit is</w:t>
      </w:r>
      <w:r w:rsidR="004226E4">
        <w:t xml:space="preserve"> green and small</w:t>
      </w:r>
      <w:r>
        <w:t>.</w:t>
      </w:r>
      <w:r w:rsidR="001C4FE8">
        <w:t xml:space="preserve"> Can we guess what type of fruit it is?</w:t>
      </w:r>
    </w:p>
    <w:p w14:paraId="5B70CE9F" w14:textId="37595BF7" w:rsidR="000B4C11" w:rsidRDefault="000B4C11" w:rsidP="000B4C11">
      <w:pPr>
        <w:ind w:firstLine="720"/>
      </w:pPr>
      <w:r>
        <w:t>First, I need to figure out the number of Apples that are both green and small</w:t>
      </w:r>
      <w:r w:rsidR="00762A1E">
        <w:t xml:space="preserve"> (pandas </w:t>
      </w:r>
      <w:proofErr w:type="spellStart"/>
      <w:r w:rsidR="00762A1E">
        <w:t>groupby</w:t>
      </w:r>
      <w:proofErr w:type="spellEnd"/>
      <w:r w:rsidR="00762A1E">
        <w:t>)</w:t>
      </w:r>
    </w:p>
    <w:p w14:paraId="5759C219" w14:textId="7F23F231" w:rsidR="000B4C11" w:rsidRDefault="000B4C11" w:rsidP="000B4C11">
      <w:pPr>
        <w:ind w:firstLine="720"/>
      </w:pPr>
      <w:r>
        <w:t xml:space="preserve">Then, I need to calculate the number of </w:t>
      </w:r>
      <w:r w:rsidR="000014DF">
        <w:t>B</w:t>
      </w:r>
      <w:r>
        <w:t>ananas that are green and small.</w:t>
      </w:r>
    </w:p>
    <w:p w14:paraId="535DB67F" w14:textId="4D2EFDF4" w:rsidR="000B4C11" w:rsidRDefault="000B4C11" w:rsidP="000B4C11"/>
    <w:p w14:paraId="1ED14EFC" w14:textId="20379DE3" w:rsidR="000B4C11" w:rsidRDefault="000B4C11" w:rsidP="000B4C11">
      <w:r>
        <w:tab/>
        <w:t>Finally, I can calculate the probability that my green, small fruit is an apple or a banana.</w:t>
      </w:r>
    </w:p>
    <w:p w14:paraId="6394AF58" w14:textId="77777777" w:rsidR="000B4C11" w:rsidRDefault="000B4C11" w:rsidP="000B4C11">
      <w:pPr>
        <w:ind w:firstLine="720"/>
      </w:pPr>
    </w:p>
    <w:p w14:paraId="02446041" w14:textId="6AA12FCB" w:rsidR="004226E4" w:rsidRDefault="004226E4" w:rsidP="000B4C11">
      <w:pPr>
        <w:ind w:firstLine="720"/>
      </w:pPr>
      <w:r>
        <w:t xml:space="preserve"> </w:t>
      </w:r>
    </w:p>
    <w:p w14:paraId="44B37A87" w14:textId="77777777" w:rsidR="000B4C11" w:rsidRDefault="000B4C11" w:rsidP="000B4C11"/>
    <w:p w14:paraId="52A34DF9" w14:textId="77777777" w:rsidR="004226E4" w:rsidRDefault="004226E4">
      <w:r>
        <w:br w:type="page"/>
      </w:r>
    </w:p>
    <w:p w14:paraId="668AC4FF" w14:textId="77777777" w:rsidR="00A11CCE" w:rsidRDefault="00A11CCE" w:rsidP="00A11CCE">
      <w:pPr>
        <w:spacing w:after="0"/>
      </w:pPr>
      <w:r>
        <w:lastRenderedPageBreak/>
        <w:t>*************************************************************************************</w:t>
      </w:r>
    </w:p>
    <w:p w14:paraId="74B4502A" w14:textId="75D4E067" w:rsidR="00A11CCE" w:rsidRPr="00506201" w:rsidRDefault="00A11CCE" w:rsidP="00A11CCE">
      <w:r>
        <w:t>HARDER</w:t>
      </w:r>
    </w:p>
    <w:p w14:paraId="44744774" w14:textId="0D8AE748" w:rsidR="00A11CCE" w:rsidRDefault="00A11CCE" w:rsidP="00A11CCE">
      <w:pPr>
        <w:ind w:firstLine="720"/>
      </w:pPr>
      <w:r>
        <w:t xml:space="preserve">Classification seems easy! So far, it’s just </w:t>
      </w:r>
      <w:r w:rsidR="00C20C2B">
        <w:t xml:space="preserve">been </w:t>
      </w:r>
      <w:r>
        <w:t>about counting, which isn’t so bad. But what happens if we have continuous numbers, instead of colors and size categories? What if we have the fruit diameter in cm?</w:t>
      </w:r>
    </w:p>
    <w:p w14:paraId="3BE61212" w14:textId="77777777" w:rsidR="00A11CCE" w:rsidRDefault="00A11CCE" w:rsidP="00A11CCE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1081"/>
        <w:gridCol w:w="993"/>
      </w:tblGrid>
      <w:tr w:rsidR="00A11CCE" w14:paraId="13296D88" w14:textId="77777777" w:rsidTr="00A11CCE">
        <w:trPr>
          <w:jc w:val="center"/>
        </w:trPr>
        <w:tc>
          <w:tcPr>
            <w:tcW w:w="551" w:type="dxa"/>
          </w:tcPr>
          <w:p w14:paraId="045009B8" w14:textId="77777777" w:rsidR="00A11CCE" w:rsidRDefault="00A11CCE" w:rsidP="009A5F62">
            <w:pPr>
              <w:jc w:val="center"/>
            </w:pPr>
            <w:r>
              <w:t>ID</w:t>
            </w:r>
          </w:p>
        </w:tc>
        <w:tc>
          <w:tcPr>
            <w:tcW w:w="1081" w:type="dxa"/>
          </w:tcPr>
          <w:p w14:paraId="241ED484" w14:textId="67B674CD" w:rsidR="00A11CCE" w:rsidRDefault="00A11CCE" w:rsidP="009A5F62">
            <w:pPr>
              <w:jc w:val="center"/>
            </w:pPr>
            <w:r>
              <w:t>Diameter</w:t>
            </w:r>
          </w:p>
        </w:tc>
        <w:tc>
          <w:tcPr>
            <w:tcW w:w="993" w:type="dxa"/>
          </w:tcPr>
          <w:p w14:paraId="4DCB813A" w14:textId="77777777" w:rsidR="00A11CCE" w:rsidRDefault="00A11CCE" w:rsidP="009A5F62">
            <w:pPr>
              <w:jc w:val="center"/>
            </w:pPr>
            <w:r>
              <w:t>Fruit</w:t>
            </w:r>
          </w:p>
        </w:tc>
      </w:tr>
      <w:tr w:rsidR="00A11CCE" w14:paraId="0253DDB3" w14:textId="77777777" w:rsidTr="00A11CCE">
        <w:trPr>
          <w:jc w:val="center"/>
        </w:trPr>
        <w:tc>
          <w:tcPr>
            <w:tcW w:w="551" w:type="dxa"/>
          </w:tcPr>
          <w:p w14:paraId="375BBD9E" w14:textId="77777777" w:rsidR="00A11CCE" w:rsidRDefault="00A11CCE" w:rsidP="009A5F62">
            <w:pPr>
              <w:jc w:val="center"/>
            </w:pPr>
            <w:r>
              <w:t>1</w:t>
            </w:r>
          </w:p>
        </w:tc>
        <w:tc>
          <w:tcPr>
            <w:tcW w:w="1081" w:type="dxa"/>
          </w:tcPr>
          <w:p w14:paraId="1790CA5C" w14:textId="6216BBB6" w:rsidR="00A11CCE" w:rsidRDefault="00A11CCE" w:rsidP="009A5F62">
            <w:pPr>
              <w:jc w:val="center"/>
            </w:pPr>
            <w:r>
              <w:t>11.1</w:t>
            </w:r>
          </w:p>
        </w:tc>
        <w:tc>
          <w:tcPr>
            <w:tcW w:w="993" w:type="dxa"/>
          </w:tcPr>
          <w:p w14:paraId="28AFFB99" w14:textId="77777777" w:rsidR="00A11CCE" w:rsidRDefault="00A11CCE" w:rsidP="009A5F62">
            <w:pPr>
              <w:jc w:val="center"/>
            </w:pPr>
            <w:r>
              <w:t>Banana</w:t>
            </w:r>
          </w:p>
        </w:tc>
      </w:tr>
      <w:tr w:rsidR="00A11CCE" w14:paraId="0218042C" w14:textId="77777777" w:rsidTr="00A11CCE">
        <w:trPr>
          <w:jc w:val="center"/>
        </w:trPr>
        <w:tc>
          <w:tcPr>
            <w:tcW w:w="551" w:type="dxa"/>
          </w:tcPr>
          <w:p w14:paraId="666CC995" w14:textId="77777777" w:rsidR="00A11CCE" w:rsidRDefault="00A11CCE" w:rsidP="009A5F62">
            <w:pPr>
              <w:jc w:val="center"/>
            </w:pPr>
            <w:r>
              <w:t>2</w:t>
            </w:r>
          </w:p>
        </w:tc>
        <w:tc>
          <w:tcPr>
            <w:tcW w:w="1081" w:type="dxa"/>
          </w:tcPr>
          <w:p w14:paraId="64FA1FCC" w14:textId="3EA29A8A" w:rsidR="00A11CCE" w:rsidRDefault="00A11CCE" w:rsidP="009A5F62">
            <w:pPr>
              <w:jc w:val="center"/>
            </w:pPr>
            <w:r>
              <w:t>20.8</w:t>
            </w:r>
          </w:p>
        </w:tc>
        <w:tc>
          <w:tcPr>
            <w:tcW w:w="993" w:type="dxa"/>
          </w:tcPr>
          <w:p w14:paraId="6AA2C979" w14:textId="77777777" w:rsidR="00A11CCE" w:rsidRDefault="00A11CCE" w:rsidP="009A5F62">
            <w:pPr>
              <w:jc w:val="center"/>
            </w:pPr>
            <w:r>
              <w:t>Apple</w:t>
            </w:r>
          </w:p>
        </w:tc>
      </w:tr>
      <w:tr w:rsidR="00A11CCE" w14:paraId="2B83AAFB" w14:textId="77777777" w:rsidTr="00A11CCE">
        <w:trPr>
          <w:jc w:val="center"/>
        </w:trPr>
        <w:tc>
          <w:tcPr>
            <w:tcW w:w="551" w:type="dxa"/>
          </w:tcPr>
          <w:p w14:paraId="6E64BDF6" w14:textId="77777777" w:rsidR="00A11CCE" w:rsidRDefault="00A11CCE" w:rsidP="009A5F62">
            <w:pPr>
              <w:jc w:val="center"/>
            </w:pPr>
            <w:r>
              <w:t>3</w:t>
            </w:r>
          </w:p>
        </w:tc>
        <w:tc>
          <w:tcPr>
            <w:tcW w:w="1081" w:type="dxa"/>
          </w:tcPr>
          <w:p w14:paraId="6DD2CFC9" w14:textId="5D0FAB65" w:rsidR="00A11CCE" w:rsidRDefault="00A11CCE" w:rsidP="009A5F62">
            <w:pPr>
              <w:jc w:val="center"/>
            </w:pPr>
            <w:r>
              <w:t>12.5</w:t>
            </w:r>
          </w:p>
        </w:tc>
        <w:tc>
          <w:tcPr>
            <w:tcW w:w="993" w:type="dxa"/>
          </w:tcPr>
          <w:p w14:paraId="4B7A3D04" w14:textId="77777777" w:rsidR="00A11CCE" w:rsidRDefault="00A11CCE" w:rsidP="009A5F62">
            <w:pPr>
              <w:jc w:val="center"/>
            </w:pPr>
            <w:r>
              <w:t>Banana</w:t>
            </w:r>
          </w:p>
        </w:tc>
      </w:tr>
      <w:tr w:rsidR="00A11CCE" w14:paraId="6F865DFD" w14:textId="77777777" w:rsidTr="00A11CCE">
        <w:trPr>
          <w:jc w:val="center"/>
        </w:trPr>
        <w:tc>
          <w:tcPr>
            <w:tcW w:w="551" w:type="dxa"/>
          </w:tcPr>
          <w:p w14:paraId="75432191" w14:textId="77777777" w:rsidR="00A11CCE" w:rsidRDefault="00A11CCE" w:rsidP="009A5F62">
            <w:pPr>
              <w:jc w:val="center"/>
            </w:pPr>
            <w:r>
              <w:t>4</w:t>
            </w:r>
          </w:p>
        </w:tc>
        <w:tc>
          <w:tcPr>
            <w:tcW w:w="1081" w:type="dxa"/>
          </w:tcPr>
          <w:p w14:paraId="5E1848E1" w14:textId="0D31F4E1" w:rsidR="00A11CCE" w:rsidRDefault="00A11CCE" w:rsidP="009A5F62">
            <w:pPr>
              <w:jc w:val="center"/>
            </w:pPr>
            <w:r>
              <w:t>10.0</w:t>
            </w:r>
          </w:p>
        </w:tc>
        <w:tc>
          <w:tcPr>
            <w:tcW w:w="993" w:type="dxa"/>
          </w:tcPr>
          <w:p w14:paraId="64B0D91F" w14:textId="77777777" w:rsidR="00A11CCE" w:rsidRDefault="00A11CCE" w:rsidP="009A5F62">
            <w:pPr>
              <w:jc w:val="center"/>
            </w:pPr>
            <w:r>
              <w:t>Banana</w:t>
            </w:r>
          </w:p>
        </w:tc>
      </w:tr>
      <w:tr w:rsidR="00A11CCE" w14:paraId="617A0921" w14:textId="77777777" w:rsidTr="00A11CCE">
        <w:trPr>
          <w:jc w:val="center"/>
        </w:trPr>
        <w:tc>
          <w:tcPr>
            <w:tcW w:w="551" w:type="dxa"/>
          </w:tcPr>
          <w:p w14:paraId="10D0AA0D" w14:textId="77777777" w:rsidR="00A11CCE" w:rsidRDefault="00A11CCE" w:rsidP="009A5F62">
            <w:pPr>
              <w:jc w:val="center"/>
            </w:pPr>
            <w:r>
              <w:t>….</w:t>
            </w:r>
          </w:p>
        </w:tc>
        <w:tc>
          <w:tcPr>
            <w:tcW w:w="1081" w:type="dxa"/>
          </w:tcPr>
          <w:p w14:paraId="324E4A9E" w14:textId="77777777" w:rsidR="00A11CCE" w:rsidRDefault="00A11CCE" w:rsidP="009A5F62">
            <w:pPr>
              <w:jc w:val="center"/>
            </w:pPr>
          </w:p>
        </w:tc>
        <w:tc>
          <w:tcPr>
            <w:tcW w:w="993" w:type="dxa"/>
          </w:tcPr>
          <w:p w14:paraId="00914E6B" w14:textId="77777777" w:rsidR="00A11CCE" w:rsidRDefault="00A11CCE" w:rsidP="009A5F62">
            <w:pPr>
              <w:jc w:val="center"/>
            </w:pPr>
          </w:p>
        </w:tc>
      </w:tr>
      <w:tr w:rsidR="00A11CCE" w14:paraId="01D5D6AD" w14:textId="77777777" w:rsidTr="00A11CCE">
        <w:trPr>
          <w:jc w:val="center"/>
        </w:trPr>
        <w:tc>
          <w:tcPr>
            <w:tcW w:w="551" w:type="dxa"/>
          </w:tcPr>
          <w:p w14:paraId="21BD21EA" w14:textId="77777777" w:rsidR="00A11CCE" w:rsidRDefault="00A11CCE" w:rsidP="009A5F62">
            <w:pPr>
              <w:jc w:val="center"/>
            </w:pPr>
            <w:r>
              <w:t>100</w:t>
            </w:r>
          </w:p>
        </w:tc>
        <w:tc>
          <w:tcPr>
            <w:tcW w:w="1081" w:type="dxa"/>
          </w:tcPr>
          <w:p w14:paraId="534D629C" w14:textId="587F6D1B" w:rsidR="00A11CCE" w:rsidRDefault="00A11CCE" w:rsidP="009A5F62">
            <w:pPr>
              <w:jc w:val="center"/>
            </w:pPr>
            <w:r>
              <w:t>15.2</w:t>
            </w:r>
          </w:p>
        </w:tc>
        <w:tc>
          <w:tcPr>
            <w:tcW w:w="993" w:type="dxa"/>
          </w:tcPr>
          <w:p w14:paraId="5ACCE764" w14:textId="77777777" w:rsidR="00A11CCE" w:rsidRDefault="00A11CCE" w:rsidP="009A5F62">
            <w:pPr>
              <w:jc w:val="center"/>
            </w:pPr>
            <w:r>
              <w:t>Apple</w:t>
            </w:r>
          </w:p>
        </w:tc>
      </w:tr>
    </w:tbl>
    <w:p w14:paraId="03995B2E" w14:textId="77777777" w:rsidR="00A11CCE" w:rsidRDefault="00A11CCE" w:rsidP="00A11CCE"/>
    <w:p w14:paraId="36653FEC" w14:textId="45124D30" w:rsidR="005631A3" w:rsidRDefault="0028709F" w:rsidP="00A11CCE">
      <w:pPr>
        <w:ind w:firstLine="720"/>
      </w:pPr>
      <w:r>
        <w:t xml:space="preserve">At this point, the counting method stops being useful. Before, we could describe </w:t>
      </w:r>
      <w:r w:rsidR="00A03C18">
        <w:t>ou</w:t>
      </w:r>
      <w:r>
        <w:t>r data</w:t>
      </w:r>
      <w:r w:rsidR="00A03C18">
        <w:t>set</w:t>
      </w:r>
      <w:r>
        <w:t xml:space="preserve"> simply by counting. Now, we need </w:t>
      </w:r>
      <w:r w:rsidR="005631A3">
        <w:t xml:space="preserve">something else to describe the data. Specifically, we need </w:t>
      </w:r>
      <w:r>
        <w:t>a probability model</w:t>
      </w:r>
      <w:r w:rsidR="005631A3">
        <w:t>.</w:t>
      </w:r>
      <w:r>
        <w:t xml:space="preserve"> </w:t>
      </w:r>
    </w:p>
    <w:p w14:paraId="7FC7FE2A" w14:textId="342CD146" w:rsidR="0028709F" w:rsidRDefault="0028709F" w:rsidP="00A11CCE">
      <w:pPr>
        <w:ind w:firstLine="720"/>
      </w:pPr>
      <w:r>
        <w:t>One of the simplest probability models is the Normal (Gaussian) distribution.</w:t>
      </w:r>
    </w:p>
    <w:p w14:paraId="1EB98A1B" w14:textId="77777777" w:rsidR="00A11CCE" w:rsidRDefault="00A11CCE" w:rsidP="004226E4">
      <w:pPr>
        <w:spacing w:after="0"/>
      </w:pPr>
    </w:p>
    <w:p w14:paraId="0015FCAA" w14:textId="77777777" w:rsidR="00A11CCE" w:rsidRDefault="00A11CCE" w:rsidP="004226E4">
      <w:pPr>
        <w:spacing w:after="0"/>
      </w:pPr>
    </w:p>
    <w:p w14:paraId="7E8126E8" w14:textId="4EF3F54A" w:rsidR="004226E4" w:rsidRDefault="004226E4" w:rsidP="004226E4">
      <w:pPr>
        <w:spacing w:after="0"/>
      </w:pPr>
      <w:r>
        <w:t>*************************************************************************************</w:t>
      </w:r>
    </w:p>
    <w:p w14:paraId="3BBE7C75" w14:textId="77777777" w:rsidR="004226E4" w:rsidRPr="00506201" w:rsidRDefault="004226E4" w:rsidP="004226E4">
      <w:r>
        <w:t>MEDIUM</w:t>
      </w:r>
    </w:p>
    <w:p w14:paraId="3E592F87" w14:textId="77777777" w:rsidR="004226E4" w:rsidRDefault="004226E4" w:rsidP="003074C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93"/>
        <w:gridCol w:w="917"/>
        <w:gridCol w:w="876"/>
      </w:tblGrid>
      <w:tr w:rsidR="003074CF" w14:paraId="2349BA1E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6DDDC90" w14:textId="77777777" w:rsidR="003074CF" w:rsidRDefault="003074CF" w:rsidP="009A5F62"/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3538F" w14:textId="77777777" w:rsidR="003074CF" w:rsidRDefault="003074CF" w:rsidP="009A5F62"/>
        </w:tc>
        <w:tc>
          <w:tcPr>
            <w:tcW w:w="1793" w:type="dxa"/>
            <w:gridSpan w:val="2"/>
            <w:tcBorders>
              <w:left w:val="single" w:sz="4" w:space="0" w:color="auto"/>
            </w:tcBorders>
            <w:vAlign w:val="center"/>
          </w:tcPr>
          <w:p w14:paraId="25896739" w14:textId="77777777" w:rsidR="003074CF" w:rsidRDefault="003074CF" w:rsidP="009A5F62">
            <w:pPr>
              <w:jc w:val="center"/>
            </w:pPr>
            <w:r>
              <w:t>x</w:t>
            </w:r>
          </w:p>
        </w:tc>
      </w:tr>
      <w:tr w:rsidR="003074CF" w14:paraId="780AEA1C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5E484" w14:textId="77777777" w:rsidR="003074CF" w:rsidRDefault="003074CF" w:rsidP="009A5F62"/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C9110" w14:textId="77777777" w:rsidR="003074CF" w:rsidRDefault="003074CF" w:rsidP="009A5F62"/>
        </w:tc>
        <w:tc>
          <w:tcPr>
            <w:tcW w:w="917" w:type="dxa"/>
            <w:tcBorders>
              <w:left w:val="single" w:sz="4" w:space="0" w:color="auto"/>
            </w:tcBorders>
          </w:tcPr>
          <w:p w14:paraId="21E60F58" w14:textId="77777777" w:rsidR="003074CF" w:rsidRDefault="003074CF" w:rsidP="009A5F62">
            <w:r>
              <w:t>Yellow</w:t>
            </w:r>
          </w:p>
        </w:tc>
        <w:tc>
          <w:tcPr>
            <w:tcW w:w="876" w:type="dxa"/>
          </w:tcPr>
          <w:p w14:paraId="11E7789D" w14:textId="77777777" w:rsidR="003074CF" w:rsidRDefault="003074CF" w:rsidP="009A5F62">
            <w:r>
              <w:t>Green</w:t>
            </w:r>
          </w:p>
        </w:tc>
      </w:tr>
      <w:tr w:rsidR="003074CF" w14:paraId="6323B003" w14:textId="77777777" w:rsidTr="009A5F6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55C43486" w14:textId="77777777" w:rsidR="003074CF" w:rsidRDefault="003074CF" w:rsidP="009A5F62">
            <w:pPr>
              <w:jc w:val="center"/>
            </w:pPr>
            <w:r>
              <w:t>Y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31FD85C" w14:textId="77777777" w:rsidR="003074CF" w:rsidRDefault="003074CF" w:rsidP="009A5F62">
            <w:r>
              <w:t>Apple</w:t>
            </w:r>
          </w:p>
        </w:tc>
        <w:tc>
          <w:tcPr>
            <w:tcW w:w="917" w:type="dxa"/>
          </w:tcPr>
          <w:p w14:paraId="57BC3FE6" w14:textId="77777777" w:rsidR="003074CF" w:rsidRDefault="003074CF" w:rsidP="009A5F62">
            <w:r>
              <w:t>26</w:t>
            </w:r>
          </w:p>
        </w:tc>
        <w:tc>
          <w:tcPr>
            <w:tcW w:w="876" w:type="dxa"/>
          </w:tcPr>
          <w:p w14:paraId="6BEC4BC5" w14:textId="77777777" w:rsidR="003074CF" w:rsidRDefault="003074CF" w:rsidP="009A5F62">
            <w:r>
              <w:t>29</w:t>
            </w:r>
          </w:p>
        </w:tc>
      </w:tr>
      <w:tr w:rsidR="003074CF" w14:paraId="400AC8C4" w14:textId="77777777" w:rsidTr="009A5F62">
        <w:trPr>
          <w:jc w:val="center"/>
        </w:trPr>
        <w:tc>
          <w:tcPr>
            <w:tcW w:w="993" w:type="dxa"/>
            <w:vMerge/>
          </w:tcPr>
          <w:p w14:paraId="6B244F36" w14:textId="77777777" w:rsidR="003074CF" w:rsidRDefault="003074CF" w:rsidP="009A5F62"/>
        </w:tc>
        <w:tc>
          <w:tcPr>
            <w:tcW w:w="993" w:type="dxa"/>
          </w:tcPr>
          <w:p w14:paraId="6AFFA893" w14:textId="77777777" w:rsidR="003074CF" w:rsidRDefault="003074CF" w:rsidP="009A5F62">
            <w:r>
              <w:t>Banana</w:t>
            </w:r>
          </w:p>
        </w:tc>
        <w:tc>
          <w:tcPr>
            <w:tcW w:w="917" w:type="dxa"/>
          </w:tcPr>
          <w:p w14:paraId="6CF30736" w14:textId="77777777" w:rsidR="003074CF" w:rsidRDefault="003074CF" w:rsidP="009A5F62">
            <w:r>
              <w:t>30</w:t>
            </w:r>
          </w:p>
        </w:tc>
        <w:tc>
          <w:tcPr>
            <w:tcW w:w="876" w:type="dxa"/>
          </w:tcPr>
          <w:p w14:paraId="42688D8A" w14:textId="77777777" w:rsidR="003074CF" w:rsidRDefault="003074CF" w:rsidP="009A5F62">
            <w:r>
              <w:t>15</w:t>
            </w:r>
          </w:p>
        </w:tc>
      </w:tr>
    </w:tbl>
    <w:p w14:paraId="78C4D4AD" w14:textId="77777777" w:rsidR="003074CF" w:rsidRDefault="003074CF" w:rsidP="003074CF"/>
    <w:p w14:paraId="321FEA02" w14:textId="77777777" w:rsidR="003074CF" w:rsidRDefault="003074CF" w:rsidP="003074CF">
      <w:pPr>
        <w:spacing w:after="0"/>
      </w:pPr>
      <w:r>
        <w:tab/>
        <w:t>x = fruit color</w:t>
      </w:r>
    </w:p>
    <w:p w14:paraId="0D611DA1" w14:textId="77777777" w:rsidR="003074CF" w:rsidRDefault="003074CF" w:rsidP="003074CF">
      <w:pPr>
        <w:spacing w:after="0"/>
      </w:pPr>
      <w:r>
        <w:tab/>
        <w:t>y = fruit type</w:t>
      </w:r>
    </w:p>
    <w:p w14:paraId="61BA673A" w14:textId="77777777" w:rsidR="003074CF" w:rsidRDefault="003074CF" w:rsidP="003074CF">
      <w:pPr>
        <w:spacing w:after="0"/>
      </w:pPr>
      <w:r>
        <w:tab/>
        <w:t>P(x = yellow) = probability that the fruit is yellow = 56/100</w:t>
      </w:r>
    </w:p>
    <w:p w14:paraId="47170FAF" w14:textId="77777777" w:rsidR="003074CF" w:rsidRDefault="003074CF" w:rsidP="003074CF">
      <w:pPr>
        <w:spacing w:after="0"/>
      </w:pPr>
      <w:r>
        <w:tab/>
        <w:t>P(x = green) = probability that the fruit is green = 44/100</w:t>
      </w:r>
    </w:p>
    <w:p w14:paraId="5AC190D4" w14:textId="77777777" w:rsidR="003074CF" w:rsidRDefault="003074CF" w:rsidP="003074CF">
      <w:pPr>
        <w:spacing w:after="0"/>
      </w:pPr>
      <w:r>
        <w:tab/>
        <w:t>P(y = apple) = probability that the fruit is an apple = 55/100</w:t>
      </w:r>
    </w:p>
    <w:p w14:paraId="4EDDF034" w14:textId="77777777" w:rsidR="003074CF" w:rsidRDefault="003074CF" w:rsidP="003074CF">
      <w:pPr>
        <w:spacing w:after="0"/>
      </w:pPr>
      <w:r>
        <w:tab/>
        <w:t>P(y = banana) = probability that the fruit is a banana = 45/100.</w:t>
      </w:r>
    </w:p>
    <w:p w14:paraId="5DE24C8B" w14:textId="4D9F4E28" w:rsidR="003074CF" w:rsidRPr="003074CF" w:rsidRDefault="003074CF" w:rsidP="003F744E"/>
    <w:p w14:paraId="73863051" w14:textId="7DF880D1" w:rsidR="003074CF" w:rsidRPr="003074CF" w:rsidRDefault="003074CF" w:rsidP="003F744E"/>
    <w:p w14:paraId="4172D99F" w14:textId="77777777" w:rsidR="003074CF" w:rsidRPr="003074CF" w:rsidRDefault="003074CF" w:rsidP="003F744E"/>
    <w:p w14:paraId="31E6A5E0" w14:textId="77777777" w:rsidR="00D70356" w:rsidRDefault="00D70356" w:rsidP="00D70356">
      <w:r>
        <w:lastRenderedPageBreak/>
        <w:t>For example, imagine we have a camera that takes a picture of a fruit and can tell what color the fruit is. Using the fruit color, we want to guess what type of fruit the camera took a picture of. We took pictures of 10 fruit and the data are below:</w:t>
      </w:r>
    </w:p>
    <w:p w14:paraId="78766128" w14:textId="77777777" w:rsidR="00D70356" w:rsidRDefault="00D70356" w:rsidP="00D70356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93"/>
        <w:gridCol w:w="917"/>
        <w:gridCol w:w="876"/>
      </w:tblGrid>
      <w:tr w:rsidR="00D70356" w14:paraId="17EA1ED4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07A331D" w14:textId="77777777" w:rsidR="00D70356" w:rsidRDefault="00D70356" w:rsidP="009A5F62"/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7DBD8" w14:textId="77777777" w:rsidR="00D70356" w:rsidRDefault="00D70356" w:rsidP="009A5F62"/>
        </w:tc>
        <w:tc>
          <w:tcPr>
            <w:tcW w:w="1793" w:type="dxa"/>
            <w:gridSpan w:val="2"/>
            <w:tcBorders>
              <w:left w:val="single" w:sz="4" w:space="0" w:color="auto"/>
            </w:tcBorders>
            <w:vAlign w:val="center"/>
          </w:tcPr>
          <w:p w14:paraId="1789AE22" w14:textId="77777777" w:rsidR="00D70356" w:rsidRDefault="00D70356" w:rsidP="009A5F62">
            <w:pPr>
              <w:jc w:val="center"/>
            </w:pPr>
            <w:r>
              <w:t>x</w:t>
            </w:r>
          </w:p>
        </w:tc>
      </w:tr>
      <w:tr w:rsidR="00D70356" w14:paraId="5F067B10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D61A4" w14:textId="77777777" w:rsidR="00D70356" w:rsidRDefault="00D70356" w:rsidP="009A5F62"/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879404" w14:textId="77777777" w:rsidR="00D70356" w:rsidRDefault="00D70356" w:rsidP="009A5F62"/>
        </w:tc>
        <w:tc>
          <w:tcPr>
            <w:tcW w:w="917" w:type="dxa"/>
            <w:tcBorders>
              <w:left w:val="single" w:sz="4" w:space="0" w:color="auto"/>
            </w:tcBorders>
          </w:tcPr>
          <w:p w14:paraId="0D462337" w14:textId="77777777" w:rsidR="00D70356" w:rsidRDefault="00D70356" w:rsidP="009A5F62">
            <w:r>
              <w:t>Yellow</w:t>
            </w:r>
          </w:p>
        </w:tc>
        <w:tc>
          <w:tcPr>
            <w:tcW w:w="876" w:type="dxa"/>
          </w:tcPr>
          <w:p w14:paraId="56C1AC94" w14:textId="77777777" w:rsidR="00D70356" w:rsidRDefault="00D70356" w:rsidP="009A5F62">
            <w:r>
              <w:t>Green</w:t>
            </w:r>
          </w:p>
        </w:tc>
      </w:tr>
      <w:tr w:rsidR="00D70356" w14:paraId="2FD9D42B" w14:textId="77777777" w:rsidTr="009A5F6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6ABF1BA" w14:textId="77777777" w:rsidR="00D70356" w:rsidRDefault="00D70356" w:rsidP="009A5F62">
            <w:pPr>
              <w:jc w:val="center"/>
            </w:pPr>
            <w:r>
              <w:t>Y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D652909" w14:textId="77777777" w:rsidR="00D70356" w:rsidRDefault="00D70356" w:rsidP="009A5F62">
            <w:r>
              <w:t>Apple</w:t>
            </w:r>
          </w:p>
        </w:tc>
        <w:tc>
          <w:tcPr>
            <w:tcW w:w="917" w:type="dxa"/>
          </w:tcPr>
          <w:p w14:paraId="0CE42E84" w14:textId="37C20B8A" w:rsidR="00D70356" w:rsidRDefault="00D70356" w:rsidP="009A5F62">
            <w:r>
              <w:t>11</w:t>
            </w:r>
          </w:p>
        </w:tc>
        <w:tc>
          <w:tcPr>
            <w:tcW w:w="876" w:type="dxa"/>
          </w:tcPr>
          <w:p w14:paraId="28D9352D" w14:textId="21C91906" w:rsidR="00D70356" w:rsidRDefault="00D70356" w:rsidP="009A5F62">
            <w:r>
              <w:t>83</w:t>
            </w:r>
          </w:p>
        </w:tc>
      </w:tr>
      <w:tr w:rsidR="00D70356" w14:paraId="0165C3B7" w14:textId="77777777" w:rsidTr="009A5F62">
        <w:trPr>
          <w:jc w:val="center"/>
        </w:trPr>
        <w:tc>
          <w:tcPr>
            <w:tcW w:w="993" w:type="dxa"/>
            <w:vMerge/>
          </w:tcPr>
          <w:p w14:paraId="52AD40C6" w14:textId="77777777" w:rsidR="00D70356" w:rsidRDefault="00D70356" w:rsidP="009A5F62"/>
        </w:tc>
        <w:tc>
          <w:tcPr>
            <w:tcW w:w="993" w:type="dxa"/>
          </w:tcPr>
          <w:p w14:paraId="5B9ACCE3" w14:textId="77777777" w:rsidR="00D70356" w:rsidRDefault="00D70356" w:rsidP="009A5F62">
            <w:r>
              <w:t>Banana</w:t>
            </w:r>
          </w:p>
        </w:tc>
        <w:tc>
          <w:tcPr>
            <w:tcW w:w="917" w:type="dxa"/>
          </w:tcPr>
          <w:p w14:paraId="5CB2FBF3" w14:textId="77777777" w:rsidR="00D70356" w:rsidRDefault="00D70356" w:rsidP="009A5F62">
            <w:r>
              <w:t>5</w:t>
            </w:r>
          </w:p>
        </w:tc>
        <w:tc>
          <w:tcPr>
            <w:tcW w:w="876" w:type="dxa"/>
          </w:tcPr>
          <w:p w14:paraId="59789129" w14:textId="77777777" w:rsidR="00D70356" w:rsidRDefault="00D70356" w:rsidP="009A5F62">
            <w:r>
              <w:t>1</w:t>
            </w:r>
          </w:p>
        </w:tc>
      </w:tr>
    </w:tbl>
    <w:p w14:paraId="3811F396" w14:textId="77777777" w:rsidR="00D70356" w:rsidRDefault="00D70356" w:rsidP="00D70356"/>
    <w:p w14:paraId="23BA8C80" w14:textId="77777777" w:rsidR="00D70356" w:rsidRDefault="00D70356" w:rsidP="00D70356">
      <w:r>
        <w:tab/>
        <w:t>x = fruit color</w:t>
      </w:r>
    </w:p>
    <w:p w14:paraId="46ACC29F" w14:textId="77777777" w:rsidR="00D70356" w:rsidRDefault="00D70356" w:rsidP="00D70356">
      <w:r>
        <w:tab/>
        <w:t>y = fruit type</w:t>
      </w:r>
    </w:p>
    <w:p w14:paraId="6CB32979" w14:textId="77777777" w:rsidR="00D70356" w:rsidRDefault="00D70356" w:rsidP="00D70356">
      <w:r>
        <w:tab/>
        <w:t>P(x = yellow) = probability that the fruit is red</w:t>
      </w:r>
    </w:p>
    <w:p w14:paraId="304AED63" w14:textId="77777777" w:rsidR="00D70356" w:rsidRDefault="00D70356" w:rsidP="00D70356">
      <w:r>
        <w:tab/>
        <w:t>P(x = green) = probability that the fruit is green</w:t>
      </w:r>
    </w:p>
    <w:p w14:paraId="4581AE21" w14:textId="77777777" w:rsidR="00D70356" w:rsidRDefault="00D70356" w:rsidP="00D70356">
      <w:r>
        <w:tab/>
        <w:t>P(y = apple) = probability that the fruit is an apple</w:t>
      </w:r>
    </w:p>
    <w:p w14:paraId="1B02068D" w14:textId="77777777" w:rsidR="00D70356" w:rsidRPr="00DA4DAB" w:rsidRDefault="00D70356" w:rsidP="00D70356">
      <w:r>
        <w:tab/>
        <w:t>P(y = banana) = probability that the fruit is a banana.</w:t>
      </w:r>
    </w:p>
    <w:p w14:paraId="2C28BCFB" w14:textId="1D8F9C8C" w:rsidR="00D70356" w:rsidRDefault="00D70356" w:rsidP="003F744E"/>
    <w:p w14:paraId="29757623" w14:textId="1A41D6F0" w:rsidR="00B95743" w:rsidRDefault="00B95743" w:rsidP="003F744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93"/>
        <w:gridCol w:w="917"/>
        <w:gridCol w:w="876"/>
      </w:tblGrid>
      <w:tr w:rsidR="00B95743" w14:paraId="55B59DD6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8856A82" w14:textId="77777777" w:rsidR="00B95743" w:rsidRDefault="00B95743" w:rsidP="009A5F62"/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53C6E1" w14:textId="77777777" w:rsidR="00B95743" w:rsidRDefault="00B95743" w:rsidP="009A5F62"/>
        </w:tc>
        <w:tc>
          <w:tcPr>
            <w:tcW w:w="1793" w:type="dxa"/>
            <w:gridSpan w:val="2"/>
            <w:tcBorders>
              <w:left w:val="single" w:sz="4" w:space="0" w:color="auto"/>
            </w:tcBorders>
            <w:vAlign w:val="center"/>
          </w:tcPr>
          <w:p w14:paraId="160194C9" w14:textId="77777777" w:rsidR="00B95743" w:rsidRDefault="00B95743" w:rsidP="009A5F62">
            <w:pPr>
              <w:jc w:val="center"/>
            </w:pPr>
            <w:r>
              <w:t>x</w:t>
            </w:r>
          </w:p>
        </w:tc>
      </w:tr>
      <w:tr w:rsidR="00B95743" w14:paraId="51752969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50B23" w14:textId="77777777" w:rsidR="00B95743" w:rsidRDefault="00B95743" w:rsidP="009A5F62"/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902E0" w14:textId="77777777" w:rsidR="00B95743" w:rsidRDefault="00B95743" w:rsidP="009A5F62"/>
        </w:tc>
        <w:tc>
          <w:tcPr>
            <w:tcW w:w="917" w:type="dxa"/>
            <w:tcBorders>
              <w:left w:val="single" w:sz="4" w:space="0" w:color="auto"/>
            </w:tcBorders>
          </w:tcPr>
          <w:p w14:paraId="223017F4" w14:textId="77777777" w:rsidR="00B95743" w:rsidRDefault="00B95743" w:rsidP="009A5F62">
            <w:r>
              <w:t>Yellow</w:t>
            </w:r>
          </w:p>
        </w:tc>
        <w:tc>
          <w:tcPr>
            <w:tcW w:w="876" w:type="dxa"/>
          </w:tcPr>
          <w:p w14:paraId="2A13B78B" w14:textId="77777777" w:rsidR="00B95743" w:rsidRDefault="00B95743" w:rsidP="009A5F62">
            <w:r>
              <w:t>Green</w:t>
            </w:r>
          </w:p>
        </w:tc>
      </w:tr>
      <w:tr w:rsidR="00B95743" w14:paraId="0808A488" w14:textId="77777777" w:rsidTr="009A5F6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6C279CA" w14:textId="77777777" w:rsidR="00B95743" w:rsidRDefault="00B95743" w:rsidP="009A5F62">
            <w:pPr>
              <w:jc w:val="center"/>
            </w:pPr>
            <w:r>
              <w:t>Y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DC6E94A" w14:textId="77777777" w:rsidR="00B95743" w:rsidRDefault="00B95743" w:rsidP="009A5F62">
            <w:r>
              <w:t>Apple</w:t>
            </w:r>
          </w:p>
        </w:tc>
        <w:tc>
          <w:tcPr>
            <w:tcW w:w="917" w:type="dxa"/>
          </w:tcPr>
          <w:p w14:paraId="12F08A7C" w14:textId="77777777" w:rsidR="00B95743" w:rsidRDefault="00B95743" w:rsidP="009A5F62">
            <w:r>
              <w:t>5</w:t>
            </w:r>
          </w:p>
        </w:tc>
        <w:tc>
          <w:tcPr>
            <w:tcW w:w="876" w:type="dxa"/>
          </w:tcPr>
          <w:p w14:paraId="30FD7F47" w14:textId="77777777" w:rsidR="00B95743" w:rsidRDefault="00B95743" w:rsidP="009A5F62">
            <w:r>
              <w:t>29</w:t>
            </w:r>
          </w:p>
        </w:tc>
      </w:tr>
      <w:tr w:rsidR="00B95743" w14:paraId="28313A1E" w14:textId="77777777" w:rsidTr="009A5F62">
        <w:trPr>
          <w:jc w:val="center"/>
        </w:trPr>
        <w:tc>
          <w:tcPr>
            <w:tcW w:w="993" w:type="dxa"/>
            <w:vMerge/>
          </w:tcPr>
          <w:p w14:paraId="4E9CB1CC" w14:textId="77777777" w:rsidR="00B95743" w:rsidRDefault="00B95743" w:rsidP="009A5F62"/>
        </w:tc>
        <w:tc>
          <w:tcPr>
            <w:tcW w:w="993" w:type="dxa"/>
          </w:tcPr>
          <w:p w14:paraId="6C5DC862" w14:textId="77777777" w:rsidR="00B95743" w:rsidRDefault="00B95743" w:rsidP="009A5F62">
            <w:r>
              <w:t>Banana</w:t>
            </w:r>
          </w:p>
        </w:tc>
        <w:tc>
          <w:tcPr>
            <w:tcW w:w="917" w:type="dxa"/>
          </w:tcPr>
          <w:p w14:paraId="64DD394E" w14:textId="77777777" w:rsidR="00B95743" w:rsidRDefault="00B95743" w:rsidP="009A5F62">
            <w:r>
              <w:t>30</w:t>
            </w:r>
          </w:p>
        </w:tc>
        <w:tc>
          <w:tcPr>
            <w:tcW w:w="876" w:type="dxa"/>
          </w:tcPr>
          <w:p w14:paraId="15EC6025" w14:textId="77777777" w:rsidR="00B95743" w:rsidRDefault="00B95743" w:rsidP="009A5F62">
            <w:r>
              <w:t>15</w:t>
            </w:r>
          </w:p>
        </w:tc>
      </w:tr>
    </w:tbl>
    <w:p w14:paraId="6ADF6DD5" w14:textId="4B1562BB" w:rsidR="00467FEE" w:rsidRDefault="00467FEE" w:rsidP="003F744E"/>
    <w:p w14:paraId="0E797C19" w14:textId="77777777" w:rsidR="00467FEE" w:rsidRDefault="00467FEE">
      <w:r>
        <w:br w:type="page"/>
      </w:r>
    </w:p>
    <w:p w14:paraId="659A8E97" w14:textId="77777777" w:rsidR="00467FEE" w:rsidRDefault="00467FEE" w:rsidP="00467FEE">
      <w:r>
        <w:lastRenderedPageBreak/>
        <w:t>Naïve Bayes is an algorithm that can be used to solve classification problems</w:t>
      </w:r>
    </w:p>
    <w:p w14:paraId="755D29F1" w14:textId="77777777" w:rsidR="00467FEE" w:rsidRDefault="00467FEE" w:rsidP="00467FEE"/>
    <w:p w14:paraId="121F02C2" w14:textId="77777777" w:rsidR="00467FEE" w:rsidRDefault="00467FEE" w:rsidP="00467FEE">
      <w:r>
        <w:t xml:space="preserve">Naïve Bayes is based on a mathematical theorem developed by (Reverend Thomas Bayes) in the (x). Bayes’ Theorem relates the probabilities of observing data and category together. </w:t>
      </w:r>
    </w:p>
    <w:p w14:paraId="4AB977DC" w14:textId="77777777" w:rsidR="00467FEE" w:rsidRPr="00DA4DAB" w:rsidRDefault="00467FEE" w:rsidP="00467FEE">
      <w:r>
        <w:tab/>
        <w:t xml:space="preserve">The probability of observing x and y together = </w:t>
      </w:r>
      <w:r w:rsidRPr="00DA4DAB">
        <w:t>P(</w:t>
      </w:r>
      <w:proofErr w:type="spellStart"/>
      <w:r w:rsidRPr="00DA4DAB">
        <w:t>y|x</w:t>
      </w:r>
      <w:proofErr w:type="spellEnd"/>
      <w:r w:rsidRPr="00DA4DAB">
        <w:t>) * P(x) = P(</w:t>
      </w:r>
      <w:proofErr w:type="spellStart"/>
      <w:r w:rsidRPr="00DA4DAB">
        <w:t>x|y</w:t>
      </w:r>
      <w:proofErr w:type="spellEnd"/>
      <w:r w:rsidRPr="00DA4DAB">
        <w:t>)* P(y)</w:t>
      </w:r>
    </w:p>
    <w:p w14:paraId="48381348" w14:textId="77777777" w:rsidR="00467FEE" w:rsidRDefault="00467FEE" w:rsidP="00467FEE"/>
    <w:p w14:paraId="4DAB98E5" w14:textId="0A26C7FA" w:rsidR="00A3655C" w:rsidRDefault="00A3655C">
      <w:r>
        <w:br w:type="page"/>
      </w:r>
    </w:p>
    <w:p w14:paraId="7E8C3191" w14:textId="77777777" w:rsidR="00A3655C" w:rsidRDefault="00A3655C" w:rsidP="00A3655C">
      <w:r>
        <w:lastRenderedPageBreak/>
        <w:t>EASY</w:t>
      </w:r>
    </w:p>
    <w:p w14:paraId="63567A9D" w14:textId="77777777" w:rsidR="00A3655C" w:rsidRDefault="00A3655C" w:rsidP="00A3655C">
      <w:r>
        <w:tab/>
        <w:t>For example, imagine we have a camera that takes a picture of a fruit and can tell what color the fruit is. Using the color, we want to guess what type of fruit the camera took a picture of. We took pictures of 100 fruit and the data are below:</w:t>
      </w:r>
    </w:p>
    <w:p w14:paraId="07AACB74" w14:textId="77777777" w:rsidR="00A3655C" w:rsidRDefault="00A3655C" w:rsidP="00A3655C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93"/>
        <w:gridCol w:w="917"/>
        <w:gridCol w:w="876"/>
      </w:tblGrid>
      <w:tr w:rsidR="00A3655C" w14:paraId="5ABC689B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E4BE2A1" w14:textId="77777777" w:rsidR="00A3655C" w:rsidRDefault="00A3655C" w:rsidP="009A5F62"/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420AE4" w14:textId="77777777" w:rsidR="00A3655C" w:rsidRDefault="00A3655C" w:rsidP="009A5F62"/>
        </w:tc>
        <w:tc>
          <w:tcPr>
            <w:tcW w:w="1793" w:type="dxa"/>
            <w:gridSpan w:val="2"/>
            <w:tcBorders>
              <w:left w:val="single" w:sz="4" w:space="0" w:color="auto"/>
            </w:tcBorders>
            <w:vAlign w:val="center"/>
          </w:tcPr>
          <w:p w14:paraId="00A87C7D" w14:textId="77777777" w:rsidR="00A3655C" w:rsidRDefault="00A3655C" w:rsidP="009A5F62">
            <w:pPr>
              <w:jc w:val="center"/>
            </w:pPr>
            <w:r>
              <w:t>x</w:t>
            </w:r>
          </w:p>
        </w:tc>
      </w:tr>
      <w:tr w:rsidR="00A3655C" w14:paraId="295B5891" w14:textId="77777777" w:rsidTr="009A5F62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5D612" w14:textId="77777777" w:rsidR="00A3655C" w:rsidRDefault="00A3655C" w:rsidP="009A5F62"/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21B79" w14:textId="77777777" w:rsidR="00A3655C" w:rsidRDefault="00A3655C" w:rsidP="009A5F62"/>
        </w:tc>
        <w:tc>
          <w:tcPr>
            <w:tcW w:w="917" w:type="dxa"/>
            <w:tcBorders>
              <w:left w:val="single" w:sz="4" w:space="0" w:color="auto"/>
            </w:tcBorders>
          </w:tcPr>
          <w:p w14:paraId="4614CDDE" w14:textId="77777777" w:rsidR="00A3655C" w:rsidRDefault="00A3655C" w:rsidP="009A5F62">
            <w:r>
              <w:t>Yellow</w:t>
            </w:r>
          </w:p>
        </w:tc>
        <w:tc>
          <w:tcPr>
            <w:tcW w:w="876" w:type="dxa"/>
          </w:tcPr>
          <w:p w14:paraId="272AA07B" w14:textId="77777777" w:rsidR="00A3655C" w:rsidRDefault="00A3655C" w:rsidP="009A5F62">
            <w:r>
              <w:t>Green</w:t>
            </w:r>
          </w:p>
        </w:tc>
      </w:tr>
      <w:tr w:rsidR="00A3655C" w14:paraId="1BBC75FD" w14:textId="77777777" w:rsidTr="009A5F6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306169E6" w14:textId="77777777" w:rsidR="00A3655C" w:rsidRDefault="00A3655C" w:rsidP="009A5F62">
            <w:pPr>
              <w:jc w:val="center"/>
            </w:pPr>
            <w:r>
              <w:t>Y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4287160" w14:textId="77777777" w:rsidR="00A3655C" w:rsidRDefault="00A3655C" w:rsidP="009A5F62">
            <w:r>
              <w:t>Apple</w:t>
            </w:r>
          </w:p>
        </w:tc>
        <w:tc>
          <w:tcPr>
            <w:tcW w:w="917" w:type="dxa"/>
          </w:tcPr>
          <w:p w14:paraId="3E923B07" w14:textId="77777777" w:rsidR="00A3655C" w:rsidRDefault="00A3655C" w:rsidP="009A5F62">
            <w:r>
              <w:t>26</w:t>
            </w:r>
          </w:p>
        </w:tc>
        <w:tc>
          <w:tcPr>
            <w:tcW w:w="876" w:type="dxa"/>
          </w:tcPr>
          <w:p w14:paraId="0AEF5C81" w14:textId="77777777" w:rsidR="00A3655C" w:rsidRDefault="00A3655C" w:rsidP="009A5F62">
            <w:r>
              <w:t>29</w:t>
            </w:r>
          </w:p>
        </w:tc>
      </w:tr>
      <w:tr w:rsidR="00A3655C" w14:paraId="532F4D7D" w14:textId="77777777" w:rsidTr="009A5F62">
        <w:trPr>
          <w:jc w:val="center"/>
        </w:trPr>
        <w:tc>
          <w:tcPr>
            <w:tcW w:w="993" w:type="dxa"/>
            <w:vMerge/>
          </w:tcPr>
          <w:p w14:paraId="28073C6F" w14:textId="77777777" w:rsidR="00A3655C" w:rsidRDefault="00A3655C" w:rsidP="009A5F62"/>
        </w:tc>
        <w:tc>
          <w:tcPr>
            <w:tcW w:w="993" w:type="dxa"/>
          </w:tcPr>
          <w:p w14:paraId="38A639C7" w14:textId="77777777" w:rsidR="00A3655C" w:rsidRDefault="00A3655C" w:rsidP="009A5F62">
            <w:r>
              <w:t>Banana</w:t>
            </w:r>
          </w:p>
        </w:tc>
        <w:tc>
          <w:tcPr>
            <w:tcW w:w="917" w:type="dxa"/>
          </w:tcPr>
          <w:p w14:paraId="5C035DC2" w14:textId="77777777" w:rsidR="00A3655C" w:rsidRDefault="00A3655C" w:rsidP="009A5F62">
            <w:r>
              <w:t>30</w:t>
            </w:r>
          </w:p>
        </w:tc>
        <w:tc>
          <w:tcPr>
            <w:tcW w:w="876" w:type="dxa"/>
          </w:tcPr>
          <w:p w14:paraId="0830CCD9" w14:textId="77777777" w:rsidR="00A3655C" w:rsidRDefault="00A3655C" w:rsidP="009A5F62">
            <w:r>
              <w:t>15</w:t>
            </w:r>
          </w:p>
        </w:tc>
      </w:tr>
    </w:tbl>
    <w:p w14:paraId="58BC9823" w14:textId="77777777" w:rsidR="00A3655C" w:rsidRDefault="00A3655C" w:rsidP="00A3655C"/>
    <w:p w14:paraId="56256DDA" w14:textId="77777777" w:rsidR="00A3655C" w:rsidRDefault="00A3655C" w:rsidP="00A3655C">
      <w:r>
        <w:tab/>
        <w:t>Now, when we let the camera run automatically, we can use the data above to guess the type of fruit from the color the camera detects.</w:t>
      </w:r>
    </w:p>
    <w:p w14:paraId="74F416B0" w14:textId="77777777" w:rsidR="00A3655C" w:rsidRDefault="00A3655C" w:rsidP="00A3655C">
      <w:r>
        <w:tab/>
        <w:t xml:space="preserve">For example, imagine that the camera tell us that the next fruit up is green. </w:t>
      </w:r>
    </w:p>
    <w:p w14:paraId="53175D9D" w14:textId="77777777" w:rsidR="00A3655C" w:rsidRDefault="00A3655C" w:rsidP="00A3655C">
      <w:r>
        <w:t xml:space="preserve">What is the probability that the green fruit is an apple? </w:t>
      </w:r>
    </w:p>
    <w:p w14:paraId="426F3DA8" w14:textId="77777777" w:rsidR="00A3655C" w:rsidRDefault="00A3655C" w:rsidP="00A3655C">
      <w:r>
        <w:t>What is the probability that the green fruit is a banana?</w:t>
      </w:r>
    </w:p>
    <w:p w14:paraId="409D25E8" w14:textId="77777777" w:rsidR="00A3655C" w:rsidRDefault="00A3655C" w:rsidP="00A3655C"/>
    <w:p w14:paraId="67C400E2" w14:textId="77777777" w:rsidR="00A3655C" w:rsidRDefault="00A3655C" w:rsidP="00A3655C">
      <w:pPr>
        <w:spacing w:after="0"/>
      </w:pPr>
      <w:r>
        <w:tab/>
        <w:t>x = fruit color</w:t>
      </w:r>
    </w:p>
    <w:p w14:paraId="6562C281" w14:textId="77777777" w:rsidR="00A3655C" w:rsidRDefault="00A3655C" w:rsidP="00A3655C">
      <w:pPr>
        <w:spacing w:after="0"/>
      </w:pPr>
      <w:r>
        <w:tab/>
        <w:t>y = fruit type</w:t>
      </w:r>
    </w:p>
    <w:p w14:paraId="18CCB7FE" w14:textId="77777777" w:rsidR="00A3655C" w:rsidRDefault="00A3655C" w:rsidP="00A3655C">
      <w:pPr>
        <w:spacing w:after="0"/>
      </w:pPr>
      <w:r>
        <w:tab/>
        <w:t>P(x = yellow) = probability that the fruit is yellow = 56/100</w:t>
      </w:r>
    </w:p>
    <w:p w14:paraId="00BB38AF" w14:textId="77777777" w:rsidR="00A3655C" w:rsidRDefault="00A3655C" w:rsidP="00A3655C">
      <w:pPr>
        <w:spacing w:after="0"/>
      </w:pPr>
      <w:r>
        <w:tab/>
        <w:t>P(x = green) = probability that the fruit is green = 44/100</w:t>
      </w:r>
    </w:p>
    <w:p w14:paraId="297A47E6" w14:textId="77777777" w:rsidR="00A3655C" w:rsidRDefault="00A3655C" w:rsidP="00A3655C">
      <w:pPr>
        <w:spacing w:after="0"/>
      </w:pPr>
      <w:r>
        <w:tab/>
        <w:t>P(y = apple) = probability that the fruit is an apple = 55/100</w:t>
      </w:r>
    </w:p>
    <w:p w14:paraId="5325107B" w14:textId="77777777" w:rsidR="00A3655C" w:rsidRDefault="00A3655C" w:rsidP="00A3655C">
      <w:pPr>
        <w:spacing w:after="0"/>
      </w:pPr>
      <w:r>
        <w:tab/>
        <w:t>P(y = banana) = probability that the fruit is a banana = 45/100.</w:t>
      </w:r>
    </w:p>
    <w:p w14:paraId="4FF6206D" w14:textId="77777777" w:rsidR="00A3655C" w:rsidRDefault="00A3655C" w:rsidP="00A3655C"/>
    <w:p w14:paraId="3046E0BF" w14:textId="77777777" w:rsidR="00A3655C" w:rsidRDefault="00A3655C" w:rsidP="00A3655C">
      <w:pPr>
        <w:spacing w:after="0"/>
      </w:pPr>
      <w:r>
        <w:t>P(y=</w:t>
      </w:r>
      <w:proofErr w:type="spellStart"/>
      <w:r>
        <w:t>apple|x</w:t>
      </w:r>
      <w:proofErr w:type="spellEnd"/>
      <w:r>
        <w:t>=green) = P(x=</w:t>
      </w:r>
      <w:proofErr w:type="spellStart"/>
      <w:r>
        <w:t>green|y</w:t>
      </w:r>
      <w:proofErr w:type="spellEnd"/>
      <w:r>
        <w:t>=apple)*P(y=apple)/ P(x=green)</w:t>
      </w:r>
    </w:p>
    <w:p w14:paraId="2A28CF7D" w14:textId="77777777" w:rsidR="00A3655C" w:rsidRDefault="00A3655C" w:rsidP="00A3655C">
      <w:pPr>
        <w:spacing w:after="0"/>
      </w:pPr>
      <w:r>
        <w:t>P(y=</w:t>
      </w:r>
      <w:proofErr w:type="spellStart"/>
      <w:r>
        <w:t>apple|x</w:t>
      </w:r>
      <w:proofErr w:type="spellEnd"/>
      <w:r>
        <w:t>=green) = (29/55)*(55/100)/ (44/100)</w:t>
      </w:r>
    </w:p>
    <w:p w14:paraId="7AACA88D" w14:textId="77777777" w:rsidR="00A3655C" w:rsidRDefault="00A3655C" w:rsidP="00A3655C">
      <w:pPr>
        <w:spacing w:after="0"/>
      </w:pPr>
    </w:p>
    <w:p w14:paraId="4CCB27A0" w14:textId="77777777" w:rsidR="00A3655C" w:rsidRPr="00CD13AD" w:rsidRDefault="00A3655C" w:rsidP="00A3655C">
      <w:pPr>
        <w:spacing w:after="0"/>
        <w:rPr>
          <w:lang w:val="es-ES"/>
        </w:rPr>
      </w:pPr>
      <w:r w:rsidRPr="00CD13AD">
        <w:rPr>
          <w:lang w:val="es-ES"/>
        </w:rPr>
        <w:t>P(y=</w:t>
      </w:r>
      <w:proofErr w:type="spellStart"/>
      <w:r w:rsidRPr="00CD13AD">
        <w:rPr>
          <w:lang w:val="es-ES"/>
        </w:rPr>
        <w:t>banana|x</w:t>
      </w:r>
      <w:proofErr w:type="spellEnd"/>
      <w:r w:rsidRPr="00CD13AD">
        <w:rPr>
          <w:lang w:val="es-ES"/>
        </w:rPr>
        <w:t>=</w:t>
      </w:r>
      <w:proofErr w:type="spellStart"/>
      <w:r w:rsidRPr="00CD13AD">
        <w:rPr>
          <w:lang w:val="es-ES"/>
        </w:rPr>
        <w:t>green</w:t>
      </w:r>
      <w:proofErr w:type="spellEnd"/>
      <w:r w:rsidRPr="00CD13AD">
        <w:rPr>
          <w:lang w:val="es-ES"/>
        </w:rPr>
        <w:t>) = P(x=</w:t>
      </w:r>
      <w:proofErr w:type="spellStart"/>
      <w:r w:rsidRPr="00CD13AD">
        <w:rPr>
          <w:lang w:val="es-ES"/>
        </w:rPr>
        <w:t>green|y</w:t>
      </w:r>
      <w:proofErr w:type="spellEnd"/>
      <w:r w:rsidRPr="00CD13AD">
        <w:rPr>
          <w:lang w:val="es-ES"/>
        </w:rPr>
        <w:t>=banana)*P(y=</w:t>
      </w:r>
      <w:r>
        <w:rPr>
          <w:lang w:val="es-ES"/>
        </w:rPr>
        <w:t>banana</w:t>
      </w:r>
      <w:r w:rsidRPr="00CD13AD">
        <w:rPr>
          <w:lang w:val="es-ES"/>
        </w:rPr>
        <w:t>)/ P(x=</w:t>
      </w:r>
      <w:proofErr w:type="spellStart"/>
      <w:r w:rsidRPr="00CD13AD">
        <w:rPr>
          <w:lang w:val="es-ES"/>
        </w:rPr>
        <w:t>green</w:t>
      </w:r>
      <w:proofErr w:type="spellEnd"/>
      <w:r w:rsidRPr="00CD13AD">
        <w:rPr>
          <w:lang w:val="es-ES"/>
        </w:rPr>
        <w:t>)</w:t>
      </w:r>
    </w:p>
    <w:p w14:paraId="28BC0F73" w14:textId="77777777" w:rsidR="00A3655C" w:rsidRPr="00CD13AD" w:rsidRDefault="00A3655C" w:rsidP="00A3655C">
      <w:pPr>
        <w:spacing w:after="0"/>
        <w:rPr>
          <w:lang w:val="es-ES"/>
        </w:rPr>
      </w:pPr>
      <w:r w:rsidRPr="00CD13AD">
        <w:rPr>
          <w:lang w:val="es-ES"/>
        </w:rPr>
        <w:t>P(y=</w:t>
      </w:r>
      <w:proofErr w:type="spellStart"/>
      <w:r w:rsidRPr="00CD13AD">
        <w:rPr>
          <w:lang w:val="es-ES"/>
        </w:rPr>
        <w:t>banana|x</w:t>
      </w:r>
      <w:proofErr w:type="spellEnd"/>
      <w:r w:rsidRPr="00CD13AD">
        <w:rPr>
          <w:lang w:val="es-ES"/>
        </w:rPr>
        <w:t>=</w:t>
      </w:r>
      <w:proofErr w:type="spellStart"/>
      <w:r w:rsidRPr="00CD13AD">
        <w:rPr>
          <w:lang w:val="es-ES"/>
        </w:rPr>
        <w:t>green</w:t>
      </w:r>
      <w:proofErr w:type="spellEnd"/>
      <w:r w:rsidRPr="00CD13AD">
        <w:rPr>
          <w:lang w:val="es-ES"/>
        </w:rPr>
        <w:t>) = (</w:t>
      </w:r>
      <w:r>
        <w:rPr>
          <w:lang w:val="es-ES"/>
        </w:rPr>
        <w:t>15/45</w:t>
      </w:r>
      <w:r w:rsidRPr="00CD13AD">
        <w:rPr>
          <w:lang w:val="es-ES"/>
        </w:rPr>
        <w:t>)*(</w:t>
      </w:r>
      <w:r>
        <w:rPr>
          <w:lang w:val="es-ES"/>
        </w:rPr>
        <w:t>4</w:t>
      </w:r>
      <w:r w:rsidRPr="00CD13AD">
        <w:rPr>
          <w:lang w:val="es-ES"/>
        </w:rPr>
        <w:t>5/100)/ (44/100)</w:t>
      </w:r>
    </w:p>
    <w:p w14:paraId="0CD2657D" w14:textId="77777777" w:rsidR="00B95743" w:rsidRPr="00A3655C" w:rsidRDefault="00B95743" w:rsidP="003F744E">
      <w:pPr>
        <w:rPr>
          <w:lang w:val="es-ES"/>
        </w:rPr>
      </w:pPr>
    </w:p>
    <w:sectPr w:rsidR="00B95743" w:rsidRPr="00A3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10DA"/>
    <w:multiLevelType w:val="hybridMultilevel"/>
    <w:tmpl w:val="8752CFE2"/>
    <w:lvl w:ilvl="0" w:tplc="2050E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EC"/>
    <w:rsid w:val="000014DF"/>
    <w:rsid w:val="000270AC"/>
    <w:rsid w:val="00057192"/>
    <w:rsid w:val="0006314C"/>
    <w:rsid w:val="000B2E6A"/>
    <w:rsid w:val="000B4C11"/>
    <w:rsid w:val="001C4FE8"/>
    <w:rsid w:val="001D10F2"/>
    <w:rsid w:val="001D16C1"/>
    <w:rsid w:val="002076C7"/>
    <w:rsid w:val="002130D4"/>
    <w:rsid w:val="00244EAF"/>
    <w:rsid w:val="0028709F"/>
    <w:rsid w:val="002F69EB"/>
    <w:rsid w:val="003074CF"/>
    <w:rsid w:val="003B2641"/>
    <w:rsid w:val="003E6539"/>
    <w:rsid w:val="003F744E"/>
    <w:rsid w:val="004226E4"/>
    <w:rsid w:val="004372BB"/>
    <w:rsid w:val="00446E0B"/>
    <w:rsid w:val="00453E03"/>
    <w:rsid w:val="00467FEE"/>
    <w:rsid w:val="00506201"/>
    <w:rsid w:val="00533E42"/>
    <w:rsid w:val="005631A3"/>
    <w:rsid w:val="005A2214"/>
    <w:rsid w:val="005E0766"/>
    <w:rsid w:val="005E1F91"/>
    <w:rsid w:val="006052B5"/>
    <w:rsid w:val="00762A1E"/>
    <w:rsid w:val="007A18E1"/>
    <w:rsid w:val="007C0C62"/>
    <w:rsid w:val="00870804"/>
    <w:rsid w:val="008B3514"/>
    <w:rsid w:val="008E07C1"/>
    <w:rsid w:val="009A5F62"/>
    <w:rsid w:val="00A03C18"/>
    <w:rsid w:val="00A11CCE"/>
    <w:rsid w:val="00A1665C"/>
    <w:rsid w:val="00A3655C"/>
    <w:rsid w:val="00A97EDC"/>
    <w:rsid w:val="00B5291C"/>
    <w:rsid w:val="00B61AA9"/>
    <w:rsid w:val="00B95743"/>
    <w:rsid w:val="00B9786B"/>
    <w:rsid w:val="00BF15ED"/>
    <w:rsid w:val="00C20C2B"/>
    <w:rsid w:val="00C623D6"/>
    <w:rsid w:val="00CD13AD"/>
    <w:rsid w:val="00D70356"/>
    <w:rsid w:val="00D9317C"/>
    <w:rsid w:val="00DA4DAB"/>
    <w:rsid w:val="00E225EC"/>
    <w:rsid w:val="00E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591F"/>
  <w15:chartTrackingRefBased/>
  <w15:docId w15:val="{1504A387-A3A3-4578-BFCA-E2B3AFA9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EC"/>
    <w:pPr>
      <w:ind w:left="720"/>
      <w:contextualSpacing/>
    </w:pPr>
  </w:style>
  <w:style w:type="table" w:styleId="TableGrid">
    <w:name w:val="Table Grid"/>
    <w:basedOn w:val="TableNormal"/>
    <w:uiPriority w:val="39"/>
    <w:rsid w:val="00DA4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</dc:creator>
  <cp:keywords/>
  <dc:description/>
  <cp:lastModifiedBy>Andrew Lai</cp:lastModifiedBy>
  <cp:revision>41</cp:revision>
  <dcterms:created xsi:type="dcterms:W3CDTF">2018-03-12T16:45:00Z</dcterms:created>
  <dcterms:modified xsi:type="dcterms:W3CDTF">2018-03-13T01:24:00Z</dcterms:modified>
</cp:coreProperties>
</file>