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5086C" w14:textId="4B798561" w:rsidR="000812B4" w:rsidRDefault="00480A26">
      <w:r>
        <w:rPr>
          <w:noProof/>
        </w:rPr>
        <w:drawing>
          <wp:inline distT="0" distB="0" distL="0" distR="0" wp14:anchorId="3415C758" wp14:editId="469489DC">
            <wp:extent cx="4048125" cy="5232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300" cy="523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A685" w14:textId="5D3C23A8" w:rsidR="00480A26" w:rsidRDefault="00480A26">
      <w:r>
        <w:rPr>
          <w:noProof/>
        </w:rPr>
        <w:lastRenderedPageBreak/>
        <w:drawing>
          <wp:inline distT="0" distB="0" distL="0" distR="0" wp14:anchorId="214F08C4" wp14:editId="3C672D28">
            <wp:extent cx="5731510" cy="3900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D2D9" w14:textId="4ECF9A13" w:rsidR="00480A26" w:rsidRDefault="00480A26"/>
    <w:p w14:paraId="0D56AE56" w14:textId="5D4B664A" w:rsidR="00480A26" w:rsidRDefault="00480A26">
      <w:r>
        <w:rPr>
          <w:noProof/>
        </w:rPr>
        <w:drawing>
          <wp:inline distT="0" distB="0" distL="0" distR="0" wp14:anchorId="7784EF0B" wp14:editId="3B7834DE">
            <wp:extent cx="5731510" cy="390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26"/>
    <w:rsid w:val="00121AFD"/>
    <w:rsid w:val="00480A26"/>
    <w:rsid w:val="0050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BB31"/>
  <w15:chartTrackingRefBased/>
  <w15:docId w15:val="{FCAE313C-B901-4FB9-9F28-224997E6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Langsdale-Foster 2016 (N0650128)</dc:creator>
  <cp:keywords/>
  <dc:description/>
  <cp:lastModifiedBy>Anthony Langsdale-Foster 2016 (N0650128)</cp:lastModifiedBy>
  <cp:revision>1</cp:revision>
  <dcterms:created xsi:type="dcterms:W3CDTF">2020-03-27T22:57:00Z</dcterms:created>
  <dcterms:modified xsi:type="dcterms:W3CDTF">2020-03-27T22:59:00Z</dcterms:modified>
</cp:coreProperties>
</file>