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D518" w14:textId="7A300600" w:rsidR="003C5C63" w:rsidRDefault="003C5C63" w:rsidP="00420391">
      <w:r>
        <w:t xml:space="preserve">Glycoprotein B alignments </w:t>
      </w:r>
    </w:p>
    <w:p w14:paraId="4C55333D" w14:textId="342DBE7F" w:rsidR="00420391" w:rsidRDefault="00420391" w:rsidP="00420391">
      <w:r>
        <w:t xml:space="preserve">&gt;Mouse </w:t>
      </w:r>
      <w:proofErr w:type="spellStart"/>
      <w:r>
        <w:t>gB</w:t>
      </w:r>
      <w:proofErr w:type="spellEnd"/>
    </w:p>
    <w:p w14:paraId="7B9B79FB" w14:textId="5895FB09" w:rsidR="00420391" w:rsidRDefault="00420391" w:rsidP="00420391">
      <w:r>
        <w:t>MSRRNERGCRSSSWYAMSTALAVTIWCLLACTSEVIAAASTPGTTPKAKTDTSSETASAETETATSGAATGKKEATPTQASKITGTTIVPFVNETEDMVSVDIDKYPYRVCMAVSTDLVRFGKSIDCINHTPKTPVQEGIMVVYKENIVAYTFEVITYHKDAIFQRSYADTTTNYFLGTSVTKMAFPIWELDEVNRNNRCYSAASRILNGEVYVAYHEDSYRNYTMVLVEDDYRSKNSKRYVTTKSRYHKGAWTWRYTESCNMNCVVVVTKARSNTPYEFFVLSSGEVVEISPFYNGENSEPFEEDTRNFWIRKNYTMKTYFGELAAPKKVVPLMAFLEREDMTIGWEIFPKQNVTCDWKKWQTVSRAIRTDTNTSYHFVSKSLTATFVASKRKIDYNTTTEGKNYNTFRCVYDEFVEEVNRVFEDEYNETHVKDGELEMYRTTGGLIVLWQGLKAKSLHNLEKFAALNNVSVATASPPVTTAATENGTTVRSRRKRSFDNLDDVVTDISYAQLQFTYDVLKDYINDALRNIMDAWCRDQKRTAEMLKELSKINPSNILSAIYERPVTAKLAGDVIAMSECVKVDQSSVKVLKDMRIFQDGKVVNCYSRPLVVFQFINSTKLESGQLGENNEIMLGTFRTENCDTNSRKIFVVGTVGYEYRDYRFRNVTSLEHIDLVDTLIGLDIEPLENTDFKVLELYSKGELRASNVFSLDEIMREYNSQKQHIRTLSAKVNDNTPSYLLGLDTFMQGLGVAGKGIGVAIGAVGGAVSSVVNAVTGFLTNPFGGFTTILLVIGVLAVVYLIFTRQRSAAARPVEYFFPYATQTAVQYAPPGGAHGGLESGPPGAPGLHRRVNAGGSDDSGKAWTSDKKGLERTYTEQDALLILRALKQLDDSQRNEKAQQKATRLPTGILDRLKGNDTSGYQRLPAEDSDFEY</w:t>
      </w:r>
    </w:p>
    <w:p w14:paraId="16A395B0" w14:textId="77777777" w:rsidR="00420391" w:rsidRDefault="00420391" w:rsidP="00420391">
      <w:r>
        <w:t xml:space="preserve">&gt;Guinea Pig </w:t>
      </w:r>
      <w:proofErr w:type="spellStart"/>
      <w:r>
        <w:t>gB</w:t>
      </w:r>
      <w:proofErr w:type="spellEnd"/>
    </w:p>
    <w:p w14:paraId="52BA2CBE" w14:textId="1CB22C06" w:rsidR="00FD6751" w:rsidRDefault="00420391" w:rsidP="00420391">
      <w:r>
        <w:t>MRPVRGIARSRILSCSWRGTWTSALTILYLGVYCESTTVTPTTVEDTTVSNGNHSDASRNNTVIRNLTASVDFSQRKLYPYRICSMSMGTDLVRFARTIQCVPFNPRVNSEEGIMLIYKRNILPYVFTAYTYQKELLFQRSYKYVTYDYLLGYSREFVALPMWEIFLVNSRGQCYTSHQRVIGADRYIAYHNDNEVNETMWLMRDDMGNDDTYRYITVKEHARTPGSVWLYKETCSMNCIVTKTKGKSKFPYDMFVLPSGVIVNISPFYNGSNGKTFREQREKFHIWSNYSILKDFGSRALEARIVPKMAFYEREDVVIGWEVNDQSNVTCEMILWETVDRAIRTEYENAFHYVARTLTSTFVENKYSPDNNLTEDDIKCFKNDAQKKIEEVFLRDYNETYDMDGNATYHVTTGGLVIVWQGLKQKSLKALEIAANESAVSATGSNSRRKRSLPDESTGDISYAQLQFAYDTLRTYINQALGHIAEAWCLDQKRTAEVLHELSKINPSNILSAIFGVPVAARVVGDVISLAKCIEVNQSTVLIKGDMRKFSDDGKLEGCYSRPVVWFSMKNSTEVRLGQLGEDNEILLGTHRMETCQTQDYRIFVAGDIGYEFQQYVFTKKINLSEIDIIDTMIALKTEPLENIDFKVLELYSRDELAQANVFDLESIMREYNYQKKRLDFVVERVINPIPPALKGLDEMMNGMGAIGKGIGEAVGAVGGAIGSFIGALVTFVTNPFGAFVVFLFCVGCITLVITVYRRQRRAMQRPFDYFFPYASQTITSSVADSSIAVAYPGPEGTSGDAPPPYPGEAPYGYKDLSVDADTRVSSSSAGAGADFNEEDAVRMLRAIKRLDDKKRQEIEKSSKDSASNKNSETRRRPGIMDRLRRRGGYQKLNTEDDVHV</w:t>
      </w:r>
    </w:p>
    <w:p w14:paraId="3635B008" w14:textId="07265CAD" w:rsidR="00420391" w:rsidRDefault="00420391" w:rsidP="00420391">
      <w:pPr>
        <w:rPr>
          <w:lang w:eastAsia="en-GB"/>
        </w:rPr>
      </w:pPr>
      <w:r>
        <w:rPr>
          <w:lang w:eastAsia="en-GB"/>
        </w:rPr>
        <w:t xml:space="preserve">&gt;Human </w:t>
      </w:r>
      <w:proofErr w:type="spellStart"/>
      <w:r>
        <w:rPr>
          <w:lang w:eastAsia="en-GB"/>
        </w:rPr>
        <w:t>gB</w:t>
      </w:r>
      <w:proofErr w:type="spellEnd"/>
    </w:p>
    <w:p w14:paraId="5B7ECE02" w14:textId="6EDA1FF2" w:rsidR="00420391" w:rsidRDefault="00420391" w:rsidP="00420391">
      <w:r>
        <w:rPr>
          <w:rStyle w:val="feature"/>
          <w:color w:val="000000"/>
        </w:rPr>
        <w:t>MESRIWCLVVCVNLCIVCLGAAVSSSSTRGTSATHSHHSSHTTS</w:t>
      </w:r>
      <w:r w:rsidRPr="00420391">
        <w:t>AAHSRSGSVSQRVTSSQTVSHGVNETIYNTTLKYGDVVGVNTTKYPYRVCSMAQGTDLIRFERNIVCTSMKPINEDLDEGIMVVYKRNIVAHTFKVRVYQKVLTFRRSYAYIHTTYLLGSNTEYVAPPMWEIHHINSHSQCYSSYSRVIAGTVFVAYHRDSYENKTMQLMPDDYSNTHSTRYVTVKDQWHSRGSTWLYRETCNLNCMVTITTARSKYPYHFFATSTGDVVDISPFYNGTNRNASYFGENADKFFIFPNYTIVSDFGRPNSALETHRLVAFLERADSVISWDIQDEKNVTCQLTFWEASERTIRSEAEDSYHFSSAKMTATFLSKKQEVNMSDSALDCVRDEAINKLQQIFNTSYNQTYEKYGNVSVFETTGGLVVFWQGIKQKSLVELERLANRSSLNLTHNRTKRSTDGNNATHLSNMESVHNLVYAQLQFTYDTLRGYINRALAQIAEAWCVDQRRTLEVFKELSKINPSAILSAIYNKPIAARFMGDVLGLASCVTINQTSVKVLRDMNVKESPGRCYSRPVVIFNFANSSYVQYGQLGEDNEILLGNHRTEECQLPSLKIFIAGNSAYEYVDYLFKRMIDLSSISTVDSMIALDIDPLENTDFRVLELYSQKELRSSNVFDLEEIMREFNSYKQRVKYVEDKVVDPLPPYLKGLDDLMSGLGAAGKAVGVAIGAVGGAVASVVEGVATFLKNPFGAFTIILVAIAVVIITYLIYTRQRRLCTQPLQNLFPYLVSADGTTVTSGSTKDTSLQAPPSYEESVYNSGRKGPGPPSSDASTAAPPYTNEQAYQMLLALARLDAEQRAQQNGTDSLDGRTGTQDKGQKPNLLDRLRHRKNGYRHLKDSDEEENV</w:t>
      </w:r>
    </w:p>
    <w:p w14:paraId="5713B124" w14:textId="77777777" w:rsidR="00420391" w:rsidRDefault="00420391" w:rsidP="00420391"/>
    <w:p w14:paraId="1EFEF2D6" w14:textId="77777777" w:rsidR="00420391" w:rsidRDefault="00420391" w:rsidP="00420391"/>
    <w:p w14:paraId="3E8EF072" w14:textId="77777777" w:rsidR="00420391" w:rsidRDefault="00420391" w:rsidP="00420391"/>
    <w:p w14:paraId="196DEE39" w14:textId="279890B6" w:rsidR="00420391" w:rsidRDefault="009341F2" w:rsidP="00420391">
      <w:r>
        <w:t xml:space="preserve">&gt;Chimpanzee </w:t>
      </w:r>
      <w:proofErr w:type="spellStart"/>
      <w:r>
        <w:t>gB</w:t>
      </w:r>
      <w:proofErr w:type="spellEnd"/>
    </w:p>
    <w:p w14:paraId="3B5CEDBC" w14:textId="37D4C83A" w:rsidR="00420391" w:rsidRDefault="00420391" w:rsidP="00420391">
      <w:r>
        <w:rPr>
          <w:rStyle w:val="feature"/>
          <w:color w:val="000000"/>
        </w:rPr>
        <w:t>MWAKIWCLVVCVSLLRTPSSGGVYGAPSSSSTSGQPPTPSVPGGSSSSGRTTTRTTQQESTTNGTEYIFNTTLRPDDVIGVNISKYPYRVCSMAQGTDLIRFDRNIHCTSVKPTKEDLDEGMMVVYKRNIQAHTFKVRVFQKVLTFRRSYAYIYSTYLLGSNTEYVPPPMWEVHFINNNGQCYNSYSKVMGDTVFVAYHEDSYENKTMKLIPDDYSNTHSTRYVTVKEQYHTRGSTWLYRETCSLNCMVTVTTARSKYPYHFFATSTGDVVDISPFYNKTNGKYFGENADKFYLIANYSMVEDYGQWNSHKKTHKLVAFLERGDSVLSWDVEDENTTCQYAYWESSDRTIRAETHDSLHFTSSKMTATFLSKKTPVNISDPGLACIKDKALTQLETMFNSSYNETYVKHGKVEVFETTGGLVVFWQGIKQKSLADLEDFAKIQNETLERMRNGTRHKRDTSTSQLSYNSTDVIHNVMYAQLQFTYDTLRNYINKALAQIAEAWCVDQRRTLEVFKELSKINPSAILSAIYDKPIAARFMGDVLGLAQCVNINQTSVKVLRDMHTK</w:t>
      </w:r>
      <w:r>
        <w:rPr>
          <w:rStyle w:val="feature"/>
          <w:color w:val="000000"/>
        </w:rPr>
        <w:t>E</w:t>
      </w:r>
      <w:r>
        <w:rPr>
          <w:rStyle w:val="feature"/>
          <w:color w:val="000000"/>
        </w:rPr>
        <w:t>KGRCYSRPVVMFTFVNSSHVQYGQLGEDNEILLGNHRTEECQLPSLKIFIAGNSSYEYVDYMFKRMIDLSTIATVDSMIALDINPLENTDFRALELYSQQELRSSNVFDLEDIMREFNSYKQRVKYVEDKVVNPLPPYLKGLDDLMSGLGSAGKAVGTAIGAVGGAVASVVEGVAAFLKNPFGAFTIILVALAVLVIIYLIYTRQRRMYMQPLEQLFPYMIQSRSSSTTVTSTSDAPSSSNQAPPSYEDSVYNSGHKSATTSVQPYTTEQAFQMLLALQRLDAQHRPQKHKGAPNIVVAPSAPPMSRDNNGASSEDNSSNKKQQPQQKPPKPNLLDRIRHRKNGYQHLGSEEDV</w:t>
      </w:r>
    </w:p>
    <w:p w14:paraId="11806016" w14:textId="2DBD3C45" w:rsidR="00420391" w:rsidRDefault="009341F2" w:rsidP="009341F2">
      <w:pPr>
        <w:rPr>
          <w:rFonts w:eastAsia="Times New Roman"/>
        </w:rPr>
      </w:pPr>
      <w:r>
        <w:rPr>
          <w:rFonts w:eastAsia="Times New Roman"/>
        </w:rPr>
        <w:t xml:space="preserve">&gt;Rhesus </w:t>
      </w:r>
      <w:proofErr w:type="spellStart"/>
      <w:r>
        <w:rPr>
          <w:rFonts w:eastAsia="Times New Roman"/>
        </w:rPr>
        <w:t>gB</w:t>
      </w:r>
      <w:proofErr w:type="spellEnd"/>
    </w:p>
    <w:p w14:paraId="324AB251" w14:textId="5BBA9A13" w:rsidR="009341F2" w:rsidRDefault="009341F2" w:rsidP="009341F2">
      <w:r>
        <w:rPr>
          <w:rStyle w:val="feature"/>
          <w:color w:val="000000"/>
        </w:rPr>
        <w:t>MSKNWFPLLCASVLVVYVAIASSSTGTASGAVTPTSPTENTTGPLIENTTLRTHEVFQINMSKFPYRVCSMAQGTDLLRFEQNINCDSFKPTKEDFEEGIMVVYKRDIRPYTFKVHMYQKILTFRQSYSFIRENHLLGFSQEHLAVPMWEVHYINKLNRCYNSVVRNVAGATYVNYHRDSYVNETMLLVEDDFSNTHSSRFVTVKELWHKPGSTWLYTTSCNVNCMVTVTTARSKYPYDFFVTSDGKFVDISPFYNGSNDKHFGENRDKFSVRKNYSMIAYYGRDNAPEVAHPLVGFFERPDVLMSWDIVEEANHTCEYTFWEQSERTIRSEADDTYHYTSSSMTATFLTSKEELNESDPSFQCIKDKANEQLQRIFNTSYNETYVQSGNVSMYATTGGLIVFWLPVKEKSIVEMEELTTEYYKNNTSSSTRRKRSTDSGAESNKTSEEV</w:t>
      </w:r>
      <w:r>
        <w:rPr>
          <w:rStyle w:val="feature"/>
          <w:color w:val="000000"/>
        </w:rPr>
        <w:t>L</w:t>
      </w:r>
      <w:r>
        <w:rPr>
          <w:rStyle w:val="feature"/>
          <w:color w:val="000000"/>
        </w:rPr>
        <w:t>KSIVYAQLQYTYDTLRNYINRALRQIAEAWCKDQRRTLEVFKELSKINPSAMLSAIYDKPIAARFVGDVISLAKCVEVDQNSVKVLRDMRTKESGVCYSRPVVLYTFKNSSHVQY</w:t>
      </w:r>
      <w:r>
        <w:rPr>
          <w:rStyle w:val="feature"/>
          <w:color w:val="000000"/>
        </w:rPr>
        <w:t>G</w:t>
      </w:r>
      <w:r>
        <w:rPr>
          <w:rStyle w:val="feature"/>
          <w:color w:val="000000"/>
        </w:rPr>
        <w:t>QLGEYNEILLGRHRTEACEYPSLKIYIAGNSSYEYVDYLYKRMIPLDSISTVDTMISLDIDPLENTDFKALELYSEDELRSSNVFDLEDIMREFNTYKQRMIHVEGKVFDKVPGYLRGLDDMMSGLGSAGKALGVAIGAVGGAVASFVEGVVGFIKNPFGSFTVILFLLAVLGVIYLIYMRQKRAYEKPFEHFFPYVVPPTTVKEAPPSYEQSQYENIKEKAASATKEFSLEEAYQMLLALQKLDQEKRRKAEADDEDFASNGQSAGFLDRLRNRRRGGYQKIQNEYEV</w:t>
      </w:r>
    </w:p>
    <w:p w14:paraId="13F26B4E" w14:textId="145730E2" w:rsidR="009341F2" w:rsidRDefault="009341F2" w:rsidP="009341F2">
      <w:pPr>
        <w:rPr>
          <w:rFonts w:eastAsia="Times New Roman"/>
        </w:rPr>
      </w:pPr>
      <w:r>
        <w:rPr>
          <w:rFonts w:eastAsia="Times New Roman"/>
        </w:rPr>
        <w:t xml:space="preserve">&gt;Baboon </w:t>
      </w:r>
      <w:proofErr w:type="spellStart"/>
      <w:r>
        <w:rPr>
          <w:rFonts w:eastAsia="Times New Roman"/>
        </w:rPr>
        <w:t>gB</w:t>
      </w:r>
      <w:proofErr w:type="spellEnd"/>
    </w:p>
    <w:p w14:paraId="158A98CC" w14:textId="7D829720" w:rsidR="009341F2" w:rsidRDefault="009341F2" w:rsidP="003C5C63">
      <w:r>
        <w:rPr>
          <w:rStyle w:val="feature"/>
          <w:color w:val="000000"/>
        </w:rPr>
        <w:t>MNKNWFRLLYVSLWAACVVSVASTTNTSNASVATSTHAASLNSASQLSSTTPRPINMTTGPLIDNTTIRTHEVIKANVSKFPYRVCSIAKGTDFLRFEQNIQCESFKPTKDDFDEGIMVVYKRDIRAYTFKVNVYRKVLTQRQSYSYIYMNYMLGQTVEH</w:t>
      </w:r>
      <w:r>
        <w:rPr>
          <w:rStyle w:val="feature"/>
          <w:color w:val="000000"/>
        </w:rPr>
        <w:t>L</w:t>
      </w:r>
      <w:r>
        <w:rPr>
          <w:rStyle w:val="feature"/>
          <w:color w:val="000000"/>
        </w:rPr>
        <w:t>PIPMWEVHYVNRINRCYNSVKRQLAGEWYEVYHKDSYVNETMLLLEDYSNTHSSRYVTVKELWHKPGSTWLYTTSSNVNCMVTVTTARSKYPYDYFVTSSGEVVDISPFYNGSNNKHFGENRDKFHVIKNYSMVQYYGRENVPLVAHDLVAFFERADSMMSWDVLDEGNSTCQFTFWEKSDRTIRSEAEDTYHFTSNSMTATFLTKKTPVNDSDPALNCIKEQAEKKIEEIFNTTYNSTYVKAGNVTIYETTGGLIVFWLPVKEKSIWDMKKLADGYANITNATASSRVKRSTDDSTLLNNTEVIHNIVYAQLQFTYDTLRNYINRALRQIAEAWCKDQKRTLEVLKELSKINPTAMLSAIYDKPVAARYAGDVISLAKCVEVNQTTVQVMRDMHVKDQQGLCYSRPVVLYRFYNSSHVQYGQLGENNEILLGRHRTEACEIPSVKIFIAGNTSYEYVDYLFKREVPLNSIPVVETMISLDIDPLENTDFKALELYSEDELRASNVFNLEEIMQEFNAYKQRVVHVEGKVFDTVPTYLRGLDDLMSGLGVAGKALGVAIGAVGGAVASFVEGIVGFIKNPFGSLTVILFLLAVLGVIYLIYMRQKRVYQQPIQQLFPYIAPPPAPAKETTPPPSYEESLYASIKEKSSSVKEFSSEEAFQMLLALHKLDVEKREKLKEESEKAASQSGKVGLLDRVRHRRRGYKPVEENEYEV</w:t>
      </w:r>
    </w:p>
    <w:p w14:paraId="584131CB" w14:textId="77777777" w:rsidR="009341F2" w:rsidRDefault="009341F2" w:rsidP="009341F2">
      <w:pPr>
        <w:rPr>
          <w:rFonts w:eastAsia="Times New Roman"/>
        </w:rPr>
      </w:pPr>
    </w:p>
    <w:p w14:paraId="0FEE6138" w14:textId="77777777" w:rsidR="003C5C63" w:rsidRDefault="003C5C63" w:rsidP="009341F2">
      <w:pPr>
        <w:rPr>
          <w:rFonts w:eastAsia="Times New Roman"/>
        </w:rPr>
      </w:pPr>
    </w:p>
    <w:p w14:paraId="747C51A3" w14:textId="77777777" w:rsidR="003C5C63" w:rsidRDefault="003C5C63" w:rsidP="009341F2">
      <w:pPr>
        <w:rPr>
          <w:rFonts w:eastAsia="Times New Roman"/>
        </w:rPr>
      </w:pPr>
    </w:p>
    <w:p w14:paraId="01AFEFEF" w14:textId="0ADE0775" w:rsidR="003C5C63" w:rsidRDefault="003C5C63" w:rsidP="009341F2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AD6 alignments  </w:t>
      </w:r>
    </w:p>
    <w:p w14:paraId="7CA6ACEA" w14:textId="6A4140F8" w:rsidR="00A57EDA" w:rsidRDefault="00A57EDA" w:rsidP="00A57EDA">
      <w:r>
        <w:t>&gt;Human AD6</w:t>
      </w:r>
    </w:p>
    <w:p w14:paraId="31C85890" w14:textId="77777777" w:rsidR="00D30736" w:rsidRDefault="00A57EDA" w:rsidP="00D30736">
      <w:pPr>
        <w:pStyle w:val="HTMLPreformatted"/>
        <w:rPr>
          <w:color w:val="000000"/>
        </w:rPr>
      </w:pPr>
      <w:r w:rsidRPr="00A57EDA">
        <w:t>VIFNFANSSYVQYGQLGEDNEILLGNHRTEECQLPSLKIFIAGNSAYEYVDYLFKRMIDLSSISTVDSMIALDIDPLENTDFRVLELYSQKELRSSNVFDLEEIMREFNSYKQRVKYVEDKVVDP</w:t>
      </w:r>
      <w:r w:rsidR="00D30736">
        <w:rPr>
          <w:color w:val="000000"/>
        </w:rPr>
        <w:t>LPPYLK</w:t>
      </w:r>
    </w:p>
    <w:p w14:paraId="324080B8" w14:textId="77777777" w:rsidR="00D30736" w:rsidRPr="001C0595" w:rsidRDefault="00D30736" w:rsidP="001C0595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8CE572F" w14:textId="392A991B" w:rsidR="00A57EDA" w:rsidRDefault="00A57EDA" w:rsidP="00A57EDA">
      <w:r>
        <w:t xml:space="preserve">&gt;Chimpanzee </w:t>
      </w:r>
    </w:p>
    <w:p w14:paraId="702D4F5F" w14:textId="77777777" w:rsidR="00D30736" w:rsidRDefault="00A57EDA" w:rsidP="00D30736">
      <w:pPr>
        <w:pStyle w:val="HTMLPreformatted"/>
        <w:rPr>
          <w:color w:val="000000"/>
        </w:rPr>
      </w:pPr>
      <w:r>
        <w:rPr>
          <w:color w:val="000000"/>
        </w:rPr>
        <w:t>VMFTFVNSSHVQYGQLGEDNEILLGNHRTEECQLPSLKIFIAGNSSYEYVDYMFKRMIDLSTIATVDSMIALDINPLENTDFRALELYSQQELRSSNVFDLEDIMREFNSYKQRVKYVEDKVVNP</w:t>
      </w:r>
      <w:r w:rsidR="00D30736">
        <w:rPr>
          <w:color w:val="000000"/>
        </w:rPr>
        <w:t>LPPYLK</w:t>
      </w:r>
    </w:p>
    <w:p w14:paraId="232F892F" w14:textId="7D6CE3ED" w:rsidR="00A57EDA" w:rsidRDefault="00A57EDA" w:rsidP="00A57EDA">
      <w:pPr>
        <w:pStyle w:val="HTMLPreformatted"/>
        <w:rPr>
          <w:color w:val="000000"/>
        </w:rPr>
      </w:pPr>
    </w:p>
    <w:p w14:paraId="3B7900D4" w14:textId="0A99FBDF" w:rsidR="00A57EDA" w:rsidRDefault="00A57EDA" w:rsidP="00A57EDA">
      <w:pPr>
        <w:pStyle w:val="HTMLPreformatted"/>
        <w:rPr>
          <w:color w:val="000000"/>
        </w:rPr>
      </w:pPr>
      <w:r>
        <w:rPr>
          <w:color w:val="000000"/>
        </w:rPr>
        <w:t xml:space="preserve">&gt;Rhesus </w:t>
      </w:r>
    </w:p>
    <w:p w14:paraId="2DF0F759" w14:textId="77777777" w:rsidR="00D30736" w:rsidRDefault="00A57EDA" w:rsidP="00D30736">
      <w:pPr>
        <w:pStyle w:val="HTMLPreformatted"/>
        <w:rPr>
          <w:color w:val="000000"/>
        </w:rPr>
      </w:pPr>
      <w:r>
        <w:rPr>
          <w:color w:val="000000"/>
        </w:rPr>
        <w:t>VLYTFKNSSHVQYGQLGEYNEILLGRHRTEACEYPSLKIYIAGNSSYEYVDYLYKRMIPLDSISTVDTMISLDIDPLENTDFKALELYSEDELRSSNVF DLEDIMREFNTYKQRMIHVEGKVFDK</w:t>
      </w:r>
      <w:r w:rsidR="00D30736">
        <w:rPr>
          <w:color w:val="000000"/>
        </w:rPr>
        <w:t>VPGYLR</w:t>
      </w:r>
    </w:p>
    <w:p w14:paraId="7B632BC9" w14:textId="104DDEA9" w:rsidR="00A57EDA" w:rsidRDefault="00A57EDA" w:rsidP="00A57EDA">
      <w:pPr>
        <w:pStyle w:val="HTMLPreformatted"/>
        <w:rPr>
          <w:color w:val="000000"/>
        </w:rPr>
      </w:pPr>
    </w:p>
    <w:p w14:paraId="79E73F59" w14:textId="2E8DE7AA" w:rsidR="00A57EDA" w:rsidRDefault="00A57EDA" w:rsidP="00A57EDA">
      <w:pPr>
        <w:pStyle w:val="HTMLPreformatted"/>
        <w:rPr>
          <w:color w:val="000000"/>
        </w:rPr>
      </w:pPr>
      <w:r>
        <w:rPr>
          <w:color w:val="000000"/>
        </w:rPr>
        <w:t>&gt;Baboon</w:t>
      </w:r>
    </w:p>
    <w:p w14:paraId="7AC70E07" w14:textId="77777777" w:rsidR="00D30736" w:rsidRDefault="00A57EDA" w:rsidP="00D30736">
      <w:pPr>
        <w:pStyle w:val="HTMLPreformatted"/>
        <w:rPr>
          <w:color w:val="000000"/>
        </w:rPr>
      </w:pPr>
      <w:r>
        <w:rPr>
          <w:color w:val="000000"/>
        </w:rPr>
        <w:t>VLYRFYNSSHVQYGQLGENNEILLGRHRTEACEIPSVKIFIAGNTSYEYVDYLFKREVPLNSIPVVETMISLDIDPLENTDFKALELYSEDELRASNVFNLEEIMQEFNAYKQRVVHVEGKVFDT</w:t>
      </w:r>
      <w:r w:rsidR="00D30736">
        <w:rPr>
          <w:color w:val="000000"/>
        </w:rPr>
        <w:t>VPTYLR</w:t>
      </w:r>
    </w:p>
    <w:p w14:paraId="062C5823" w14:textId="77777777" w:rsidR="00D30736" w:rsidRDefault="00D30736" w:rsidP="00D30736">
      <w:pPr>
        <w:pStyle w:val="HTMLPreformatted"/>
        <w:rPr>
          <w:color w:val="000000"/>
        </w:rPr>
      </w:pPr>
    </w:p>
    <w:p w14:paraId="5B2E0A5D" w14:textId="1F424BC3" w:rsidR="00D30736" w:rsidRDefault="00D30736" w:rsidP="00D30736">
      <w:pPr>
        <w:pStyle w:val="HTMLPreformatted"/>
        <w:rPr>
          <w:color w:val="000000"/>
        </w:rPr>
      </w:pPr>
      <w:r>
        <w:rPr>
          <w:color w:val="000000"/>
        </w:rPr>
        <w:t xml:space="preserve">&gt;Mouse </w:t>
      </w:r>
    </w:p>
    <w:p w14:paraId="13D8E076" w14:textId="77777777" w:rsidR="00D30736" w:rsidRDefault="00D30736" w:rsidP="00D30736">
      <w:pPr>
        <w:pStyle w:val="HTMLPreformatted"/>
        <w:rPr>
          <w:color w:val="000000"/>
        </w:rPr>
      </w:pPr>
      <w:r>
        <w:rPr>
          <w:color w:val="000000"/>
        </w:rPr>
        <w:t>VVFQFINSTKLESGQLGENNEIMLGTFRTENCDTNSRKIFVVGTVGYEYRDYRFRNVTSLEHIDLVDTLIGLDIEPLENTDFKVLELYSKGELRASNVFSLDEIMREYNSQKQHIRTLSAKVNDNTPSYLL</w:t>
      </w:r>
    </w:p>
    <w:p w14:paraId="3AAD12D9" w14:textId="0227BFCD" w:rsidR="00D30736" w:rsidRDefault="00D30736" w:rsidP="00D30736">
      <w:pPr>
        <w:pStyle w:val="HTMLPreformatted"/>
        <w:rPr>
          <w:color w:val="000000"/>
        </w:rPr>
      </w:pPr>
    </w:p>
    <w:p w14:paraId="17563E18" w14:textId="71BA5A1A" w:rsidR="00D30736" w:rsidRDefault="00D30736" w:rsidP="00D30736">
      <w:pPr>
        <w:pStyle w:val="HTMLPreformatted"/>
        <w:rPr>
          <w:color w:val="000000"/>
        </w:rPr>
      </w:pPr>
      <w:r>
        <w:rPr>
          <w:color w:val="000000"/>
        </w:rPr>
        <w:t xml:space="preserve">&gt;Guinea pig </w:t>
      </w:r>
    </w:p>
    <w:p w14:paraId="390778A3" w14:textId="77777777" w:rsidR="00D30736" w:rsidRDefault="00D30736" w:rsidP="00D30736">
      <w:pPr>
        <w:pStyle w:val="HTMLPreformatted"/>
        <w:rPr>
          <w:color w:val="000000"/>
        </w:rPr>
      </w:pPr>
      <w:r>
        <w:rPr>
          <w:color w:val="000000"/>
        </w:rPr>
        <w:t>VWFSMKNSTEVRLGQLGEDNEILLGTHRMETCQTQDYRIFVAGDIGYEFQQYVFTKKINLSEIDIIDTMIALKTEPLENIDFKVLELYSRDELAQANVFDLESIMREYNYQKKRLDFVVERVINPIPPALK</w:t>
      </w:r>
    </w:p>
    <w:p w14:paraId="7CCF600E" w14:textId="6EABD995" w:rsidR="00D30736" w:rsidRDefault="00D30736" w:rsidP="00D30736">
      <w:pPr>
        <w:pStyle w:val="HTMLPreformatted"/>
        <w:rPr>
          <w:color w:val="000000"/>
        </w:rPr>
      </w:pPr>
    </w:p>
    <w:p w14:paraId="0E5EC17B" w14:textId="3AA5062D" w:rsidR="00D30736" w:rsidRDefault="00D30736" w:rsidP="00D30736">
      <w:pPr>
        <w:pStyle w:val="HTMLPreformatted"/>
        <w:rPr>
          <w:color w:val="000000"/>
        </w:rPr>
      </w:pPr>
    </w:p>
    <w:p w14:paraId="78B3257E" w14:textId="77777777" w:rsidR="00D30736" w:rsidRDefault="00D30736" w:rsidP="00D30736">
      <w:pPr>
        <w:pStyle w:val="HTMLPreformatted"/>
        <w:rPr>
          <w:color w:val="000000"/>
        </w:rPr>
      </w:pPr>
    </w:p>
    <w:p w14:paraId="23D31F15" w14:textId="77777777" w:rsidR="00D30736" w:rsidRDefault="00D30736" w:rsidP="00D30736">
      <w:pPr>
        <w:pStyle w:val="HTMLPreformatted"/>
        <w:rPr>
          <w:color w:val="000000"/>
        </w:rPr>
      </w:pPr>
    </w:p>
    <w:p w14:paraId="45B1562F" w14:textId="417213FC" w:rsidR="00A57EDA" w:rsidRDefault="00A57EDA" w:rsidP="00A57EDA">
      <w:pPr>
        <w:pStyle w:val="HTMLPreformatted"/>
        <w:rPr>
          <w:color w:val="000000"/>
        </w:rPr>
      </w:pPr>
    </w:p>
    <w:p w14:paraId="0CFC3711" w14:textId="3F442935" w:rsidR="00A57EDA" w:rsidRDefault="00A57EDA" w:rsidP="00A57EDA">
      <w:pPr>
        <w:pStyle w:val="HTMLPreformatted"/>
        <w:rPr>
          <w:color w:val="000000"/>
        </w:rPr>
      </w:pPr>
    </w:p>
    <w:p w14:paraId="1CD005B8" w14:textId="42D93F4C" w:rsidR="00A57EDA" w:rsidRDefault="00A57EDA" w:rsidP="00A57EDA">
      <w:pPr>
        <w:pStyle w:val="HTMLPreformatted"/>
        <w:rPr>
          <w:color w:val="000000"/>
        </w:rPr>
      </w:pPr>
    </w:p>
    <w:p w14:paraId="4EB9AEE5" w14:textId="77777777" w:rsidR="00A57EDA" w:rsidRDefault="00A57EDA" w:rsidP="00A57EDA">
      <w:pPr>
        <w:pStyle w:val="HTMLPreformatted"/>
        <w:rPr>
          <w:color w:val="000000"/>
        </w:rPr>
      </w:pPr>
    </w:p>
    <w:p w14:paraId="194A48EE" w14:textId="77777777" w:rsidR="00A57EDA" w:rsidRDefault="00A57EDA" w:rsidP="00A57EDA">
      <w:pPr>
        <w:pStyle w:val="HTMLPreformatted"/>
        <w:rPr>
          <w:color w:val="000000"/>
        </w:rPr>
      </w:pPr>
    </w:p>
    <w:p w14:paraId="4BB8B995" w14:textId="593B57C4" w:rsidR="00A57EDA" w:rsidRDefault="00A57EDA" w:rsidP="00A57EDA">
      <w:pPr>
        <w:pStyle w:val="HTMLPreformatted"/>
        <w:rPr>
          <w:color w:val="000000"/>
        </w:rPr>
      </w:pPr>
    </w:p>
    <w:p w14:paraId="176C0CFF" w14:textId="2EF390B3" w:rsidR="00A57EDA" w:rsidRDefault="00A57EDA" w:rsidP="00A57EDA">
      <w:pPr>
        <w:pStyle w:val="HTMLPreformatted"/>
        <w:rPr>
          <w:color w:val="000000"/>
        </w:rPr>
      </w:pPr>
    </w:p>
    <w:p w14:paraId="787B512C" w14:textId="21448485" w:rsidR="00A57EDA" w:rsidRDefault="00A57EDA" w:rsidP="00A57EDA">
      <w:pPr>
        <w:pStyle w:val="HTMLPreformatted"/>
        <w:rPr>
          <w:color w:val="000000"/>
        </w:rPr>
      </w:pPr>
    </w:p>
    <w:p w14:paraId="3630DECC" w14:textId="6BDEB386" w:rsidR="003C5C63" w:rsidRDefault="00A57EDA" w:rsidP="009341F2">
      <w:pPr>
        <w:rPr>
          <w:rFonts w:eastAsia="Times New Roman"/>
        </w:rPr>
      </w:pPr>
      <w:r>
        <w:rPr>
          <w:rFonts w:eastAsia="Times New Roman"/>
        </w:rPr>
        <w:t xml:space="preserve">Sequence alignment </w:t>
      </w:r>
    </w:p>
    <w:p w14:paraId="0463CA83" w14:textId="0F5E2B2D" w:rsidR="00A57EDA" w:rsidRDefault="00A57EDA" w:rsidP="00A57ED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Find sequences from GenBank search for glycoprotein B below</w:t>
      </w:r>
    </w:p>
    <w:p w14:paraId="60E7984E" w14:textId="01A97BC3" w:rsidR="00A57EDA" w:rsidRDefault="00A57EDA" w:rsidP="00A57ED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Put it into </w:t>
      </w:r>
      <w:proofErr w:type="spellStart"/>
      <w:r>
        <w:rPr>
          <w:rFonts w:eastAsia="Times New Roman"/>
        </w:rPr>
        <w:t>Aliview</w:t>
      </w:r>
      <w:proofErr w:type="spellEnd"/>
      <w:r>
        <w:rPr>
          <w:rFonts w:eastAsia="Times New Roman"/>
        </w:rPr>
        <w:t xml:space="preserve"> </w:t>
      </w:r>
    </w:p>
    <w:p w14:paraId="66B4D328" w14:textId="38382126" w:rsidR="00A57EDA" w:rsidRDefault="00A57EDA" w:rsidP="00A57ED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Align sequence </w:t>
      </w:r>
    </w:p>
    <w:p w14:paraId="0154ED72" w14:textId="27AE4215" w:rsidR="00A57EDA" w:rsidRDefault="00FE7DCE" w:rsidP="00A57EDA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IQtree</w:t>
      </w:r>
      <w:proofErr w:type="spellEnd"/>
    </w:p>
    <w:p w14:paraId="2C231610" w14:textId="7DD1A85C" w:rsidR="00232757" w:rsidRPr="00A57EDA" w:rsidRDefault="00232757" w:rsidP="00A57ED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Figtree for </w:t>
      </w:r>
      <w:proofErr w:type="spellStart"/>
      <w:r>
        <w:rPr>
          <w:rFonts w:eastAsia="Times New Roman"/>
        </w:rPr>
        <w:t>phyolgentic</w:t>
      </w:r>
      <w:proofErr w:type="spellEnd"/>
      <w:r>
        <w:rPr>
          <w:rFonts w:eastAsia="Times New Roman"/>
        </w:rPr>
        <w:t xml:space="preserve"> tree</w:t>
      </w:r>
    </w:p>
    <w:sectPr w:rsidR="00232757" w:rsidRPr="00A5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FA5"/>
    <w:multiLevelType w:val="hybridMultilevel"/>
    <w:tmpl w:val="DDEE8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42AD"/>
    <w:multiLevelType w:val="hybridMultilevel"/>
    <w:tmpl w:val="B380DF9E"/>
    <w:lvl w:ilvl="0" w:tplc="E8545F7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3E45"/>
    <w:multiLevelType w:val="hybridMultilevel"/>
    <w:tmpl w:val="DC9CD782"/>
    <w:lvl w:ilvl="0" w:tplc="1FE4DF3E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A3177"/>
    <w:multiLevelType w:val="hybridMultilevel"/>
    <w:tmpl w:val="F8B28E1C"/>
    <w:lvl w:ilvl="0" w:tplc="55FE5B7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B656D"/>
    <w:multiLevelType w:val="hybridMultilevel"/>
    <w:tmpl w:val="383E30F4"/>
    <w:lvl w:ilvl="0" w:tplc="CA826B8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6205">
    <w:abstractNumId w:val="4"/>
  </w:num>
  <w:num w:numId="2" w16cid:durableId="1038093505">
    <w:abstractNumId w:val="1"/>
  </w:num>
  <w:num w:numId="3" w16cid:durableId="138621799">
    <w:abstractNumId w:val="3"/>
  </w:num>
  <w:num w:numId="4" w16cid:durableId="1943104648">
    <w:abstractNumId w:val="0"/>
  </w:num>
  <w:num w:numId="5" w16cid:durableId="101438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91"/>
    <w:rsid w:val="001C0595"/>
    <w:rsid w:val="00232757"/>
    <w:rsid w:val="003C5C63"/>
    <w:rsid w:val="00420391"/>
    <w:rsid w:val="009341F2"/>
    <w:rsid w:val="00A57EDA"/>
    <w:rsid w:val="00AE0DD8"/>
    <w:rsid w:val="00D30736"/>
    <w:rsid w:val="00FD6751"/>
    <w:rsid w:val="00F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B1C8"/>
  <w15:chartTrackingRefBased/>
  <w15:docId w15:val="{7AF8D585-3130-46D7-8D58-ED02726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39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feature">
    <w:name w:val="feature"/>
    <w:basedOn w:val="DefaultParagraphFont"/>
    <w:rsid w:val="00420391"/>
  </w:style>
  <w:style w:type="paragraph" w:styleId="ListParagraph">
    <w:name w:val="List Paragraph"/>
    <w:basedOn w:val="Normal"/>
    <w:uiPriority w:val="34"/>
    <w:qFormat/>
    <w:rsid w:val="00420391"/>
    <w:pPr>
      <w:ind w:left="720"/>
      <w:contextualSpacing/>
    </w:pPr>
  </w:style>
  <w:style w:type="paragraph" w:styleId="NoSpacing">
    <w:name w:val="No Spacing"/>
    <w:uiPriority w:val="1"/>
    <w:qFormat/>
    <w:rsid w:val="001C05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BF8C559807B4E903EFD99BC9C94FA" ma:contentTypeVersion="3" ma:contentTypeDescription="Create a new document." ma:contentTypeScope="" ma:versionID="7903dc8020632879d834d06c4cd1e462">
  <xsd:schema xmlns:xsd="http://www.w3.org/2001/XMLSchema" xmlns:xs="http://www.w3.org/2001/XMLSchema" xmlns:p="http://schemas.microsoft.com/office/2006/metadata/properties" xmlns:ns3="aee24f0d-1ee7-41a4-b983-c6108769f287" targetNamespace="http://schemas.microsoft.com/office/2006/metadata/properties" ma:root="true" ma:fieldsID="b40818f5dd9c50314a4f8025d8c20ecc" ns3:_="">
    <xsd:import namespace="aee24f0d-1ee7-41a4-b983-c6108769f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24f0d-1ee7-41a4-b983-c6108769f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30E82-B227-40C1-BF64-7F818602B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24f0d-1ee7-41a4-b983-c6108769f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0C87-C763-4BD2-9022-8A01B2CC8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45AD6-CE8C-4200-BC4C-AD460B548D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Hargreaves, Al</dc:creator>
  <cp:keywords/>
  <dc:description/>
  <cp:lastModifiedBy>Hargreaves, Al</cp:lastModifiedBy>
  <cp:revision>4</cp:revision>
  <dcterms:created xsi:type="dcterms:W3CDTF">2023-10-23T10:32:00Z</dcterms:created>
  <dcterms:modified xsi:type="dcterms:W3CDTF">2023-10-23T14:36:00Z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0x010100D15BF8C559807B4E903EFD99BC9C94FA</vt:lpwstr>
  </property>
</Properties>
</file>