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D54F" w14:textId="0D34B121" w:rsidR="00E14A89" w:rsidRDefault="00C9378B">
      <w:r>
        <w:t>AD</w:t>
      </w:r>
      <w:r w:rsidR="00D0149F">
        <w:t>5</w:t>
      </w:r>
      <w:r>
        <w:t xml:space="preserve"> </w:t>
      </w:r>
      <w:r w:rsidR="00C84ED3">
        <w:t>Intro</w:t>
      </w:r>
    </w:p>
    <w:p w14:paraId="26228338" w14:textId="77777777" w:rsidR="00C9378B" w:rsidRDefault="00C9378B"/>
    <w:p w14:paraId="4B2A6349" w14:textId="4A5916C5" w:rsidR="00C9378B" w:rsidRDefault="00C84ED3" w:rsidP="00C84ED3">
      <w:r>
        <w:t>Neutralising epitope, important</w:t>
      </w:r>
    </w:p>
    <w:p w14:paraId="2DF7F12D" w14:textId="1E62DCFF" w:rsidR="00C84ED3" w:rsidRDefault="00C84ED3" w:rsidP="00C84ED3">
      <w:r>
        <w:t xml:space="preserve">Structure close to fusion loops </w:t>
      </w:r>
    </w:p>
    <w:p w14:paraId="08EF15D9" w14:textId="77777777" w:rsidR="00C84ED3" w:rsidRDefault="00C84ED3" w:rsidP="00C84ED3"/>
    <w:p w14:paraId="60878EF5" w14:textId="68BD29D0" w:rsidR="00C84ED3" w:rsidRDefault="00C84ED3" w:rsidP="00C84ED3">
      <w:r>
        <w:t xml:space="preserve">Story of discovery maybe? </w:t>
      </w:r>
    </w:p>
    <w:sectPr w:rsidR="00C8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8117FA"/>
    <w:rsid w:val="00967B71"/>
    <w:rsid w:val="00C84ED3"/>
    <w:rsid w:val="00C9378B"/>
    <w:rsid w:val="00D0149F"/>
    <w:rsid w:val="00E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Lankina, Anastasia</dc:creator>
  <cp:keywords/>
  <dc:description/>
  <cp:lastModifiedBy>Lankina, Anastasia</cp:lastModifiedBy>
  <cp:revision>2</cp:revision>
  <dcterms:created xsi:type="dcterms:W3CDTF">2024-02-06T15:52:00Z</dcterms:created>
  <dcterms:modified xsi:type="dcterms:W3CDTF">2024-02-06T15:52:00Z</dcterms:modified>
</cp:coreProperties>
</file>