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C9E16" w14:textId="5CCFF703" w:rsidR="00E14A89" w:rsidRDefault="003C06AE">
      <w:r>
        <w:rPr>
          <w:noProof/>
        </w:rPr>
        <w:drawing>
          <wp:inline distT="0" distB="0" distL="0" distR="0" wp14:anchorId="51118BA6" wp14:editId="233D1B58">
            <wp:extent cx="8863330" cy="3199130"/>
            <wp:effectExtent l="0" t="0" r="0" b="0"/>
            <wp:docPr id="22224057" name="Picture 1" descr="A diagram of a dn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057" name="Picture 1" descr="A diagram of a dn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013D" w14:textId="77777777" w:rsidR="008F3EF1" w:rsidRDefault="008F3EF1"/>
    <w:p w14:paraId="616D75E1" w14:textId="77777777" w:rsidR="008F3EF1" w:rsidRDefault="008F3EF1"/>
    <w:p w14:paraId="0160A15A" w14:textId="77777777" w:rsidR="008F3EF1" w:rsidRDefault="008F3EF1"/>
    <w:p w14:paraId="5FA65759" w14:textId="3C6316BC" w:rsidR="008F3EF1" w:rsidRDefault="008F3EF1">
      <w:r>
        <w:rPr>
          <w:noProof/>
        </w:rPr>
        <w:lastRenderedPageBreak/>
        <w:drawing>
          <wp:inline distT="0" distB="0" distL="0" distR="0" wp14:anchorId="14E93D41" wp14:editId="559673A6">
            <wp:extent cx="5013603" cy="5731510"/>
            <wp:effectExtent l="0" t="0" r="0" b="0"/>
            <wp:docPr id="1027639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393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6"/>
                    <a:stretch/>
                  </pic:blipFill>
                  <pic:spPr bwMode="auto">
                    <a:xfrm>
                      <a:off x="0" y="0"/>
                      <a:ext cx="5013603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3EF1" w:rsidSect="003C06A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6AE"/>
    <w:rsid w:val="003C06AE"/>
    <w:rsid w:val="00525502"/>
    <w:rsid w:val="008F3EF1"/>
    <w:rsid w:val="00A60817"/>
    <w:rsid w:val="00E1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4857D"/>
  <w15:chartTrackingRefBased/>
  <w15:docId w15:val="{C9FAD460-D2BF-C241-BCB4-592B3302D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Lankina, Anastasia</dc:creator>
  <cp:keywords/>
  <dc:description/>
  <cp:lastModifiedBy>Lankina, Anastasia</cp:lastModifiedBy>
  <cp:revision>3</cp:revision>
  <dcterms:created xsi:type="dcterms:W3CDTF">2024-06-17T10:40:00Z</dcterms:created>
  <dcterms:modified xsi:type="dcterms:W3CDTF">2024-06-17T14:20:00Z</dcterms:modified>
</cp:coreProperties>
</file>