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2F35B489" w:rsidR="00E14A89" w:rsidRDefault="00C9378B">
      <w:r>
        <w:t>AD</w:t>
      </w:r>
      <w:r w:rsidR="008E4FDD">
        <w:t>6</w:t>
      </w:r>
      <w:r>
        <w:t xml:space="preserve"> </w:t>
      </w:r>
      <w:r w:rsidR="00C84ED3">
        <w:t>Intro</w:t>
      </w:r>
    </w:p>
    <w:p w14:paraId="26228338" w14:textId="77777777" w:rsidR="00C9378B" w:rsidRDefault="00C9378B"/>
    <w:p w14:paraId="60878EF5" w14:textId="2E85FD4E" w:rsidR="00C84ED3" w:rsidRDefault="008E4FDD" w:rsidP="008E4FDD">
      <w:proofErr w:type="spellStart"/>
      <w:r>
        <w:t>NatComms</w:t>
      </w:r>
      <w:proofErr w:type="spellEnd"/>
      <w:r>
        <w:t xml:space="preserve"> all the way </w:t>
      </w:r>
      <w:r w:rsidR="00C84ED3">
        <w:t xml:space="preserve"> </w:t>
      </w:r>
    </w:p>
    <w:sectPr w:rsidR="00C8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8117FA"/>
    <w:rsid w:val="008E4FDD"/>
    <w:rsid w:val="00967B71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2</cp:revision>
  <dcterms:created xsi:type="dcterms:W3CDTF">2024-02-06T15:52:00Z</dcterms:created>
  <dcterms:modified xsi:type="dcterms:W3CDTF">2024-02-06T15:52:00Z</dcterms:modified>
</cp:coreProperties>
</file>