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7C912959" w:rsidR="00E14A89" w:rsidRDefault="00C9378B">
      <w:r>
        <w:t>AD</w:t>
      </w:r>
      <w:r w:rsidR="00AE422B">
        <w:t>2</w:t>
      </w:r>
      <w:r>
        <w:t xml:space="preserve"> </w:t>
      </w:r>
      <w:r w:rsidR="00A834DD">
        <w:t>Results</w:t>
      </w:r>
    </w:p>
    <w:p w14:paraId="26228338" w14:textId="77777777" w:rsidR="00C9378B" w:rsidRDefault="00C9378B"/>
    <w:p w14:paraId="60878EF5" w14:textId="122D3A54" w:rsidR="00C84ED3" w:rsidRDefault="00C84ED3" w:rsidP="008E4FDD">
      <w:r>
        <w:t xml:space="preserve"> </w:t>
      </w:r>
      <w:r w:rsidR="00206604">
        <w:t xml:space="preserve">Figures: </w:t>
      </w:r>
    </w:p>
    <w:p w14:paraId="24A0E488" w14:textId="3BDA2DE8" w:rsidR="00206604" w:rsidRDefault="00206604" w:rsidP="008E4FDD">
      <w:r>
        <w:t>Drawing of AD2s2 providing different glycan shields to site 1</w:t>
      </w:r>
    </w:p>
    <w:p w14:paraId="3060FD0F" w14:textId="77777777" w:rsidR="00206604" w:rsidRDefault="00206604" w:rsidP="008E4FDD"/>
    <w:p w14:paraId="2A5FCC9E" w14:textId="329753A9" w:rsidR="00206604" w:rsidRDefault="00206604" w:rsidP="00206604">
      <w:r>
        <w:t xml:space="preserve">In silico stuff – MSA screenshot with alleles </w:t>
      </w:r>
      <w:proofErr w:type="gramStart"/>
      <w:r>
        <w:t>identified</w:t>
      </w:r>
      <w:proofErr w:type="gramEnd"/>
    </w:p>
    <w:p w14:paraId="0123AEB0" w14:textId="52101F66" w:rsidR="00206604" w:rsidRDefault="00206604" w:rsidP="00206604">
      <w:r>
        <w:t>Plus PCA</w:t>
      </w:r>
    </w:p>
    <w:p w14:paraId="1B268F86" w14:textId="77777777" w:rsidR="00206604" w:rsidRDefault="00206604" w:rsidP="00206604"/>
    <w:p w14:paraId="52222A0D" w14:textId="77777777" w:rsidR="00206604" w:rsidRDefault="00206604" w:rsidP="00206604"/>
    <w:sectPr w:rsidR="0020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206604"/>
    <w:rsid w:val="008117FA"/>
    <w:rsid w:val="0087270B"/>
    <w:rsid w:val="008E4FDD"/>
    <w:rsid w:val="00967B71"/>
    <w:rsid w:val="00A834DD"/>
    <w:rsid w:val="00AE422B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3</cp:revision>
  <dcterms:created xsi:type="dcterms:W3CDTF">2024-02-06T15:53:00Z</dcterms:created>
  <dcterms:modified xsi:type="dcterms:W3CDTF">2024-02-09T09:25:00Z</dcterms:modified>
</cp:coreProperties>
</file>