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CA5A85" w:rsidP="5AE773B3" w:rsidRDefault="79CA5A85" w14:paraId="563BE489" w14:textId="6B88EC27">
      <w:pPr>
        <w:pStyle w:val="Normal"/>
        <w:ind w:left="0"/>
      </w:pPr>
      <w:r w:rsidR="79CA5A85">
        <w:rPr/>
        <w:t xml:space="preserve">Potential and real impact </w:t>
      </w:r>
    </w:p>
    <w:p w:rsidR="5AE773B3" w:rsidP="5AE773B3" w:rsidRDefault="5AE773B3" w14:paraId="41348F90" w14:textId="2A296FC0">
      <w:pPr>
        <w:pStyle w:val="Normal"/>
        <w:ind w:left="0"/>
      </w:pPr>
    </w:p>
    <w:p w:rsidR="5AE773B3" w:rsidP="5AE773B3" w:rsidRDefault="5AE773B3" w14:paraId="5B350E76" w14:textId="4F6553AA">
      <w:pPr>
        <w:pStyle w:val="Normal"/>
        <w:ind w:left="0"/>
      </w:pPr>
    </w:p>
    <w:p w:rsidR="5AE773B3" w:rsidP="5AE773B3" w:rsidRDefault="5AE773B3" w14:paraId="76592B1B" w14:textId="5A6DD357">
      <w:pPr>
        <w:pStyle w:val="Normal"/>
        <w:ind w:left="0"/>
      </w:pPr>
    </w:p>
    <w:p w:rsidR="5AE773B3" w:rsidP="5AE773B3" w:rsidRDefault="5AE773B3" w14:paraId="143F4C8A" w14:textId="5D7FE8FC">
      <w:pPr>
        <w:pStyle w:val="Normal"/>
        <w:ind w:left="0"/>
      </w:pPr>
    </w:p>
    <w:p xmlns:wp14="http://schemas.microsoft.com/office/word/2010/wordml" w:rsidP="5AE773B3" wp14:paraId="2C078E63" wp14:textId="03B24543">
      <w:pPr>
        <w:pStyle w:val="Normal"/>
        <w:ind w:left="0"/>
      </w:pPr>
      <w:r w:rsidR="79CA5A85">
        <w:rPr/>
        <w:t xml:space="preserve">500 w total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6eb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B7FC5"/>
    <w:rsid w:val="5AE773B3"/>
    <w:rsid w:val="5B5B7FC5"/>
    <w:rsid w:val="79CA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7FC5"/>
  <w15:chartTrackingRefBased/>
  <w15:docId w15:val="{92DCBBE8-9F0E-4675-A61F-61562B0291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86e73dde7c42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2024-05-22T10:37:28.1626770Z</dcterms:created>
  <dcterms:modified xsi:type="dcterms:W3CDTF">2024-05-22T10:38:14.5858286Z</dcterms:modified>
  <dc:creator>Lankina, Anastasia</dc:creator>
  <lastModifiedBy>Lankina, Anastasia</lastModifiedBy>
</coreProperties>
</file>