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538"/>
        <w:tblW w:w="0" w:type="auto"/>
        <w:tblLook w:val="04A0" w:firstRow="1" w:lastRow="0" w:firstColumn="1" w:lastColumn="0" w:noHBand="0" w:noVBand="1"/>
      </w:tblPr>
      <w:tblGrid>
        <w:gridCol w:w="1271"/>
        <w:gridCol w:w="1866"/>
        <w:gridCol w:w="2528"/>
        <w:gridCol w:w="1176"/>
        <w:gridCol w:w="2652"/>
        <w:gridCol w:w="1559"/>
        <w:gridCol w:w="1559"/>
        <w:gridCol w:w="1559"/>
      </w:tblGrid>
      <w:tr w:rsidR="006019B8" w:rsidRPr="00531F8A" w14:paraId="1C02A204" w14:textId="79B1C860" w:rsidTr="00A27F93">
        <w:tc>
          <w:tcPr>
            <w:tcW w:w="1271" w:type="dxa"/>
          </w:tcPr>
          <w:p w14:paraId="0F8E14D4" w14:textId="5B7A519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866" w:type="dxa"/>
          </w:tcPr>
          <w:p w14:paraId="58C1B23A" w14:textId="0940E51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2528" w:type="dxa"/>
          </w:tcPr>
          <w:p w14:paraId="19DF312A" w14:textId="1A329D1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1176" w:type="dxa"/>
          </w:tcPr>
          <w:p w14:paraId="226DE6C9" w14:textId="5B37569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2652" w:type="dxa"/>
          </w:tcPr>
          <w:p w14:paraId="6D3B6E48" w14:textId="7BFE71F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1559" w:type="dxa"/>
          </w:tcPr>
          <w:p w14:paraId="151703BA" w14:textId="269D317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1559" w:type="dxa"/>
          </w:tcPr>
          <w:p w14:paraId="347FEEB5" w14:textId="1B21F71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1559" w:type="dxa"/>
          </w:tcPr>
          <w:p w14:paraId="346106E2" w14:textId="1EC506C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6019B8" w:rsidRPr="00531F8A" w14:paraId="3D271890" w14:textId="0951D742" w:rsidTr="00A27F93">
        <w:tc>
          <w:tcPr>
            <w:tcW w:w="1271" w:type="dxa"/>
          </w:tcPr>
          <w:p w14:paraId="2C0E2F9F" w14:textId="36D3386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Collection</w:t>
            </w:r>
          </w:p>
        </w:tc>
        <w:tc>
          <w:tcPr>
            <w:tcW w:w="1866" w:type="dxa"/>
          </w:tcPr>
          <w:p w14:paraId="3745BB22" w14:textId="03A7B39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528" w:type="dxa"/>
          </w:tcPr>
          <w:p w14:paraId="0928CF10" w14:textId="722B640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1176" w:type="dxa"/>
          </w:tcPr>
          <w:p w14:paraId="7D9C45C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652" w:type="dxa"/>
          </w:tcPr>
          <w:p w14:paraId="6F2D6FCE" w14:textId="4A76BE9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559" w:type="dxa"/>
          </w:tcPr>
          <w:p w14:paraId="4BD752A3" w14:textId="3F5C9CD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2567E4A6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23BBB99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019B8" w:rsidRPr="00531F8A" w14:paraId="4558199D" w14:textId="73CAF186" w:rsidTr="00A27F93">
        <w:tc>
          <w:tcPr>
            <w:tcW w:w="1271" w:type="dxa"/>
          </w:tcPr>
          <w:p w14:paraId="1FE6275A" w14:textId="2DAF803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H</w:t>
            </w:r>
            <w:r w:rsidRPr="00531F8A">
              <w:rPr>
                <w:rFonts w:eastAsiaTheme="minorHAnsi"/>
                <w:szCs w:val="21"/>
              </w:rPr>
              <w:t>ashSet</w:t>
            </w:r>
          </w:p>
        </w:tc>
        <w:tc>
          <w:tcPr>
            <w:tcW w:w="1866" w:type="dxa"/>
          </w:tcPr>
          <w:p w14:paraId="5B8075C5" w14:textId="2D01AE2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528" w:type="dxa"/>
          </w:tcPr>
          <w:p w14:paraId="6A32EABE" w14:textId="6FBF8CC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1176" w:type="dxa"/>
          </w:tcPr>
          <w:p w14:paraId="3E64759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652" w:type="dxa"/>
          </w:tcPr>
          <w:p w14:paraId="2F009B71" w14:textId="16C1F6A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559" w:type="dxa"/>
          </w:tcPr>
          <w:p w14:paraId="335DE502" w14:textId="77F7C0F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59" w:type="dxa"/>
          </w:tcPr>
          <w:p w14:paraId="3F20B4ED" w14:textId="751F290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1559" w:type="dxa"/>
          </w:tcPr>
          <w:p w14:paraId="4BA09991" w14:textId="5143EBF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同H</w:t>
            </w:r>
            <w:r w:rsidRPr="00531F8A">
              <w:rPr>
                <w:rFonts w:eastAsiaTheme="minorHAnsi"/>
                <w:szCs w:val="21"/>
              </w:rPr>
              <w:t>ashMap</w:t>
            </w:r>
          </w:p>
        </w:tc>
      </w:tr>
      <w:tr w:rsidR="006019B8" w:rsidRPr="00531F8A" w14:paraId="2EE11D37" w14:textId="6B301B20" w:rsidTr="00A27F93">
        <w:tc>
          <w:tcPr>
            <w:tcW w:w="1271" w:type="dxa"/>
          </w:tcPr>
          <w:p w14:paraId="5FDB7486" w14:textId="5931BE9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TreeSet</w:t>
            </w:r>
          </w:p>
        </w:tc>
        <w:tc>
          <w:tcPr>
            <w:tcW w:w="1866" w:type="dxa"/>
          </w:tcPr>
          <w:p w14:paraId="01122661" w14:textId="33EC697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528" w:type="dxa"/>
          </w:tcPr>
          <w:p w14:paraId="5DE3707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774E86F9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ollFirst():E</w:t>
            </w:r>
          </w:p>
          <w:p w14:paraId="305707B8" w14:textId="370592D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ollLast():E</w:t>
            </w:r>
          </w:p>
        </w:tc>
        <w:tc>
          <w:tcPr>
            <w:tcW w:w="1176" w:type="dxa"/>
          </w:tcPr>
          <w:p w14:paraId="15CFE55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652" w:type="dxa"/>
          </w:tcPr>
          <w:p w14:paraId="6ED4917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3D08014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f</w:t>
            </w:r>
            <w:r w:rsidRPr="00531F8A">
              <w:rPr>
                <w:rFonts w:eastAsiaTheme="minorHAnsi"/>
                <w:szCs w:val="21"/>
              </w:rPr>
              <w:t>irst():E</w:t>
            </w:r>
          </w:p>
          <w:p w14:paraId="639D916E" w14:textId="4123F59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l</w:t>
            </w:r>
            <w:r w:rsidRPr="00531F8A">
              <w:rPr>
                <w:rFonts w:eastAsiaTheme="minorHAnsi"/>
                <w:szCs w:val="21"/>
              </w:rPr>
              <w:t>ast():E</w:t>
            </w:r>
          </w:p>
        </w:tc>
        <w:tc>
          <w:tcPr>
            <w:tcW w:w="1559" w:type="dxa"/>
          </w:tcPr>
          <w:p w14:paraId="60F5EE46" w14:textId="4D47A5D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2836877C" w14:textId="603E4273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1559" w:type="dxa"/>
          </w:tcPr>
          <w:p w14:paraId="2F8D9775" w14:textId="1974BFA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同Tree</w:t>
            </w:r>
            <w:r w:rsidRPr="00531F8A">
              <w:rPr>
                <w:rFonts w:eastAsiaTheme="minorHAnsi"/>
                <w:szCs w:val="21"/>
              </w:rPr>
              <w:t>Map</w:t>
            </w:r>
          </w:p>
        </w:tc>
      </w:tr>
    </w:tbl>
    <w:p w14:paraId="77B9A5AF" w14:textId="5CE78B46" w:rsidR="00006893" w:rsidRPr="00531F8A" w:rsidRDefault="006D6349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 w:hint="eastAsia"/>
          <w:szCs w:val="21"/>
        </w:rPr>
        <w:t>S</w:t>
      </w:r>
      <w:r w:rsidRPr="00531F8A">
        <w:rPr>
          <w:rFonts w:eastAsiaTheme="minorHAnsi"/>
          <w:szCs w:val="21"/>
        </w:rPr>
        <w:t>et</w:t>
      </w:r>
      <w:r w:rsidRPr="00531F8A">
        <w:rPr>
          <w:rFonts w:eastAsiaTheme="minorHAnsi" w:hint="eastAsia"/>
          <w:szCs w:val="21"/>
        </w:rPr>
        <w:t>：</w:t>
      </w:r>
    </w:p>
    <w:p w14:paraId="39D6D692" w14:textId="01F2663A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4B48619D" w14:textId="32D593C3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46927482" w14:textId="7B8C82CE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58830209" w14:textId="34F1EE02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40449B4B" w14:textId="23065A8C" w:rsidR="00AF32AF" w:rsidRPr="00531F8A" w:rsidRDefault="00AF32AF" w:rsidP="004F3AEB">
      <w:pPr>
        <w:ind w:leftChars="-3780" w:left="-1701" w:hangingChars="2970" w:hanging="6237"/>
        <w:jc w:val="left"/>
        <w:rPr>
          <w:rFonts w:eastAsiaTheme="minorHAnsi"/>
          <w:szCs w:val="21"/>
        </w:rPr>
      </w:pPr>
    </w:p>
    <w:p w14:paraId="45CC7F95" w14:textId="51473EFC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35482ACE" w14:textId="2C9EF1D6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68B05FC7" w14:textId="5157489B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1C89510E" w14:textId="5AF74B65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6DACD798" w14:textId="7E086E1B" w:rsidR="00AF32AF" w:rsidRPr="00531F8A" w:rsidRDefault="00B009AF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/>
          <w:szCs w:val="21"/>
        </w:rPr>
        <w:t>List</w:t>
      </w:r>
      <w:r w:rsidR="00AF32AF" w:rsidRPr="00531F8A">
        <w:rPr>
          <w:rFonts w:eastAsiaTheme="minorHAnsi" w:hint="eastAsia"/>
          <w:szCs w:val="21"/>
        </w:rPr>
        <w:t>：</w:t>
      </w:r>
    </w:p>
    <w:tbl>
      <w:tblPr>
        <w:tblStyle w:val="a3"/>
        <w:tblW w:w="16156" w:type="dxa"/>
        <w:tblLook w:val="04A0" w:firstRow="1" w:lastRow="0" w:firstColumn="1" w:lastColumn="0" w:noHBand="0" w:noVBand="1"/>
      </w:tblPr>
      <w:tblGrid>
        <w:gridCol w:w="1128"/>
        <w:gridCol w:w="2573"/>
        <w:gridCol w:w="3127"/>
        <w:gridCol w:w="2339"/>
        <w:gridCol w:w="2594"/>
        <w:gridCol w:w="1275"/>
        <w:gridCol w:w="1560"/>
        <w:gridCol w:w="1560"/>
      </w:tblGrid>
      <w:tr w:rsidR="006019B8" w:rsidRPr="00531F8A" w14:paraId="416BE5F4" w14:textId="66B6A34B" w:rsidTr="006019B8">
        <w:trPr>
          <w:trHeight w:val="324"/>
        </w:trPr>
        <w:tc>
          <w:tcPr>
            <w:tcW w:w="1128" w:type="dxa"/>
          </w:tcPr>
          <w:p w14:paraId="7B0E765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573" w:type="dxa"/>
          </w:tcPr>
          <w:p w14:paraId="74DECEA1" w14:textId="34989F2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3127" w:type="dxa"/>
          </w:tcPr>
          <w:p w14:paraId="22A9ED67" w14:textId="5EFDA3D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2339" w:type="dxa"/>
          </w:tcPr>
          <w:p w14:paraId="6C054615" w14:textId="0071F89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2594" w:type="dxa"/>
          </w:tcPr>
          <w:p w14:paraId="215E8047" w14:textId="1F64284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1275" w:type="dxa"/>
          </w:tcPr>
          <w:p w14:paraId="50E9C63A" w14:textId="606B1AC1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1560" w:type="dxa"/>
          </w:tcPr>
          <w:p w14:paraId="16CC34C9" w14:textId="2D01BFB6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1560" w:type="dxa"/>
          </w:tcPr>
          <w:p w14:paraId="07A36791" w14:textId="2F4F2F94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6019B8" w:rsidRPr="00531F8A" w14:paraId="3CFF3C43" w14:textId="22C8C7B2" w:rsidTr="006019B8">
        <w:trPr>
          <w:trHeight w:val="309"/>
        </w:trPr>
        <w:tc>
          <w:tcPr>
            <w:tcW w:w="1128" w:type="dxa"/>
          </w:tcPr>
          <w:p w14:paraId="6361AA63" w14:textId="596267B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Collection</w:t>
            </w:r>
          </w:p>
        </w:tc>
        <w:tc>
          <w:tcPr>
            <w:tcW w:w="2573" w:type="dxa"/>
          </w:tcPr>
          <w:p w14:paraId="34D2959F" w14:textId="2E41C92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3127" w:type="dxa"/>
          </w:tcPr>
          <w:p w14:paraId="0DC2BFB2" w14:textId="7285BC0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2339" w:type="dxa"/>
          </w:tcPr>
          <w:p w14:paraId="0340B55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594" w:type="dxa"/>
          </w:tcPr>
          <w:p w14:paraId="647A258B" w14:textId="507352B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275" w:type="dxa"/>
          </w:tcPr>
          <w:p w14:paraId="7C815C97" w14:textId="77777777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60" w:type="dxa"/>
          </w:tcPr>
          <w:p w14:paraId="49147D80" w14:textId="77777777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60" w:type="dxa"/>
          </w:tcPr>
          <w:p w14:paraId="0BA1BCFA" w14:textId="77777777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</w:tr>
      <w:tr w:rsidR="006019B8" w:rsidRPr="00531F8A" w14:paraId="1016394E" w14:textId="56DB76F8" w:rsidTr="006019B8">
        <w:trPr>
          <w:trHeight w:val="324"/>
        </w:trPr>
        <w:tc>
          <w:tcPr>
            <w:tcW w:w="1128" w:type="dxa"/>
          </w:tcPr>
          <w:p w14:paraId="26B79D00" w14:textId="1759681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rrayList</w:t>
            </w:r>
          </w:p>
        </w:tc>
        <w:tc>
          <w:tcPr>
            <w:tcW w:w="2573" w:type="dxa"/>
          </w:tcPr>
          <w:p w14:paraId="5D8A15C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6D0EC77D" w14:textId="6B93177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dd(int,E):void</w:t>
            </w:r>
          </w:p>
        </w:tc>
        <w:tc>
          <w:tcPr>
            <w:tcW w:w="3127" w:type="dxa"/>
          </w:tcPr>
          <w:p w14:paraId="232468FE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6B07F2FB" w14:textId="7CB1019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emove(int):E</w:t>
            </w:r>
          </w:p>
        </w:tc>
        <w:tc>
          <w:tcPr>
            <w:tcW w:w="2339" w:type="dxa"/>
          </w:tcPr>
          <w:p w14:paraId="2B0168AB" w14:textId="138F434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et(int,E):E</w:t>
            </w:r>
          </w:p>
        </w:tc>
        <w:tc>
          <w:tcPr>
            <w:tcW w:w="2594" w:type="dxa"/>
          </w:tcPr>
          <w:p w14:paraId="7784D9D1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701927BC" w14:textId="4461616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et(int):E</w:t>
            </w:r>
          </w:p>
        </w:tc>
        <w:tc>
          <w:tcPr>
            <w:tcW w:w="1275" w:type="dxa"/>
          </w:tcPr>
          <w:p w14:paraId="269A9340" w14:textId="35F45D4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60" w:type="dxa"/>
          </w:tcPr>
          <w:p w14:paraId="79A83B28" w14:textId="2349AF4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1560" w:type="dxa"/>
          </w:tcPr>
          <w:p w14:paraId="3C6FF21E" w14:textId="0964741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bject</w:t>
            </w:r>
            <w:r w:rsidRPr="00531F8A">
              <w:rPr>
                <w:rFonts w:eastAsiaTheme="minorHAnsi" w:hint="eastAsia"/>
                <w:szCs w:val="21"/>
              </w:rPr>
              <w:t>数组</w:t>
            </w:r>
          </w:p>
        </w:tc>
      </w:tr>
      <w:tr w:rsidR="006019B8" w:rsidRPr="00531F8A" w14:paraId="18EF1581" w14:textId="2DA84390" w:rsidTr="006019B8">
        <w:trPr>
          <w:trHeight w:val="309"/>
        </w:trPr>
        <w:tc>
          <w:tcPr>
            <w:tcW w:w="1128" w:type="dxa"/>
          </w:tcPr>
          <w:p w14:paraId="3FA12F4A" w14:textId="06425F9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L</w:t>
            </w:r>
            <w:r w:rsidRPr="00531F8A">
              <w:rPr>
                <w:rFonts w:eastAsiaTheme="minorHAnsi"/>
                <w:szCs w:val="21"/>
              </w:rPr>
              <w:t>inkedList</w:t>
            </w:r>
          </w:p>
        </w:tc>
        <w:tc>
          <w:tcPr>
            <w:tcW w:w="2573" w:type="dxa"/>
          </w:tcPr>
          <w:p w14:paraId="3B94C55D" w14:textId="7ECF069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673D000F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95"/>
            </w:tblGrid>
            <w:tr w:rsidR="006019B8" w:rsidRPr="00531F8A" w14:paraId="6ABF0911" w14:textId="77777777" w:rsidTr="00465C34">
              <w:tc>
                <w:tcPr>
                  <w:tcW w:w="1795" w:type="dxa"/>
                </w:tcPr>
                <w:p w14:paraId="74BF5223" w14:textId="5C65EFB4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dd(int,E):void</w:t>
                  </w:r>
                </w:p>
              </w:tc>
            </w:tr>
            <w:tr w:rsidR="006019B8" w:rsidRPr="00531F8A" w14:paraId="4A4CC00A" w14:textId="77777777" w:rsidTr="00465C34">
              <w:tc>
                <w:tcPr>
                  <w:tcW w:w="1795" w:type="dxa"/>
                </w:tcPr>
                <w:p w14:paraId="3DCBB0DC" w14:textId="46CBB1A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ddFirst(E):void</w:t>
                  </w:r>
                </w:p>
              </w:tc>
            </w:tr>
            <w:tr w:rsidR="006019B8" w:rsidRPr="00531F8A" w14:paraId="4E4F227E" w14:textId="77777777" w:rsidTr="00465C34">
              <w:tc>
                <w:tcPr>
                  <w:tcW w:w="1795" w:type="dxa"/>
                </w:tcPr>
                <w:p w14:paraId="7D700A7C" w14:textId="0F6B3142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ddLast(E):void</w:t>
                  </w:r>
                </w:p>
              </w:tc>
            </w:tr>
          </w:tbl>
          <w:p w14:paraId="7F095A20" w14:textId="51C98A2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1"/>
            </w:tblGrid>
            <w:tr w:rsidR="006019B8" w:rsidRPr="00531F8A" w14:paraId="10A68450" w14:textId="77777777" w:rsidTr="00465C34">
              <w:tc>
                <w:tcPr>
                  <w:tcW w:w="1849" w:type="dxa"/>
                </w:tcPr>
                <w:p w14:paraId="16BDF682" w14:textId="4E0F63F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6019B8" w:rsidRPr="00531F8A" w14:paraId="1DF79673" w14:textId="77777777" w:rsidTr="00465C34">
              <w:tc>
                <w:tcPr>
                  <w:tcW w:w="1849" w:type="dxa"/>
                </w:tcPr>
                <w:p w14:paraId="5F2EB58C" w14:textId="7B24CE68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fferFirst(E):boolean</w:t>
                  </w:r>
                </w:p>
              </w:tc>
            </w:tr>
            <w:tr w:rsidR="006019B8" w:rsidRPr="00531F8A" w14:paraId="250B6053" w14:textId="77777777" w:rsidTr="00465C34">
              <w:tc>
                <w:tcPr>
                  <w:tcW w:w="1849" w:type="dxa"/>
                </w:tcPr>
                <w:p w14:paraId="3E538468" w14:textId="35B4FB98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/>
                      <w:szCs w:val="21"/>
                    </w:rPr>
                    <w:t>offerLast(E):boolean</w:t>
                  </w:r>
                </w:p>
              </w:tc>
            </w:tr>
          </w:tbl>
          <w:p w14:paraId="25A00E70" w14:textId="7B4D315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ush(E):void</w:t>
            </w:r>
          </w:p>
        </w:tc>
        <w:tc>
          <w:tcPr>
            <w:tcW w:w="3127" w:type="dxa"/>
          </w:tcPr>
          <w:p w14:paraId="057ABBB7" w14:textId="0F84976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6CB02E0A" w14:textId="501989F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emove():E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:rsidRPr="00531F8A" w14:paraId="71A4398E" w14:textId="77777777" w:rsidTr="00465C34">
              <w:tc>
                <w:tcPr>
                  <w:tcW w:w="2174" w:type="dxa"/>
                </w:tcPr>
                <w:p w14:paraId="416C451D" w14:textId="526AF5A5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emove(int):E</w:t>
                  </w:r>
                </w:p>
              </w:tc>
            </w:tr>
            <w:tr w:rsidR="006019B8" w:rsidRPr="00531F8A" w14:paraId="0C2323A6" w14:textId="77777777" w:rsidTr="00465C34">
              <w:tc>
                <w:tcPr>
                  <w:tcW w:w="2174" w:type="dxa"/>
                </w:tcPr>
                <w:p w14:paraId="4440FC7D" w14:textId="1409AE28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emoveFirst():E</w:t>
                  </w:r>
                </w:p>
              </w:tc>
            </w:tr>
            <w:tr w:rsidR="006019B8" w:rsidRPr="00531F8A" w14:paraId="248324A1" w14:textId="77777777" w:rsidTr="00465C34">
              <w:tc>
                <w:tcPr>
                  <w:tcW w:w="2174" w:type="dxa"/>
                </w:tcPr>
                <w:p w14:paraId="3B1B61C9" w14:textId="103D2038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emoveLast():E</w:t>
                  </w:r>
                </w:p>
              </w:tc>
            </w:tr>
          </w:tbl>
          <w:p w14:paraId="683F1F6E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:rsidRPr="00531F8A" w14:paraId="29B05214" w14:textId="77777777" w:rsidTr="00465C34">
              <w:tc>
                <w:tcPr>
                  <w:tcW w:w="2174" w:type="dxa"/>
                </w:tcPr>
                <w:p w14:paraId="7B774573" w14:textId="221DC20B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poll</w:t>
                  </w:r>
                  <w:r w:rsidRPr="00531F8A">
                    <w:rPr>
                      <w:rFonts w:eastAsiaTheme="minorHAnsi"/>
                      <w:szCs w:val="21"/>
                    </w:rPr>
                    <w:t>():E</w:t>
                  </w:r>
                </w:p>
              </w:tc>
            </w:tr>
            <w:tr w:rsidR="006019B8" w:rsidRPr="00531F8A" w14:paraId="5B124D62" w14:textId="77777777" w:rsidTr="00465C34">
              <w:tc>
                <w:tcPr>
                  <w:tcW w:w="2174" w:type="dxa"/>
                </w:tcPr>
                <w:p w14:paraId="6C498222" w14:textId="13D9B5BD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ollFirst():E</w:t>
                  </w:r>
                </w:p>
              </w:tc>
            </w:tr>
            <w:tr w:rsidR="006019B8" w:rsidRPr="00531F8A" w14:paraId="032769A8" w14:textId="77777777" w:rsidTr="00465C34">
              <w:tc>
                <w:tcPr>
                  <w:tcW w:w="2174" w:type="dxa"/>
                </w:tcPr>
                <w:p w14:paraId="682F8C54" w14:textId="70E9C22D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ollLast():E</w:t>
                  </w:r>
                </w:p>
              </w:tc>
            </w:tr>
          </w:tbl>
          <w:p w14:paraId="0856AF64" w14:textId="6F9FFC4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op():E</w:t>
            </w:r>
          </w:p>
        </w:tc>
        <w:tc>
          <w:tcPr>
            <w:tcW w:w="2339" w:type="dxa"/>
          </w:tcPr>
          <w:p w14:paraId="0093347F" w14:textId="000DB70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et(int,E):E</w:t>
            </w:r>
          </w:p>
        </w:tc>
        <w:tc>
          <w:tcPr>
            <w:tcW w:w="2594" w:type="dxa"/>
          </w:tcPr>
          <w:p w14:paraId="2932BFC3" w14:textId="0159AD1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68530DD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:rsidRPr="00531F8A" w14:paraId="0CA0E9AA" w14:textId="77777777" w:rsidTr="00465C34">
              <w:tc>
                <w:tcPr>
                  <w:tcW w:w="2243" w:type="dxa"/>
                </w:tcPr>
                <w:p w14:paraId="2BDE5CF5" w14:textId="1DB3448E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et(int):E</w:t>
                  </w:r>
                </w:p>
              </w:tc>
            </w:tr>
            <w:tr w:rsidR="006019B8" w:rsidRPr="00531F8A" w14:paraId="31A4A676" w14:textId="77777777" w:rsidTr="00465C34">
              <w:tc>
                <w:tcPr>
                  <w:tcW w:w="2243" w:type="dxa"/>
                </w:tcPr>
                <w:p w14:paraId="1430DD40" w14:textId="65F25BA9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etFirst():E</w:t>
                  </w:r>
                </w:p>
              </w:tc>
            </w:tr>
            <w:tr w:rsidR="006019B8" w:rsidRPr="00531F8A" w14:paraId="5BA64494" w14:textId="77777777" w:rsidTr="00465C34">
              <w:tc>
                <w:tcPr>
                  <w:tcW w:w="2243" w:type="dxa"/>
                </w:tcPr>
                <w:p w14:paraId="1492B7EA" w14:textId="3654955A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etLast():E</w:t>
                  </w:r>
                </w:p>
              </w:tc>
            </w:tr>
          </w:tbl>
          <w:p w14:paraId="48879704" w14:textId="52CB3EC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:rsidRPr="00531F8A" w14:paraId="3D137C0D" w14:textId="77777777" w:rsidTr="00465C34">
              <w:tc>
                <w:tcPr>
                  <w:tcW w:w="2243" w:type="dxa"/>
                </w:tcPr>
                <w:p w14:paraId="03CF26E3" w14:textId="707C9DF6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eek():E</w:t>
                  </w:r>
                </w:p>
              </w:tc>
            </w:tr>
            <w:tr w:rsidR="006019B8" w:rsidRPr="00531F8A" w14:paraId="7B8C0A87" w14:textId="77777777" w:rsidTr="00465C34">
              <w:tc>
                <w:tcPr>
                  <w:tcW w:w="2243" w:type="dxa"/>
                </w:tcPr>
                <w:p w14:paraId="2F8AD14C" w14:textId="6D01BED6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eekFirst():E</w:t>
                  </w:r>
                </w:p>
              </w:tc>
            </w:tr>
            <w:tr w:rsidR="006019B8" w:rsidRPr="00531F8A" w14:paraId="3BD992BF" w14:textId="77777777" w:rsidTr="00465C34">
              <w:tc>
                <w:tcPr>
                  <w:tcW w:w="2243" w:type="dxa"/>
                </w:tcPr>
                <w:p w14:paraId="467CC68B" w14:textId="637923BA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eekLast():E</w:t>
                  </w:r>
                </w:p>
              </w:tc>
            </w:tr>
          </w:tbl>
          <w:p w14:paraId="2A51A336" w14:textId="156588E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  <w:r w:rsidRPr="00531F8A">
              <w:rPr>
                <w:rFonts w:eastAsiaTheme="minorHAnsi"/>
                <w:szCs w:val="21"/>
              </w:rPr>
              <w:t>lement():E</w:t>
            </w:r>
          </w:p>
        </w:tc>
        <w:tc>
          <w:tcPr>
            <w:tcW w:w="1275" w:type="dxa"/>
          </w:tcPr>
          <w:p w14:paraId="6018B097" w14:textId="08E5344D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60" w:type="dxa"/>
          </w:tcPr>
          <w:p w14:paraId="7E85ACC4" w14:textId="7DCEE90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1560" w:type="dxa"/>
          </w:tcPr>
          <w:p w14:paraId="2B34BCE9" w14:textId="7841D26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双向链表</w:t>
            </w:r>
          </w:p>
        </w:tc>
      </w:tr>
      <w:tr w:rsidR="006019B8" w:rsidRPr="00531F8A" w14:paraId="48D353D4" w14:textId="21400911" w:rsidTr="006019B8">
        <w:trPr>
          <w:trHeight w:val="309"/>
        </w:trPr>
        <w:tc>
          <w:tcPr>
            <w:tcW w:w="1128" w:type="dxa"/>
          </w:tcPr>
          <w:p w14:paraId="478869E4" w14:textId="336C826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V</w:t>
            </w:r>
            <w:r w:rsidRPr="00531F8A">
              <w:rPr>
                <w:rFonts w:eastAsiaTheme="minorHAnsi"/>
                <w:szCs w:val="21"/>
              </w:rPr>
              <w:t>ector</w:t>
            </w:r>
          </w:p>
        </w:tc>
        <w:tc>
          <w:tcPr>
            <w:tcW w:w="2573" w:type="dxa"/>
          </w:tcPr>
          <w:p w14:paraId="0C90FF9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0E38C8D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dd(int,E):void</w:t>
            </w:r>
          </w:p>
          <w:p w14:paraId="34B654CA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ddElement(E):void</w:t>
            </w:r>
          </w:p>
          <w:p w14:paraId="575322D9" w14:textId="54DAA36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i</w:t>
            </w:r>
            <w:r w:rsidRPr="00531F8A">
              <w:rPr>
                <w:rFonts w:eastAsiaTheme="minorHAnsi"/>
                <w:szCs w:val="21"/>
              </w:rPr>
              <w:t>nsertElementAt(E,int):void</w:t>
            </w:r>
          </w:p>
        </w:tc>
        <w:tc>
          <w:tcPr>
            <w:tcW w:w="3127" w:type="dxa"/>
          </w:tcPr>
          <w:p w14:paraId="459AFF6A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4A05EA2F" w14:textId="4A90BBA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emove(int):E</w:t>
            </w:r>
          </w:p>
          <w:p w14:paraId="2D7CF9A6" w14:textId="0A35179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emoveElement(</w:t>
            </w: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bject):boolean</w:t>
            </w:r>
          </w:p>
          <w:p w14:paraId="2B6CC290" w14:textId="40B7144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emoveElementAt(int):void</w:t>
            </w:r>
          </w:p>
        </w:tc>
        <w:tc>
          <w:tcPr>
            <w:tcW w:w="2339" w:type="dxa"/>
          </w:tcPr>
          <w:p w14:paraId="7904791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et(int,E):E</w:t>
            </w:r>
          </w:p>
          <w:p w14:paraId="0670DF17" w14:textId="01EE059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etElementAt(E,int):void</w:t>
            </w:r>
          </w:p>
        </w:tc>
        <w:tc>
          <w:tcPr>
            <w:tcW w:w="2594" w:type="dxa"/>
          </w:tcPr>
          <w:p w14:paraId="125AB5F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7D0BBD3D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et(int):E</w:t>
            </w:r>
          </w:p>
          <w:p w14:paraId="6A0DD83D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  <w:r w:rsidRPr="00531F8A">
              <w:rPr>
                <w:rFonts w:eastAsiaTheme="minorHAnsi"/>
                <w:szCs w:val="21"/>
              </w:rPr>
              <w:t>lementAt(int):E</w:t>
            </w:r>
          </w:p>
          <w:p w14:paraId="57467CD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f</w:t>
            </w:r>
            <w:r w:rsidRPr="00531F8A">
              <w:rPr>
                <w:rFonts w:eastAsiaTheme="minorHAnsi"/>
                <w:szCs w:val="21"/>
              </w:rPr>
              <w:t>irstElement():E</w:t>
            </w:r>
          </w:p>
          <w:p w14:paraId="332B217D" w14:textId="571895D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l</w:t>
            </w:r>
            <w:r w:rsidRPr="00531F8A">
              <w:rPr>
                <w:rFonts w:eastAsiaTheme="minorHAnsi"/>
                <w:szCs w:val="21"/>
              </w:rPr>
              <w:t>astElement():E</w:t>
            </w:r>
          </w:p>
        </w:tc>
        <w:tc>
          <w:tcPr>
            <w:tcW w:w="1275" w:type="dxa"/>
          </w:tcPr>
          <w:p w14:paraId="18B091BA" w14:textId="6353CD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60" w:type="dxa"/>
          </w:tcPr>
          <w:p w14:paraId="1FCA0840" w14:textId="7183F47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1560" w:type="dxa"/>
          </w:tcPr>
          <w:p w14:paraId="30A8A386" w14:textId="4EA7EA26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bject</w:t>
            </w:r>
            <w:r w:rsidRPr="00531F8A">
              <w:rPr>
                <w:rFonts w:eastAsiaTheme="minorHAnsi" w:hint="eastAsia"/>
                <w:szCs w:val="21"/>
              </w:rPr>
              <w:t>数组</w:t>
            </w:r>
          </w:p>
        </w:tc>
      </w:tr>
      <w:tr w:rsidR="006019B8" w:rsidRPr="00531F8A" w14:paraId="1611A9DC" w14:textId="5096170F" w:rsidTr="006019B8">
        <w:trPr>
          <w:trHeight w:val="309"/>
        </w:trPr>
        <w:tc>
          <w:tcPr>
            <w:tcW w:w="1128" w:type="dxa"/>
          </w:tcPr>
          <w:p w14:paraId="3C47158E" w14:textId="2CBBF58C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tack</w:t>
            </w:r>
          </w:p>
        </w:tc>
        <w:tc>
          <w:tcPr>
            <w:tcW w:w="2573" w:type="dxa"/>
          </w:tcPr>
          <w:p w14:paraId="4A5A9F58" w14:textId="57AF81D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0E12CA26" w14:textId="50DEA28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ush(E):void</w:t>
            </w:r>
          </w:p>
        </w:tc>
        <w:tc>
          <w:tcPr>
            <w:tcW w:w="3127" w:type="dxa"/>
          </w:tcPr>
          <w:p w14:paraId="79D3BEB6" w14:textId="7FA0D24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01E1CAF5" w14:textId="0B6EF35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op():E</w:t>
            </w:r>
          </w:p>
        </w:tc>
        <w:tc>
          <w:tcPr>
            <w:tcW w:w="2339" w:type="dxa"/>
          </w:tcPr>
          <w:p w14:paraId="4E33C07E" w14:textId="1DC50AA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594" w:type="dxa"/>
          </w:tcPr>
          <w:p w14:paraId="649C02CB" w14:textId="2DD21F1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326C710D" w14:textId="396C7E1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275" w:type="dxa"/>
          </w:tcPr>
          <w:p w14:paraId="0539D0F3" w14:textId="502401D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60" w:type="dxa"/>
          </w:tcPr>
          <w:p w14:paraId="593B5EEB" w14:textId="1215AB1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1560" w:type="dxa"/>
          </w:tcPr>
          <w:p w14:paraId="28FF69F3" w14:textId="19433F3E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bject</w:t>
            </w:r>
            <w:r w:rsidRPr="00531F8A">
              <w:rPr>
                <w:rFonts w:eastAsiaTheme="minorHAnsi" w:hint="eastAsia"/>
                <w:szCs w:val="21"/>
              </w:rPr>
              <w:t>数组</w:t>
            </w:r>
          </w:p>
        </w:tc>
      </w:tr>
    </w:tbl>
    <w:p w14:paraId="479704D3" w14:textId="50287585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43ABCECC" w14:textId="122DA58D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7C34D55B" w14:textId="2F4BC65A" w:rsidR="000404D9" w:rsidRPr="00531F8A" w:rsidRDefault="00D96C89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/>
          <w:szCs w:val="21"/>
        </w:rPr>
        <w:t>Queue: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0"/>
        <w:gridCol w:w="2504"/>
        <w:gridCol w:w="2543"/>
        <w:gridCol w:w="1285"/>
        <w:gridCol w:w="2835"/>
        <w:gridCol w:w="1559"/>
        <w:gridCol w:w="1559"/>
        <w:gridCol w:w="1559"/>
      </w:tblGrid>
      <w:tr w:rsidR="006019B8" w:rsidRPr="00531F8A" w14:paraId="7C6EBBA6" w14:textId="0B51C781" w:rsidTr="00D0282A">
        <w:tc>
          <w:tcPr>
            <w:tcW w:w="1460" w:type="dxa"/>
          </w:tcPr>
          <w:p w14:paraId="016E924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504" w:type="dxa"/>
          </w:tcPr>
          <w:p w14:paraId="09EE0C3B" w14:textId="1522A8E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2543" w:type="dxa"/>
          </w:tcPr>
          <w:p w14:paraId="0C57E6E6" w14:textId="6DB68A0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1285" w:type="dxa"/>
          </w:tcPr>
          <w:p w14:paraId="2341CBD7" w14:textId="0ED9D56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2835" w:type="dxa"/>
          </w:tcPr>
          <w:p w14:paraId="2E35B91E" w14:textId="55DDC14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1559" w:type="dxa"/>
          </w:tcPr>
          <w:p w14:paraId="5E0B8EB6" w14:textId="374D160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1559" w:type="dxa"/>
          </w:tcPr>
          <w:p w14:paraId="35B0290C" w14:textId="31D7E63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1559" w:type="dxa"/>
          </w:tcPr>
          <w:p w14:paraId="5B5F46D3" w14:textId="28231AD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6019B8" w:rsidRPr="00531F8A" w14:paraId="4A1F9179" w14:textId="712CF7DF" w:rsidTr="00D0282A">
        <w:tc>
          <w:tcPr>
            <w:tcW w:w="1460" w:type="dxa"/>
          </w:tcPr>
          <w:p w14:paraId="3F21BFD9" w14:textId="3DF16C3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Collection</w:t>
            </w:r>
          </w:p>
        </w:tc>
        <w:tc>
          <w:tcPr>
            <w:tcW w:w="2504" w:type="dxa"/>
          </w:tcPr>
          <w:p w14:paraId="0CC9BB15" w14:textId="71D2856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543" w:type="dxa"/>
          </w:tcPr>
          <w:p w14:paraId="321AC08A" w14:textId="3453A19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1285" w:type="dxa"/>
          </w:tcPr>
          <w:p w14:paraId="4759328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43F4D21E" w14:textId="076A34E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559" w:type="dxa"/>
          </w:tcPr>
          <w:p w14:paraId="222D97A6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65921860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652E2371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019B8" w:rsidRPr="00531F8A" w14:paraId="2B9A8EFE" w14:textId="36128297" w:rsidTr="00D0282A">
        <w:tc>
          <w:tcPr>
            <w:tcW w:w="1460" w:type="dxa"/>
          </w:tcPr>
          <w:p w14:paraId="381CA473" w14:textId="477D18AC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riorityQueue</w:t>
            </w:r>
          </w:p>
        </w:tc>
        <w:tc>
          <w:tcPr>
            <w:tcW w:w="2504" w:type="dxa"/>
          </w:tcPr>
          <w:p w14:paraId="19895BBF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3DDDB348" w14:textId="4591739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ffer(E):boolean</w:t>
            </w:r>
          </w:p>
        </w:tc>
        <w:tc>
          <w:tcPr>
            <w:tcW w:w="2543" w:type="dxa"/>
          </w:tcPr>
          <w:p w14:paraId="364D947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7D33B362" w14:textId="59460D1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oll():E</w:t>
            </w:r>
          </w:p>
        </w:tc>
        <w:tc>
          <w:tcPr>
            <w:tcW w:w="1285" w:type="dxa"/>
          </w:tcPr>
          <w:p w14:paraId="4375BBD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0D409F3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16B365FF" w14:textId="0328ABE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559" w:type="dxa"/>
          </w:tcPr>
          <w:p w14:paraId="7B5CA107" w14:textId="1CE2DB6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03929473" w14:textId="288D57F7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不安全</w:t>
            </w:r>
          </w:p>
        </w:tc>
        <w:tc>
          <w:tcPr>
            <w:tcW w:w="1559" w:type="dxa"/>
          </w:tcPr>
          <w:p w14:paraId="7F289AD7" w14:textId="1954F7AC" w:rsidR="006019B8" w:rsidRPr="00531F8A" w:rsidRDefault="00221521" w:rsidP="001B6545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堆</w:t>
            </w:r>
          </w:p>
        </w:tc>
      </w:tr>
      <w:tr w:rsidR="006019B8" w:rsidRPr="00531F8A" w14:paraId="3DC190E3" w14:textId="53C92EF4" w:rsidTr="00D0282A">
        <w:tc>
          <w:tcPr>
            <w:tcW w:w="1460" w:type="dxa"/>
          </w:tcPr>
          <w:p w14:paraId="7BF22CEF" w14:textId="1643D88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rrayDeque</w:t>
            </w:r>
          </w:p>
        </w:tc>
        <w:tc>
          <w:tcPr>
            <w:tcW w:w="2504" w:type="dxa"/>
          </w:tcPr>
          <w:p w14:paraId="7F16CB6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2885C439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95"/>
            </w:tblGrid>
            <w:tr w:rsidR="006019B8" w:rsidRPr="00531F8A" w14:paraId="7D2407CF" w14:textId="77777777" w:rsidTr="00EA71F8">
              <w:tc>
                <w:tcPr>
                  <w:tcW w:w="1795" w:type="dxa"/>
                </w:tcPr>
                <w:p w14:paraId="793EE6AA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ddFirst(E):void</w:t>
                  </w:r>
                </w:p>
              </w:tc>
            </w:tr>
            <w:tr w:rsidR="006019B8" w:rsidRPr="00531F8A" w14:paraId="12FF7731" w14:textId="77777777" w:rsidTr="00EA71F8">
              <w:tc>
                <w:tcPr>
                  <w:tcW w:w="1795" w:type="dxa"/>
                </w:tcPr>
                <w:p w14:paraId="6A4C7A5F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ddLast(E):void</w:t>
                  </w:r>
                </w:p>
              </w:tc>
            </w:tr>
          </w:tbl>
          <w:p w14:paraId="6D8C3CC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1"/>
            </w:tblGrid>
            <w:tr w:rsidR="006019B8" w:rsidRPr="00531F8A" w14:paraId="05E49D96" w14:textId="77777777" w:rsidTr="00EA71F8">
              <w:tc>
                <w:tcPr>
                  <w:tcW w:w="1849" w:type="dxa"/>
                </w:tcPr>
                <w:p w14:paraId="3803D3E4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6019B8" w:rsidRPr="00531F8A" w14:paraId="38FBD1B1" w14:textId="77777777" w:rsidTr="00EA71F8">
              <w:tc>
                <w:tcPr>
                  <w:tcW w:w="1849" w:type="dxa"/>
                </w:tcPr>
                <w:p w14:paraId="2E7E291C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fferFirst(E):boolean</w:t>
                  </w:r>
                </w:p>
              </w:tc>
            </w:tr>
            <w:tr w:rsidR="006019B8" w:rsidRPr="00531F8A" w14:paraId="65D818EE" w14:textId="77777777" w:rsidTr="00EA71F8">
              <w:tc>
                <w:tcPr>
                  <w:tcW w:w="1849" w:type="dxa"/>
                </w:tcPr>
                <w:p w14:paraId="2FA847D2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/>
                      <w:szCs w:val="21"/>
                    </w:rPr>
                    <w:t>offerLast(E):boolean</w:t>
                  </w:r>
                </w:p>
              </w:tc>
            </w:tr>
          </w:tbl>
          <w:p w14:paraId="14B2D905" w14:textId="2E4153E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ush(E):void</w:t>
            </w:r>
          </w:p>
        </w:tc>
        <w:tc>
          <w:tcPr>
            <w:tcW w:w="2543" w:type="dxa"/>
          </w:tcPr>
          <w:p w14:paraId="7FA909E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12ED40F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emove():E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:rsidRPr="00531F8A" w14:paraId="21FBF9B4" w14:textId="77777777" w:rsidTr="00EA71F8">
              <w:tc>
                <w:tcPr>
                  <w:tcW w:w="2174" w:type="dxa"/>
                </w:tcPr>
                <w:p w14:paraId="4200564F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emoveFirst():E</w:t>
                  </w:r>
                </w:p>
              </w:tc>
            </w:tr>
            <w:tr w:rsidR="006019B8" w:rsidRPr="00531F8A" w14:paraId="5DB05AEF" w14:textId="77777777" w:rsidTr="00EA71F8">
              <w:tc>
                <w:tcPr>
                  <w:tcW w:w="2174" w:type="dxa"/>
                </w:tcPr>
                <w:p w14:paraId="5AA74289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emoveLast():E</w:t>
                  </w:r>
                </w:p>
              </w:tc>
            </w:tr>
          </w:tbl>
          <w:p w14:paraId="519D628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:rsidRPr="00531F8A" w14:paraId="261613D3" w14:textId="77777777" w:rsidTr="00EA71F8">
              <w:tc>
                <w:tcPr>
                  <w:tcW w:w="2174" w:type="dxa"/>
                </w:tcPr>
                <w:p w14:paraId="1DD8ED58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poll</w:t>
                  </w:r>
                  <w:r w:rsidRPr="00531F8A">
                    <w:rPr>
                      <w:rFonts w:eastAsiaTheme="minorHAnsi"/>
                      <w:szCs w:val="21"/>
                    </w:rPr>
                    <w:t>():E</w:t>
                  </w:r>
                </w:p>
              </w:tc>
            </w:tr>
            <w:tr w:rsidR="006019B8" w:rsidRPr="00531F8A" w14:paraId="7156FA44" w14:textId="77777777" w:rsidTr="00EA71F8">
              <w:tc>
                <w:tcPr>
                  <w:tcW w:w="2174" w:type="dxa"/>
                </w:tcPr>
                <w:p w14:paraId="38034ABD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ollFirst():E</w:t>
                  </w:r>
                </w:p>
              </w:tc>
            </w:tr>
            <w:tr w:rsidR="006019B8" w:rsidRPr="00531F8A" w14:paraId="1C1FC0E6" w14:textId="77777777" w:rsidTr="00EA71F8">
              <w:tc>
                <w:tcPr>
                  <w:tcW w:w="2174" w:type="dxa"/>
                </w:tcPr>
                <w:p w14:paraId="30CBF917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ollLast():E</w:t>
                  </w:r>
                </w:p>
              </w:tc>
            </w:tr>
          </w:tbl>
          <w:p w14:paraId="2C3C4299" w14:textId="0937ED5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op():E</w:t>
            </w:r>
          </w:p>
        </w:tc>
        <w:tc>
          <w:tcPr>
            <w:tcW w:w="1285" w:type="dxa"/>
          </w:tcPr>
          <w:p w14:paraId="1ED3C0C0" w14:textId="41997F9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et(int,E):E</w:t>
            </w:r>
          </w:p>
        </w:tc>
        <w:tc>
          <w:tcPr>
            <w:tcW w:w="2835" w:type="dxa"/>
          </w:tcPr>
          <w:p w14:paraId="31B8C90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19057CAC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:rsidRPr="00531F8A" w14:paraId="098C3F32" w14:textId="77777777" w:rsidTr="00EA71F8">
              <w:tc>
                <w:tcPr>
                  <w:tcW w:w="2243" w:type="dxa"/>
                </w:tcPr>
                <w:p w14:paraId="3FF3DDAE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etFirst():E</w:t>
                  </w:r>
                </w:p>
              </w:tc>
            </w:tr>
            <w:tr w:rsidR="006019B8" w:rsidRPr="00531F8A" w14:paraId="7B140CBD" w14:textId="77777777" w:rsidTr="00EA71F8">
              <w:tc>
                <w:tcPr>
                  <w:tcW w:w="2243" w:type="dxa"/>
                </w:tcPr>
                <w:p w14:paraId="6461129D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etLast():E</w:t>
                  </w:r>
                </w:p>
              </w:tc>
            </w:tr>
          </w:tbl>
          <w:p w14:paraId="4B39AA9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:rsidRPr="00531F8A" w14:paraId="36732D5E" w14:textId="77777777" w:rsidTr="00EA71F8">
              <w:tc>
                <w:tcPr>
                  <w:tcW w:w="2243" w:type="dxa"/>
                </w:tcPr>
                <w:p w14:paraId="7E524D7A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eek():E</w:t>
                  </w:r>
                </w:p>
              </w:tc>
            </w:tr>
            <w:tr w:rsidR="006019B8" w:rsidRPr="00531F8A" w14:paraId="4EB5683D" w14:textId="77777777" w:rsidTr="00EA71F8">
              <w:tc>
                <w:tcPr>
                  <w:tcW w:w="2243" w:type="dxa"/>
                </w:tcPr>
                <w:p w14:paraId="7BA04649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eekFirst():E</w:t>
                  </w:r>
                </w:p>
              </w:tc>
            </w:tr>
            <w:tr w:rsidR="006019B8" w:rsidRPr="00531F8A" w14:paraId="0725C8FD" w14:textId="77777777" w:rsidTr="00EA71F8">
              <w:tc>
                <w:tcPr>
                  <w:tcW w:w="2243" w:type="dxa"/>
                </w:tcPr>
                <w:p w14:paraId="206CC09B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eekLast():E</w:t>
                  </w:r>
                </w:p>
              </w:tc>
            </w:tr>
          </w:tbl>
          <w:p w14:paraId="3C963F12" w14:textId="778DC90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  <w:r w:rsidRPr="00531F8A">
              <w:rPr>
                <w:rFonts w:eastAsiaTheme="minorHAnsi"/>
                <w:szCs w:val="21"/>
              </w:rPr>
              <w:t>lement():E</w:t>
            </w:r>
          </w:p>
        </w:tc>
        <w:tc>
          <w:tcPr>
            <w:tcW w:w="1559" w:type="dxa"/>
          </w:tcPr>
          <w:p w14:paraId="6AFE6DA7" w14:textId="4606F18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558030AB" w14:textId="6895B893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不安全</w:t>
            </w:r>
          </w:p>
        </w:tc>
        <w:tc>
          <w:tcPr>
            <w:tcW w:w="1559" w:type="dxa"/>
          </w:tcPr>
          <w:p w14:paraId="681B226D" w14:textId="44EC9901" w:rsidR="006019B8" w:rsidRPr="00531F8A" w:rsidRDefault="00221521" w:rsidP="001B6545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循环数组</w:t>
            </w:r>
          </w:p>
        </w:tc>
      </w:tr>
    </w:tbl>
    <w:p w14:paraId="4C75F63F" w14:textId="3142C568" w:rsidR="006019B8" w:rsidRPr="00531F8A" w:rsidRDefault="006019B8" w:rsidP="001B6545">
      <w:pPr>
        <w:jc w:val="left"/>
        <w:rPr>
          <w:rFonts w:eastAsiaTheme="minorHAnsi"/>
          <w:szCs w:val="21"/>
        </w:rPr>
      </w:pPr>
    </w:p>
    <w:p w14:paraId="699C039D" w14:textId="79709305" w:rsidR="00E95CA8" w:rsidRPr="00531F8A" w:rsidRDefault="00E95CA8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 w:hint="eastAsia"/>
          <w:szCs w:val="21"/>
        </w:rPr>
        <w:t>B</w:t>
      </w:r>
      <w:r w:rsidRPr="00531F8A">
        <w:rPr>
          <w:rFonts w:eastAsiaTheme="minorHAnsi"/>
          <w:szCs w:val="21"/>
        </w:rPr>
        <w:t>lockingQueue: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1"/>
        <w:gridCol w:w="3182"/>
        <w:gridCol w:w="2626"/>
        <w:gridCol w:w="1285"/>
        <w:gridCol w:w="2835"/>
        <w:gridCol w:w="1559"/>
        <w:gridCol w:w="1559"/>
        <w:gridCol w:w="1559"/>
      </w:tblGrid>
      <w:tr w:rsidR="00E95CA8" w:rsidRPr="00531F8A" w14:paraId="3B6D02FE" w14:textId="77777777" w:rsidTr="00531F8A">
        <w:tc>
          <w:tcPr>
            <w:tcW w:w="2171" w:type="dxa"/>
          </w:tcPr>
          <w:p w14:paraId="190FC3AD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3182" w:type="dxa"/>
          </w:tcPr>
          <w:p w14:paraId="0CD28C02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2626" w:type="dxa"/>
          </w:tcPr>
          <w:p w14:paraId="0451D922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1285" w:type="dxa"/>
          </w:tcPr>
          <w:p w14:paraId="5303ADDD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2835" w:type="dxa"/>
          </w:tcPr>
          <w:p w14:paraId="4F31E02F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1559" w:type="dxa"/>
          </w:tcPr>
          <w:p w14:paraId="4772504D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1559" w:type="dxa"/>
          </w:tcPr>
          <w:p w14:paraId="077F8307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1559" w:type="dxa"/>
          </w:tcPr>
          <w:p w14:paraId="41D249FB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E95CA8" w:rsidRPr="00531F8A" w14:paraId="20E64BC4" w14:textId="77777777" w:rsidTr="00531F8A">
        <w:tc>
          <w:tcPr>
            <w:tcW w:w="2171" w:type="dxa"/>
          </w:tcPr>
          <w:p w14:paraId="601897D3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Collection</w:t>
            </w:r>
          </w:p>
        </w:tc>
        <w:tc>
          <w:tcPr>
            <w:tcW w:w="3182" w:type="dxa"/>
          </w:tcPr>
          <w:p w14:paraId="2A85536B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626" w:type="dxa"/>
          </w:tcPr>
          <w:p w14:paraId="57DDFA93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1285" w:type="dxa"/>
          </w:tcPr>
          <w:p w14:paraId="79E2B6E9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098FFCDD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559" w:type="dxa"/>
          </w:tcPr>
          <w:p w14:paraId="73E45345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195B659F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6256396F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E95CA8" w:rsidRPr="00531F8A" w14:paraId="00B7D176" w14:textId="77777777" w:rsidTr="00531F8A">
        <w:tc>
          <w:tcPr>
            <w:tcW w:w="2171" w:type="dxa"/>
          </w:tcPr>
          <w:p w14:paraId="3DF55C05" w14:textId="50E6B4C4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ArrayBlockingQueue</w:t>
            </w:r>
          </w:p>
        </w:tc>
        <w:tc>
          <w:tcPr>
            <w:tcW w:w="3182" w:type="dxa"/>
          </w:tcPr>
          <w:p w14:paraId="08D8000A" w14:textId="79483873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56"/>
            </w:tblGrid>
            <w:tr w:rsidR="00E95CA8" w:rsidRPr="00531F8A" w14:paraId="498CD2F5" w14:textId="77777777" w:rsidTr="00BA6EE5">
              <w:tc>
                <w:tcPr>
                  <w:tcW w:w="1795" w:type="dxa"/>
                </w:tcPr>
                <w:p w14:paraId="43A5C53F" w14:textId="6ECAFB37" w:rsidR="00E95CA8" w:rsidRPr="00531F8A" w:rsidRDefault="00E95CA8" w:rsidP="00E95CA8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E95CA8" w:rsidRPr="00531F8A" w14:paraId="3F3CFEB5" w14:textId="77777777" w:rsidTr="00BA6EE5">
              <w:tc>
                <w:tcPr>
                  <w:tcW w:w="1795" w:type="dxa"/>
                </w:tcPr>
                <w:p w14:paraId="3A85EF60" w14:textId="7F2748CA" w:rsidR="00E95CA8" w:rsidRPr="00531F8A" w:rsidRDefault="00E95CA8" w:rsidP="00E95CA8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ffer(E,long,TimeUnit)</w:t>
                  </w:r>
                  <w:r w:rsidRPr="00531F8A">
                    <w:rPr>
                      <w:rFonts w:eastAsiaTheme="minorHAnsi"/>
                      <w:szCs w:val="21"/>
                    </w:rPr>
                    <w:t>:boolean</w:t>
                  </w:r>
                </w:p>
              </w:tc>
            </w:tr>
          </w:tbl>
          <w:p w14:paraId="61863967" w14:textId="0B84CB06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ut(E):void</w:t>
            </w:r>
          </w:p>
        </w:tc>
        <w:tc>
          <w:tcPr>
            <w:tcW w:w="262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00"/>
            </w:tblGrid>
            <w:tr w:rsidR="00531F8A" w:rsidRPr="00531F8A" w14:paraId="6DFBAD85" w14:textId="77777777" w:rsidTr="00BA6EE5">
              <w:tc>
                <w:tcPr>
                  <w:tcW w:w="1795" w:type="dxa"/>
                </w:tcPr>
                <w:p w14:paraId="4ADBD15D" w14:textId="77777777" w:rsidR="00531F8A" w:rsidRPr="00531F8A" w:rsidRDefault="00531F8A" w:rsidP="00531F8A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emove(Object):boolean</w:t>
                  </w:r>
                </w:p>
              </w:tc>
            </w:tr>
            <w:tr w:rsidR="00531F8A" w:rsidRPr="00531F8A" w14:paraId="113E5F00" w14:textId="77777777" w:rsidTr="00BA6EE5">
              <w:tc>
                <w:tcPr>
                  <w:tcW w:w="1795" w:type="dxa"/>
                </w:tcPr>
                <w:p w14:paraId="6B3CA978" w14:textId="77777777" w:rsidR="00531F8A" w:rsidRPr="00531F8A" w:rsidRDefault="00531F8A" w:rsidP="00531F8A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</w:t>
                  </w:r>
                  <w:r w:rsidRPr="00531F8A">
                    <w:rPr>
                      <w:rFonts w:eastAsiaTheme="minorHAnsi" w:hint="eastAsia"/>
                      <w:szCs w:val="21"/>
                    </w:rPr>
                    <w:t>At</w:t>
                  </w:r>
                  <w:r w:rsidRPr="00531F8A">
                    <w:rPr>
                      <w:rFonts w:eastAsiaTheme="minorHAnsi"/>
                      <w:szCs w:val="21"/>
                    </w:rPr>
                    <w:t>(int):void</w:t>
                  </w:r>
                </w:p>
              </w:tc>
            </w:tr>
          </w:tbl>
          <w:p w14:paraId="0ECD1AF7" w14:textId="33FB4D93" w:rsidR="00E95CA8" w:rsidRPr="00531F8A" w:rsidRDefault="00E95CA8" w:rsidP="00BA6EE5">
            <w:pPr>
              <w:jc w:val="left"/>
              <w:rPr>
                <w:rFonts w:eastAsiaTheme="minorHAnsi" w:hint="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E95CA8" w:rsidRPr="00531F8A" w14:paraId="792CB369" w14:textId="77777777" w:rsidTr="00BA6EE5">
              <w:tc>
                <w:tcPr>
                  <w:tcW w:w="1795" w:type="dxa"/>
                </w:tcPr>
                <w:p w14:paraId="453E115B" w14:textId="3C79623C" w:rsidR="00E95CA8" w:rsidRPr="00531F8A" w:rsidRDefault="00E95CA8" w:rsidP="00E95CA8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oll():E</w:t>
                  </w:r>
                </w:p>
              </w:tc>
            </w:tr>
            <w:tr w:rsidR="00E95CA8" w:rsidRPr="00531F8A" w14:paraId="68DD48A6" w14:textId="77777777" w:rsidTr="00BA6EE5">
              <w:tc>
                <w:tcPr>
                  <w:tcW w:w="1795" w:type="dxa"/>
                </w:tcPr>
                <w:p w14:paraId="42EBBDCD" w14:textId="295EDE78" w:rsidR="00E95CA8" w:rsidRPr="00531F8A" w:rsidRDefault="00E95CA8" w:rsidP="00E95CA8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oll(long,TimeUnit):E</w:t>
                  </w:r>
                </w:p>
              </w:tc>
            </w:tr>
          </w:tbl>
          <w:p w14:paraId="58ED18AC" w14:textId="07935BB1" w:rsidR="00E95CA8" w:rsidRPr="00531F8A" w:rsidRDefault="00E95CA8" w:rsidP="00BA6EE5">
            <w:pPr>
              <w:jc w:val="left"/>
              <w:rPr>
                <w:rFonts w:eastAsiaTheme="minorHAnsi" w:hint="eastAsia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t</w:t>
            </w:r>
            <w:r w:rsidRPr="00531F8A">
              <w:rPr>
                <w:rFonts w:eastAsiaTheme="minorHAnsi"/>
                <w:szCs w:val="21"/>
              </w:rPr>
              <w:t>ake():E</w:t>
            </w:r>
          </w:p>
        </w:tc>
        <w:tc>
          <w:tcPr>
            <w:tcW w:w="1285" w:type="dxa"/>
          </w:tcPr>
          <w:p w14:paraId="1AD86C42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7BBDD76C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3CFE33F5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559" w:type="dxa"/>
          </w:tcPr>
          <w:p w14:paraId="7F1C233A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7580777B" w14:textId="65ABF8AF" w:rsidR="00E95CA8" w:rsidRPr="00531F8A" w:rsidRDefault="00E95CA8" w:rsidP="00BA6EE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1559" w:type="dxa"/>
          </w:tcPr>
          <w:p w14:paraId="5C749CFF" w14:textId="11B5DA9B" w:rsidR="00E95CA8" w:rsidRPr="00531F8A" w:rsidRDefault="00531F8A" w:rsidP="00BA6EE5">
            <w:pPr>
              <w:jc w:val="left"/>
              <w:rPr>
                <w:rFonts w:eastAsiaTheme="minorHAnsi" w:hint="eastAsia"/>
                <w:color w:val="000000" w:themeColor="text1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O</w:t>
            </w:r>
            <w:r w:rsidRPr="00531F8A">
              <w:rPr>
                <w:rFonts w:eastAsiaTheme="minorHAnsi"/>
                <w:color w:val="000000" w:themeColor="text1"/>
                <w:szCs w:val="21"/>
              </w:rPr>
              <w:t>bject</w:t>
            </w:r>
            <w:r w:rsidR="00E95CA8" w:rsidRPr="00531F8A">
              <w:rPr>
                <w:rFonts w:eastAsiaTheme="minorHAnsi" w:hint="eastAsia"/>
                <w:color w:val="000000" w:themeColor="text1"/>
                <w:szCs w:val="21"/>
              </w:rPr>
              <w:t>数组</w:t>
            </w:r>
          </w:p>
        </w:tc>
      </w:tr>
      <w:tr w:rsidR="00E95CA8" w:rsidRPr="00531F8A" w14:paraId="1A47B71E" w14:textId="77777777" w:rsidTr="00531F8A">
        <w:tc>
          <w:tcPr>
            <w:tcW w:w="2171" w:type="dxa"/>
          </w:tcPr>
          <w:p w14:paraId="26EB41C8" w14:textId="2D845D33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LinkedBlockingQueue</w:t>
            </w:r>
          </w:p>
        </w:tc>
        <w:tc>
          <w:tcPr>
            <w:tcW w:w="3182" w:type="dxa"/>
          </w:tcPr>
          <w:p w14:paraId="4D195F75" w14:textId="77777777" w:rsidR="00E95CA8" w:rsidRPr="00531F8A" w:rsidRDefault="00E95CA8" w:rsidP="00E95CA8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56"/>
            </w:tblGrid>
            <w:tr w:rsidR="00E95CA8" w:rsidRPr="00531F8A" w14:paraId="203C2A6C" w14:textId="77777777" w:rsidTr="00BA6EE5">
              <w:tc>
                <w:tcPr>
                  <w:tcW w:w="1795" w:type="dxa"/>
                </w:tcPr>
                <w:p w14:paraId="616FFCA5" w14:textId="77777777" w:rsidR="00E95CA8" w:rsidRPr="00531F8A" w:rsidRDefault="00E95CA8" w:rsidP="00E95CA8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E95CA8" w:rsidRPr="00531F8A" w14:paraId="51C6E561" w14:textId="77777777" w:rsidTr="00BA6EE5">
              <w:tc>
                <w:tcPr>
                  <w:tcW w:w="1795" w:type="dxa"/>
                </w:tcPr>
                <w:p w14:paraId="3F343AF7" w14:textId="77777777" w:rsidR="00E95CA8" w:rsidRPr="00531F8A" w:rsidRDefault="00E95CA8" w:rsidP="00E95CA8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ffer(E,long,TimeUnit):boolean</w:t>
                  </w:r>
                </w:p>
              </w:tc>
            </w:tr>
          </w:tbl>
          <w:p w14:paraId="30626EB8" w14:textId="565A974C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ut(E):void</w:t>
            </w:r>
          </w:p>
        </w:tc>
        <w:tc>
          <w:tcPr>
            <w:tcW w:w="2626" w:type="dxa"/>
          </w:tcPr>
          <w:p w14:paraId="0101C200" w14:textId="10059A5F" w:rsidR="00E95CA8" w:rsidRPr="00531F8A" w:rsidRDefault="00531F8A" w:rsidP="00E95CA8">
            <w:pPr>
              <w:jc w:val="left"/>
              <w:rPr>
                <w:rFonts w:eastAsiaTheme="minorHAnsi" w:hint="eastAsia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E95CA8" w:rsidRPr="00531F8A" w14:paraId="27596271" w14:textId="77777777" w:rsidTr="00BA6EE5">
              <w:tc>
                <w:tcPr>
                  <w:tcW w:w="1795" w:type="dxa"/>
                </w:tcPr>
                <w:p w14:paraId="3B7C3711" w14:textId="77777777" w:rsidR="00E95CA8" w:rsidRPr="00531F8A" w:rsidRDefault="00E95CA8" w:rsidP="00E95CA8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oll():E</w:t>
                  </w:r>
                </w:p>
              </w:tc>
            </w:tr>
            <w:tr w:rsidR="00E95CA8" w:rsidRPr="00531F8A" w14:paraId="5E8F5526" w14:textId="77777777" w:rsidTr="00BA6EE5">
              <w:tc>
                <w:tcPr>
                  <w:tcW w:w="1795" w:type="dxa"/>
                </w:tcPr>
                <w:p w14:paraId="2B225122" w14:textId="77777777" w:rsidR="00E95CA8" w:rsidRPr="00531F8A" w:rsidRDefault="00E95CA8" w:rsidP="00E95CA8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oll(long,TimeUnit):E</w:t>
                  </w:r>
                </w:p>
              </w:tc>
            </w:tr>
          </w:tbl>
          <w:p w14:paraId="4A1E3CE2" w14:textId="3BC27DCE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t</w:t>
            </w:r>
            <w:r w:rsidRPr="00531F8A">
              <w:rPr>
                <w:rFonts w:eastAsiaTheme="minorHAnsi"/>
                <w:szCs w:val="21"/>
              </w:rPr>
              <w:t>ake():E</w:t>
            </w:r>
          </w:p>
        </w:tc>
        <w:tc>
          <w:tcPr>
            <w:tcW w:w="1285" w:type="dxa"/>
          </w:tcPr>
          <w:p w14:paraId="051274A9" w14:textId="09A04CB9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78C38F55" w14:textId="77777777" w:rsidR="00E95CA8" w:rsidRPr="00531F8A" w:rsidRDefault="00E95CA8" w:rsidP="00E95CA8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7AFDC85B" w14:textId="015E97CF" w:rsidR="00E95CA8" w:rsidRPr="00531F8A" w:rsidRDefault="00E95CA8" w:rsidP="00E95CA8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559" w:type="dxa"/>
          </w:tcPr>
          <w:p w14:paraId="74FC4989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0D9DFDFD" w14:textId="11703EDC" w:rsidR="00E95CA8" w:rsidRPr="00531F8A" w:rsidRDefault="00E95CA8" w:rsidP="00BA6EE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1559" w:type="dxa"/>
          </w:tcPr>
          <w:p w14:paraId="01259813" w14:textId="0D0DAD86" w:rsidR="00E95CA8" w:rsidRPr="00531F8A" w:rsidRDefault="00E95CA8" w:rsidP="00BA6EE5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单链表</w:t>
            </w:r>
          </w:p>
        </w:tc>
      </w:tr>
      <w:tr w:rsidR="00531F8A" w:rsidRPr="00531F8A" w14:paraId="03C2879B" w14:textId="77777777" w:rsidTr="00531F8A">
        <w:tc>
          <w:tcPr>
            <w:tcW w:w="2171" w:type="dxa"/>
          </w:tcPr>
          <w:p w14:paraId="071A88AD" w14:textId="0C527ED4" w:rsidR="00531F8A" w:rsidRPr="00531F8A" w:rsidRDefault="00531F8A" w:rsidP="00531F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 w:hint="eastAsia"/>
                <w:color w:val="000000"/>
                <w:kern w:val="0"/>
                <w:szCs w:val="21"/>
              </w:rPr>
            </w:pPr>
            <w:r w:rsidRPr="00531F8A">
              <w:rPr>
                <w:rFonts w:eastAsiaTheme="minorHAnsi" w:cs="宋体"/>
                <w:color w:val="000000"/>
                <w:kern w:val="0"/>
                <w:szCs w:val="21"/>
              </w:rPr>
              <w:t>SynchronousQueue</w:t>
            </w:r>
          </w:p>
        </w:tc>
        <w:tc>
          <w:tcPr>
            <w:tcW w:w="3182" w:type="dxa"/>
          </w:tcPr>
          <w:p w14:paraId="0513BE52" w14:textId="77777777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56"/>
            </w:tblGrid>
            <w:tr w:rsidR="00531F8A" w:rsidRPr="00531F8A" w14:paraId="7BC10AE3" w14:textId="77777777" w:rsidTr="00BA6EE5">
              <w:tc>
                <w:tcPr>
                  <w:tcW w:w="1795" w:type="dxa"/>
                </w:tcPr>
                <w:p w14:paraId="61790BA8" w14:textId="77777777" w:rsidR="00531F8A" w:rsidRPr="00531F8A" w:rsidRDefault="00531F8A" w:rsidP="00531F8A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531F8A" w:rsidRPr="00531F8A" w14:paraId="1A8682B7" w14:textId="77777777" w:rsidTr="00BA6EE5">
              <w:tc>
                <w:tcPr>
                  <w:tcW w:w="1795" w:type="dxa"/>
                </w:tcPr>
                <w:p w14:paraId="37CBA505" w14:textId="77777777" w:rsidR="00531F8A" w:rsidRPr="00531F8A" w:rsidRDefault="00531F8A" w:rsidP="00531F8A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ffer(E,long,TimeUnit):boolean</w:t>
                  </w:r>
                </w:p>
              </w:tc>
            </w:tr>
          </w:tbl>
          <w:p w14:paraId="1FF9F944" w14:textId="35516E6A" w:rsidR="00531F8A" w:rsidRPr="00531F8A" w:rsidRDefault="00531F8A" w:rsidP="00531F8A">
            <w:pPr>
              <w:jc w:val="left"/>
              <w:rPr>
                <w:rFonts w:eastAsiaTheme="minorHAnsi" w:hint="eastAsia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ut(E):void</w:t>
            </w:r>
          </w:p>
        </w:tc>
        <w:tc>
          <w:tcPr>
            <w:tcW w:w="2626" w:type="dxa"/>
          </w:tcPr>
          <w:p w14:paraId="7C960622" w14:textId="77777777" w:rsidR="00531F8A" w:rsidRPr="00531F8A" w:rsidRDefault="00531F8A" w:rsidP="00531F8A">
            <w:pPr>
              <w:jc w:val="left"/>
              <w:rPr>
                <w:rFonts w:eastAsiaTheme="minorHAnsi" w:hint="eastAsia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531F8A" w:rsidRPr="00531F8A" w14:paraId="2D8092B7" w14:textId="77777777" w:rsidTr="00BA6EE5">
              <w:tc>
                <w:tcPr>
                  <w:tcW w:w="1795" w:type="dxa"/>
                </w:tcPr>
                <w:p w14:paraId="22763FF6" w14:textId="77777777" w:rsidR="00531F8A" w:rsidRPr="00531F8A" w:rsidRDefault="00531F8A" w:rsidP="00531F8A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oll():E</w:t>
                  </w:r>
                </w:p>
              </w:tc>
            </w:tr>
            <w:tr w:rsidR="00531F8A" w:rsidRPr="00531F8A" w14:paraId="04B0646D" w14:textId="77777777" w:rsidTr="00BA6EE5">
              <w:tc>
                <w:tcPr>
                  <w:tcW w:w="1795" w:type="dxa"/>
                </w:tcPr>
                <w:p w14:paraId="388941DC" w14:textId="77777777" w:rsidR="00531F8A" w:rsidRPr="00531F8A" w:rsidRDefault="00531F8A" w:rsidP="00531F8A">
                  <w:pPr>
                    <w:jc w:val="left"/>
                    <w:rPr>
                      <w:rFonts w:eastAsiaTheme="minorHAnsi" w:hint="eastAsia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oll(long,TimeUnit):E</w:t>
                  </w:r>
                </w:p>
              </w:tc>
            </w:tr>
          </w:tbl>
          <w:p w14:paraId="53DC63D1" w14:textId="7E09525B" w:rsidR="00531F8A" w:rsidRPr="00531F8A" w:rsidRDefault="00531F8A" w:rsidP="00531F8A">
            <w:pPr>
              <w:jc w:val="left"/>
              <w:rPr>
                <w:rFonts w:eastAsiaTheme="minorHAnsi" w:hint="eastAsia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t</w:t>
            </w:r>
            <w:r w:rsidRPr="00531F8A">
              <w:rPr>
                <w:rFonts w:eastAsiaTheme="minorHAnsi"/>
                <w:szCs w:val="21"/>
              </w:rPr>
              <w:t>ake():E</w:t>
            </w:r>
          </w:p>
        </w:tc>
        <w:tc>
          <w:tcPr>
            <w:tcW w:w="1285" w:type="dxa"/>
          </w:tcPr>
          <w:p w14:paraId="48EE3905" w14:textId="77777777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601DF7D8" w14:textId="77777777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760E4476" w14:textId="78BA0C7B" w:rsidR="00531F8A" w:rsidRPr="00531F8A" w:rsidRDefault="00531F8A" w:rsidP="00531F8A">
            <w:pPr>
              <w:jc w:val="left"/>
              <w:rPr>
                <w:rFonts w:eastAsiaTheme="minorHAnsi" w:hint="eastAsia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559" w:type="dxa"/>
          </w:tcPr>
          <w:p w14:paraId="1C65664B" w14:textId="29E157FF" w:rsidR="00531F8A" w:rsidRPr="00531F8A" w:rsidRDefault="00531F8A" w:rsidP="00531F8A">
            <w:pPr>
              <w:jc w:val="left"/>
              <w:rPr>
                <w:rFonts w:eastAsiaTheme="minorHAnsi" w:hint="eastAsia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791215CC" w14:textId="38FABB94" w:rsidR="00531F8A" w:rsidRPr="00531F8A" w:rsidRDefault="00531F8A" w:rsidP="00531F8A">
            <w:pPr>
              <w:jc w:val="left"/>
              <w:rPr>
                <w:rFonts w:eastAsiaTheme="minorHAnsi" w:hint="eastAsia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45DB290C" w14:textId="77777777" w:rsidR="00531F8A" w:rsidRPr="00531F8A" w:rsidRDefault="00531F8A" w:rsidP="00531F8A">
            <w:pPr>
              <w:jc w:val="left"/>
              <w:rPr>
                <w:rFonts w:eastAsiaTheme="minorHAnsi" w:hint="eastAsia"/>
                <w:color w:val="000000" w:themeColor="text1"/>
                <w:szCs w:val="21"/>
              </w:rPr>
            </w:pPr>
          </w:p>
        </w:tc>
      </w:tr>
    </w:tbl>
    <w:p w14:paraId="6EC51050" w14:textId="77777777" w:rsidR="00E95CA8" w:rsidRPr="00531F8A" w:rsidRDefault="00E95CA8" w:rsidP="001B6545">
      <w:pPr>
        <w:jc w:val="left"/>
        <w:rPr>
          <w:rFonts w:eastAsiaTheme="minorHAnsi" w:hint="eastAsia"/>
          <w:szCs w:val="21"/>
        </w:rPr>
      </w:pPr>
    </w:p>
    <w:p w14:paraId="47F7F7D9" w14:textId="56A4761E" w:rsidR="004962CB" w:rsidRPr="00531F8A" w:rsidRDefault="004962CB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/>
          <w:szCs w:val="21"/>
        </w:rPr>
        <w:t>Map:</w:t>
      </w:r>
    </w:p>
    <w:tbl>
      <w:tblPr>
        <w:tblStyle w:val="a3"/>
        <w:tblW w:w="18565" w:type="dxa"/>
        <w:tblLook w:val="04A0" w:firstRow="1" w:lastRow="0" w:firstColumn="1" w:lastColumn="0" w:noHBand="0" w:noVBand="1"/>
      </w:tblPr>
      <w:tblGrid>
        <w:gridCol w:w="2086"/>
        <w:gridCol w:w="2020"/>
        <w:gridCol w:w="3119"/>
        <w:gridCol w:w="2409"/>
        <w:gridCol w:w="3119"/>
        <w:gridCol w:w="2126"/>
        <w:gridCol w:w="1559"/>
        <w:gridCol w:w="2127"/>
      </w:tblGrid>
      <w:tr w:rsidR="006019B8" w:rsidRPr="00531F8A" w14:paraId="32C02BDA" w14:textId="2997871D" w:rsidTr="006019B8">
        <w:tc>
          <w:tcPr>
            <w:tcW w:w="2086" w:type="dxa"/>
          </w:tcPr>
          <w:p w14:paraId="1638170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020" w:type="dxa"/>
          </w:tcPr>
          <w:p w14:paraId="00D75AC2" w14:textId="46CC160D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3119" w:type="dxa"/>
          </w:tcPr>
          <w:p w14:paraId="60C16C56" w14:textId="633E1F9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2409" w:type="dxa"/>
          </w:tcPr>
          <w:p w14:paraId="7766115B" w14:textId="14A7B10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3119" w:type="dxa"/>
          </w:tcPr>
          <w:p w14:paraId="21B4CDDE" w14:textId="1730EAE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2126" w:type="dxa"/>
          </w:tcPr>
          <w:p w14:paraId="304A703A" w14:textId="71C76A2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K,V</w:t>
            </w:r>
          </w:p>
        </w:tc>
        <w:tc>
          <w:tcPr>
            <w:tcW w:w="1559" w:type="dxa"/>
          </w:tcPr>
          <w:p w14:paraId="3D996943" w14:textId="4470C8DD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2127" w:type="dxa"/>
          </w:tcPr>
          <w:p w14:paraId="35273C07" w14:textId="297B973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6019B8" w:rsidRPr="00531F8A" w14:paraId="2C1423FA" w14:textId="3D369FE0" w:rsidTr="006019B8">
        <w:tc>
          <w:tcPr>
            <w:tcW w:w="2086" w:type="dxa"/>
          </w:tcPr>
          <w:p w14:paraId="115F0850" w14:textId="0143F48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M</w:t>
            </w:r>
            <w:r w:rsidRPr="00531F8A">
              <w:rPr>
                <w:rFonts w:eastAsiaTheme="minorHAnsi"/>
                <w:szCs w:val="21"/>
              </w:rPr>
              <w:t>ap</w:t>
            </w:r>
          </w:p>
        </w:tc>
        <w:tc>
          <w:tcPr>
            <w:tcW w:w="2020" w:type="dxa"/>
          </w:tcPr>
          <w:p w14:paraId="0A0B6E8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05CEAECC" w14:textId="62DABAD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55BF1D50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65147165" w14:textId="6DFF086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1B139C9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5C4F0CC0" w14:textId="13BE647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328FD67D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268E840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7D39C6E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5FA91284" w14:textId="283F28A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</w:tc>
        <w:tc>
          <w:tcPr>
            <w:tcW w:w="2126" w:type="dxa"/>
          </w:tcPr>
          <w:p w14:paraId="743839F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4BA004A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127" w:type="dxa"/>
          </w:tcPr>
          <w:p w14:paraId="73A02B3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019B8" w:rsidRPr="00531F8A" w14:paraId="3091DEE9" w14:textId="62A6CAD3" w:rsidTr="006019B8">
        <w:tc>
          <w:tcPr>
            <w:tcW w:w="2086" w:type="dxa"/>
          </w:tcPr>
          <w:p w14:paraId="1BB4FBAC" w14:textId="3D55054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H</w:t>
            </w:r>
            <w:r w:rsidRPr="00531F8A">
              <w:rPr>
                <w:rFonts w:eastAsiaTheme="minorHAnsi"/>
                <w:szCs w:val="21"/>
              </w:rPr>
              <w:t>ashMap</w:t>
            </w:r>
          </w:p>
        </w:tc>
        <w:tc>
          <w:tcPr>
            <w:tcW w:w="2020" w:type="dxa"/>
          </w:tcPr>
          <w:p w14:paraId="3EEBFD4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0927C4C3" w14:textId="7E60970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5A8F12FA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55B4270F" w14:textId="3DD7F17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20562FC1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7B4B4974" w14:textId="2572BF5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3E22C68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572791D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2412F306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124DF3A2" w14:textId="0601E1B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</w:tc>
        <w:tc>
          <w:tcPr>
            <w:tcW w:w="2126" w:type="dxa"/>
          </w:tcPr>
          <w:p w14:paraId="25538279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k</w:t>
            </w:r>
            <w:r w:rsidRPr="00531F8A">
              <w:rPr>
                <w:rFonts w:eastAsiaTheme="minorHAnsi"/>
                <w:szCs w:val="21"/>
              </w:rPr>
              <w:t>ey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  <w:p w14:paraId="53885781" w14:textId="774E110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v</w:t>
            </w:r>
            <w:r w:rsidRPr="00531F8A">
              <w:rPr>
                <w:rFonts w:eastAsiaTheme="minorHAnsi"/>
                <w:szCs w:val="21"/>
              </w:rPr>
              <w:t>alue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59" w:type="dxa"/>
          </w:tcPr>
          <w:p w14:paraId="013368D2" w14:textId="6D36935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2127" w:type="dxa"/>
          </w:tcPr>
          <w:p w14:paraId="33BFE595" w14:textId="6B1615B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数组+链表/红黑树</w:t>
            </w:r>
          </w:p>
        </w:tc>
      </w:tr>
      <w:tr w:rsidR="006019B8" w:rsidRPr="00531F8A" w14:paraId="005823C1" w14:textId="63D7524E" w:rsidTr="006019B8">
        <w:tc>
          <w:tcPr>
            <w:tcW w:w="2086" w:type="dxa"/>
          </w:tcPr>
          <w:p w14:paraId="4346E81C" w14:textId="04A9D61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H</w:t>
            </w:r>
            <w:r w:rsidRPr="00531F8A">
              <w:rPr>
                <w:rFonts w:eastAsiaTheme="minorHAnsi"/>
                <w:szCs w:val="21"/>
              </w:rPr>
              <w:t>ashtable</w:t>
            </w:r>
          </w:p>
        </w:tc>
        <w:tc>
          <w:tcPr>
            <w:tcW w:w="2020" w:type="dxa"/>
          </w:tcPr>
          <w:p w14:paraId="7222806A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12435F41" w14:textId="30A5650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5421CDEE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3DA9F55D" w14:textId="2FE5FE2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2552E339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3C36C5D4" w14:textId="77E3D42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7A4DC85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7783BE84" w14:textId="7BBD3BE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6F09C13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35A598C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  <w:p w14:paraId="1C503614" w14:textId="2CE22BF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con</w:t>
            </w:r>
            <w:r w:rsidRPr="00531F8A">
              <w:rPr>
                <w:rFonts w:eastAsiaTheme="minorHAnsi"/>
                <w:color w:val="FF0000"/>
                <w:szCs w:val="21"/>
              </w:rPr>
              <w:t>tains(Object):boolean</w:t>
            </w:r>
          </w:p>
        </w:tc>
        <w:tc>
          <w:tcPr>
            <w:tcW w:w="2126" w:type="dxa"/>
          </w:tcPr>
          <w:p w14:paraId="398DBFFA" w14:textId="79F800CA" w:rsidR="006019B8" w:rsidRPr="00531F8A" w:rsidRDefault="006019B8" w:rsidP="00AF3C9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k</w:t>
            </w:r>
            <w:r w:rsidRPr="00531F8A">
              <w:rPr>
                <w:rFonts w:eastAsiaTheme="minorHAnsi"/>
                <w:color w:val="FF0000"/>
                <w:szCs w:val="21"/>
              </w:rPr>
              <w:t>ey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  <w:p w14:paraId="4C374B7F" w14:textId="5F8B7535" w:rsidR="006019B8" w:rsidRPr="00531F8A" w:rsidRDefault="006019B8" w:rsidP="00AF3C9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v</w:t>
            </w:r>
            <w:r w:rsidRPr="00531F8A">
              <w:rPr>
                <w:rFonts w:eastAsiaTheme="minorHAnsi"/>
                <w:color w:val="FF0000"/>
                <w:szCs w:val="21"/>
              </w:rPr>
              <w:t>alue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0540DD71" w14:textId="0FA3F55D" w:rsidR="006019B8" w:rsidRPr="00531F8A" w:rsidRDefault="006019B8" w:rsidP="00AF3C9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2127" w:type="dxa"/>
          </w:tcPr>
          <w:p w14:paraId="567D579F" w14:textId="1AF1BBE1" w:rsidR="006019B8" w:rsidRPr="00531F8A" w:rsidRDefault="007C7F1D" w:rsidP="00AF3C9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数组+链表</w:t>
            </w:r>
          </w:p>
        </w:tc>
      </w:tr>
      <w:tr w:rsidR="006019B8" w:rsidRPr="00531F8A" w14:paraId="14FD7606" w14:textId="21974E13" w:rsidTr="006019B8">
        <w:tc>
          <w:tcPr>
            <w:tcW w:w="2086" w:type="dxa"/>
          </w:tcPr>
          <w:p w14:paraId="13331D28" w14:textId="227BDDE9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T</w:t>
            </w:r>
            <w:r w:rsidRPr="00531F8A">
              <w:rPr>
                <w:rFonts w:eastAsiaTheme="minorHAnsi"/>
                <w:szCs w:val="21"/>
              </w:rPr>
              <w:t>reeMap</w:t>
            </w:r>
          </w:p>
        </w:tc>
        <w:tc>
          <w:tcPr>
            <w:tcW w:w="2020" w:type="dxa"/>
          </w:tcPr>
          <w:p w14:paraId="55B619F5" w14:textId="7777777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2AF24AE5" w14:textId="460EB7E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3DB1E1F9" w14:textId="7777777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2C2FF1FC" w14:textId="6C36EB1D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11E6B9B0" w14:textId="7777777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46630C44" w14:textId="5B6E5C0B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33CDFA4C" w14:textId="7777777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00080975" w14:textId="7777777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4F5F8ACB" w14:textId="7777777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75975DCB" w14:textId="7777777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  <w:p w14:paraId="43D31EBE" w14:textId="77777777" w:rsidR="006019B8" w:rsidRPr="00531F8A" w:rsidRDefault="006019B8" w:rsidP="001C7DD7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f</w:t>
            </w:r>
            <w:r w:rsidRPr="00531F8A">
              <w:rPr>
                <w:rFonts w:eastAsiaTheme="minorHAnsi"/>
                <w:color w:val="FF0000"/>
                <w:szCs w:val="21"/>
              </w:rPr>
              <w:t>irstKey():K</w:t>
            </w:r>
          </w:p>
          <w:p w14:paraId="60DA5DA0" w14:textId="05A7D5F6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l</w:t>
            </w:r>
            <w:r w:rsidRPr="00531F8A">
              <w:rPr>
                <w:rFonts w:eastAsiaTheme="minorHAnsi"/>
                <w:color w:val="FF0000"/>
                <w:szCs w:val="21"/>
              </w:rPr>
              <w:t>astKey():K</w:t>
            </w:r>
          </w:p>
        </w:tc>
        <w:tc>
          <w:tcPr>
            <w:tcW w:w="2126" w:type="dxa"/>
          </w:tcPr>
          <w:p w14:paraId="4D88E617" w14:textId="77777777" w:rsidR="006019B8" w:rsidRPr="00531F8A" w:rsidRDefault="006019B8" w:rsidP="001C7DD7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k</w:t>
            </w:r>
            <w:r w:rsidRPr="00531F8A">
              <w:rPr>
                <w:rFonts w:eastAsiaTheme="minorHAnsi"/>
                <w:color w:val="FF0000"/>
                <w:szCs w:val="21"/>
              </w:rPr>
              <w:t>ey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  <w:p w14:paraId="3446A38F" w14:textId="69BD48E0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v</w:t>
            </w:r>
            <w:r w:rsidRPr="00531F8A">
              <w:rPr>
                <w:rFonts w:eastAsiaTheme="minorHAnsi"/>
                <w:szCs w:val="21"/>
              </w:rPr>
              <w:t>alue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59" w:type="dxa"/>
          </w:tcPr>
          <w:p w14:paraId="407EE1DC" w14:textId="070C4609" w:rsidR="006019B8" w:rsidRPr="00531F8A" w:rsidRDefault="006019B8" w:rsidP="001C7DD7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2127" w:type="dxa"/>
          </w:tcPr>
          <w:p w14:paraId="449AE42D" w14:textId="24197401" w:rsidR="006019B8" w:rsidRPr="00531F8A" w:rsidRDefault="007C7F1D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红黑树</w:t>
            </w:r>
          </w:p>
        </w:tc>
      </w:tr>
      <w:tr w:rsidR="007C7F1D" w:rsidRPr="00531F8A" w14:paraId="051FBB3A" w14:textId="053071CF" w:rsidTr="006019B8">
        <w:tc>
          <w:tcPr>
            <w:tcW w:w="2086" w:type="dxa"/>
          </w:tcPr>
          <w:p w14:paraId="25B807F1" w14:textId="397F55B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W</w:t>
            </w:r>
            <w:r w:rsidRPr="00531F8A">
              <w:rPr>
                <w:rFonts w:eastAsiaTheme="minorHAnsi"/>
                <w:szCs w:val="21"/>
              </w:rPr>
              <w:t>eakHashMap</w:t>
            </w:r>
          </w:p>
        </w:tc>
        <w:tc>
          <w:tcPr>
            <w:tcW w:w="2020" w:type="dxa"/>
          </w:tcPr>
          <w:p w14:paraId="1A4F977F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20155F7A" w14:textId="7A73908A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3E7D012F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6EFC8443" w14:textId="5CA33613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7C5E541C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686B0057" w14:textId="49CDB4E0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73A0D535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7C20384E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7B1CF175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6BF8E923" w14:textId="20680FB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</w:tc>
        <w:tc>
          <w:tcPr>
            <w:tcW w:w="2126" w:type="dxa"/>
          </w:tcPr>
          <w:p w14:paraId="6226D4F0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k</w:t>
            </w:r>
            <w:r w:rsidRPr="00531F8A">
              <w:rPr>
                <w:rFonts w:eastAsiaTheme="minorHAnsi"/>
                <w:szCs w:val="21"/>
              </w:rPr>
              <w:t>ey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  <w:p w14:paraId="4714D442" w14:textId="06C3DFAC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v</w:t>
            </w:r>
            <w:r w:rsidRPr="00531F8A">
              <w:rPr>
                <w:rFonts w:eastAsiaTheme="minorHAnsi"/>
                <w:szCs w:val="21"/>
              </w:rPr>
              <w:t>alue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59" w:type="dxa"/>
          </w:tcPr>
          <w:p w14:paraId="74366B91" w14:textId="0B3B1CB0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2127" w:type="dxa"/>
          </w:tcPr>
          <w:p w14:paraId="2E8AD569" w14:textId="0C770206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数组+链表</w:t>
            </w:r>
          </w:p>
        </w:tc>
      </w:tr>
      <w:tr w:rsidR="007C7F1D" w:rsidRPr="00531F8A" w14:paraId="74E98BF3" w14:textId="1F29F45D" w:rsidTr="006019B8">
        <w:tc>
          <w:tcPr>
            <w:tcW w:w="2086" w:type="dxa"/>
          </w:tcPr>
          <w:p w14:paraId="677894B0" w14:textId="6A04D9B6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oncurrentHashMap</w:t>
            </w:r>
          </w:p>
        </w:tc>
        <w:tc>
          <w:tcPr>
            <w:tcW w:w="2020" w:type="dxa"/>
          </w:tcPr>
          <w:p w14:paraId="545E0A4A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17ED23C5" w14:textId="36BD93B2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21D7F333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7F81EB65" w14:textId="7499B5B4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47DCB3D9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36306FB0" w14:textId="78EC769A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228EEBEE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5FFDD835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285C65C9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7128C33C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  <w:p w14:paraId="7B397F49" w14:textId="43D6D946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lastRenderedPageBreak/>
              <w:t>con</w:t>
            </w:r>
            <w:r w:rsidRPr="00531F8A">
              <w:rPr>
                <w:rFonts w:eastAsiaTheme="minorHAnsi"/>
                <w:color w:val="FF0000"/>
                <w:szCs w:val="21"/>
              </w:rPr>
              <w:t>tains(Object):boolean</w:t>
            </w:r>
          </w:p>
        </w:tc>
        <w:tc>
          <w:tcPr>
            <w:tcW w:w="2126" w:type="dxa"/>
          </w:tcPr>
          <w:p w14:paraId="5E8B4123" w14:textId="77777777" w:rsidR="007C7F1D" w:rsidRPr="00531F8A" w:rsidRDefault="007C7F1D" w:rsidP="007C7F1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lastRenderedPageBreak/>
              <w:t>k</w:t>
            </w:r>
            <w:r w:rsidRPr="00531F8A">
              <w:rPr>
                <w:rFonts w:eastAsiaTheme="minorHAnsi"/>
                <w:color w:val="FF0000"/>
                <w:szCs w:val="21"/>
              </w:rPr>
              <w:t>ey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  <w:p w14:paraId="67D5173E" w14:textId="1F4EB3E8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v</w:t>
            </w:r>
            <w:r w:rsidRPr="00531F8A">
              <w:rPr>
                <w:rFonts w:eastAsiaTheme="minorHAnsi"/>
                <w:color w:val="FF0000"/>
                <w:szCs w:val="21"/>
              </w:rPr>
              <w:t>alue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5BB1860F" w14:textId="76A5E9C9" w:rsidR="007C7F1D" w:rsidRPr="00531F8A" w:rsidRDefault="007C7F1D" w:rsidP="007C7F1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2127" w:type="dxa"/>
          </w:tcPr>
          <w:p w14:paraId="279057BF" w14:textId="4BD0FE2C" w:rsidR="007C7F1D" w:rsidRPr="00531F8A" w:rsidRDefault="007C7F1D" w:rsidP="007C7F1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数组+链表/红黑树</w:t>
            </w:r>
          </w:p>
        </w:tc>
      </w:tr>
    </w:tbl>
    <w:p w14:paraId="7E54396E" w14:textId="77777777" w:rsidR="004962CB" w:rsidRPr="00531F8A" w:rsidRDefault="004962CB" w:rsidP="001B6545">
      <w:pPr>
        <w:jc w:val="left"/>
        <w:rPr>
          <w:rFonts w:eastAsiaTheme="minorHAnsi"/>
          <w:szCs w:val="21"/>
        </w:rPr>
      </w:pPr>
    </w:p>
    <w:sectPr w:rsidR="004962CB" w:rsidRPr="00531F8A" w:rsidSect="006019B8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44"/>
    <w:rsid w:val="00006893"/>
    <w:rsid w:val="000404D9"/>
    <w:rsid w:val="0015743C"/>
    <w:rsid w:val="00157644"/>
    <w:rsid w:val="001B6545"/>
    <w:rsid w:val="001C7DD7"/>
    <w:rsid w:val="00221521"/>
    <w:rsid w:val="00455E3B"/>
    <w:rsid w:val="00465C34"/>
    <w:rsid w:val="004962CB"/>
    <w:rsid w:val="004F1BBE"/>
    <w:rsid w:val="004F3AEB"/>
    <w:rsid w:val="00531F8A"/>
    <w:rsid w:val="005D76CE"/>
    <w:rsid w:val="006019B8"/>
    <w:rsid w:val="006D6349"/>
    <w:rsid w:val="007C7F1D"/>
    <w:rsid w:val="008368E9"/>
    <w:rsid w:val="00866A81"/>
    <w:rsid w:val="008F1437"/>
    <w:rsid w:val="009E74D6"/>
    <w:rsid w:val="00A1355A"/>
    <w:rsid w:val="00AF32AF"/>
    <w:rsid w:val="00AF3C9D"/>
    <w:rsid w:val="00B009AF"/>
    <w:rsid w:val="00B73236"/>
    <w:rsid w:val="00D96C89"/>
    <w:rsid w:val="00E95CA8"/>
    <w:rsid w:val="00F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CBDA"/>
  <w15:chartTrackingRefBased/>
  <w15:docId w15:val="{9600CE39-2CCB-42AD-95C7-99E1447E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09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1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1F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3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雪峰</dc:creator>
  <cp:keywords/>
  <dc:description/>
  <cp:lastModifiedBy>hp</cp:lastModifiedBy>
  <cp:revision>9</cp:revision>
  <dcterms:created xsi:type="dcterms:W3CDTF">2019-07-10T03:06:00Z</dcterms:created>
  <dcterms:modified xsi:type="dcterms:W3CDTF">2019-09-09T03:42:00Z</dcterms:modified>
</cp:coreProperties>
</file>