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83" w:rsidRPr="00BF6019" w:rsidRDefault="00A254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 xml:space="preserve">  </w:t>
      </w:r>
      <w:r w:rsidR="006421AC" w:rsidRPr="00BF6019">
        <w:rPr>
          <w:rFonts w:ascii="Times New Roman" w:eastAsia="Calibri" w:hAnsi="Times New Roman" w:cs="Times New Roman"/>
          <w:sz w:val="28"/>
        </w:rPr>
        <w:t>Министерство образования Республики Беларусь</w:t>
      </w: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642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Учреждение образования</w:t>
      </w:r>
    </w:p>
    <w:p w:rsidR="00294E83" w:rsidRPr="00BF6019" w:rsidRDefault="00642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БЕЛОРУССКИЙ ГОСУДАРСТВЕННЫЙ УНИВЕРСИТЕТ ИНФОРМАТИКИ И РАДИОЭЛЕКТРОНИКИ</w:t>
      </w: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6421A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Кафедра: Экономической информатики</w:t>
      </w:r>
    </w:p>
    <w:p w:rsidR="00294E83" w:rsidRPr="00BF6019" w:rsidRDefault="006421A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Факультет: ИТУ</w:t>
      </w: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6421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F6019">
        <w:rPr>
          <w:rFonts w:ascii="Times New Roman" w:eastAsia="Calibri" w:hAnsi="Times New Roman" w:cs="Times New Roman"/>
          <w:b/>
          <w:sz w:val="28"/>
        </w:rPr>
        <w:t>ПОЯСНИТЕЛЬНАЯ ЗАПИСКА</w:t>
      </w:r>
    </w:p>
    <w:p w:rsidR="00294E83" w:rsidRPr="00BF6019" w:rsidRDefault="00642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к курсовому проекту</w:t>
      </w:r>
    </w:p>
    <w:p w:rsidR="00294E83" w:rsidRPr="00BF6019" w:rsidRDefault="00642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на тему</w:t>
      </w:r>
    </w:p>
    <w:p w:rsidR="00294E83" w:rsidRPr="00BF6019" w:rsidRDefault="00642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«</w:t>
      </w:r>
      <w:r w:rsidR="00981453" w:rsidRPr="00BF6019">
        <w:rPr>
          <w:rFonts w:ascii="Times New Roman" w:eastAsia="Calibri" w:hAnsi="Times New Roman" w:cs="Times New Roman"/>
          <w:sz w:val="28"/>
        </w:rPr>
        <w:t>Автоматизированная система</w:t>
      </w:r>
      <w:r w:rsidR="009B5F7F" w:rsidRPr="00BF6019">
        <w:rPr>
          <w:rFonts w:ascii="Times New Roman" w:eastAsia="Calibri" w:hAnsi="Times New Roman" w:cs="Times New Roman"/>
          <w:sz w:val="28"/>
        </w:rPr>
        <w:t xml:space="preserve"> покупки одежды</w:t>
      </w:r>
      <w:r w:rsidRPr="00BF6019">
        <w:rPr>
          <w:rFonts w:ascii="Times New Roman" w:eastAsia="Calibri" w:hAnsi="Times New Roman" w:cs="Times New Roman"/>
          <w:sz w:val="28"/>
        </w:rPr>
        <w:t>»</w:t>
      </w: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16716A" w:rsidRPr="00BF6019" w:rsidRDefault="0016716A" w:rsidP="0016716A">
      <w:pPr>
        <w:rPr>
          <w:rStyle w:val="a4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>Выполнил:</w:t>
      </w:r>
      <w:r w:rsidRPr="00BF6019">
        <w:rPr>
          <w:rStyle w:val="a4"/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BF6019">
        <w:rPr>
          <w:rStyle w:val="a4"/>
          <w:rFonts w:ascii="Times New Roman" w:hAnsi="Times New Roman" w:cs="Times New Roman"/>
          <w:sz w:val="28"/>
          <w:szCs w:val="28"/>
        </w:rPr>
        <w:t xml:space="preserve">                     </w:t>
      </w:r>
      <w:r w:rsidRPr="00BF6019">
        <w:rPr>
          <w:rStyle w:val="a4"/>
          <w:rFonts w:ascii="Times New Roman" w:hAnsi="Times New Roman" w:cs="Times New Roman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sz w:val="28"/>
          <w:szCs w:val="28"/>
        </w:rPr>
        <w:tab/>
        <w:t xml:space="preserve">  </w:t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>студент группы</w:t>
      </w:r>
      <w:r w:rsidRPr="00BF601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524402 </w:t>
      </w:r>
    </w:p>
    <w:p w:rsidR="0016716A" w:rsidRPr="00BF6019" w:rsidRDefault="0016716A" w:rsidP="0016716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  <w:t>Лащётко Антон Владимирович</w:t>
      </w:r>
    </w:p>
    <w:p w:rsidR="0016716A" w:rsidRPr="00BF6019" w:rsidRDefault="0016716A" w:rsidP="0016716A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Руководитель:   </w:t>
      </w:r>
      <w:proofErr w:type="gramEnd"/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                    </w:t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BF6019">
        <w:rPr>
          <w:rStyle w:val="a4"/>
          <w:rFonts w:ascii="Times New Roman" w:hAnsi="Times New Roman" w:cs="Times New Roman"/>
          <w:i w:val="0"/>
          <w:sz w:val="28"/>
          <w:szCs w:val="28"/>
        </w:rPr>
        <w:tab/>
        <w:t xml:space="preserve">     Петрович Никита Олегович</w:t>
      </w: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294E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16716A" w:rsidRPr="00BF6019" w:rsidRDefault="001671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16716A" w:rsidRPr="00BF6019" w:rsidRDefault="001671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16716A" w:rsidRPr="00BF6019" w:rsidRDefault="001671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94E83" w:rsidRPr="00BF6019" w:rsidRDefault="00642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F6019">
        <w:rPr>
          <w:rFonts w:ascii="Times New Roman" w:eastAsia="Calibri" w:hAnsi="Times New Roman" w:cs="Times New Roman"/>
          <w:sz w:val="28"/>
        </w:rPr>
        <w:t>Минск 2017</w:t>
      </w:r>
    </w:p>
    <w:p w:rsidR="000B7D1F" w:rsidRPr="00BF6019" w:rsidRDefault="000B7D1F" w:rsidP="000B7D1F">
      <w:pPr>
        <w:pageBreakBefore/>
        <w:jc w:val="center"/>
        <w:rPr>
          <w:rFonts w:ascii="Times New Roman" w:hAnsi="Times New Roman" w:cs="Times New Roman"/>
        </w:rPr>
      </w:pPr>
      <w:r w:rsidRPr="00BF60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0B7D1F" w:rsidRPr="00BF6019" w:rsidRDefault="000B7D1F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r w:rsidRPr="00BF6019">
        <w:rPr>
          <w:rFonts w:ascii="Times New Roman" w:hAnsi="Times New Roman"/>
        </w:rPr>
        <w:fldChar w:fldCharType="begin"/>
      </w:r>
      <w:r w:rsidRPr="00BF6019">
        <w:rPr>
          <w:rFonts w:ascii="Times New Roman" w:hAnsi="Times New Roman"/>
        </w:rPr>
        <w:instrText xml:space="preserve"> TOC \o "1-3" \h \z \u </w:instrText>
      </w:r>
      <w:r w:rsidRPr="00BF6019">
        <w:rPr>
          <w:rFonts w:ascii="Times New Roman" w:hAnsi="Times New Roman"/>
        </w:rPr>
        <w:fldChar w:fldCharType="separate"/>
      </w:r>
      <w:hyperlink w:anchor="_Toc481447850" w:history="1">
        <w:r w:rsidRPr="00BF6019">
          <w:rPr>
            <w:rStyle w:val="a3"/>
            <w:rFonts w:ascii="Times New Roman" w:hAnsi="Times New Roman"/>
            <w:noProof/>
            <w:sz w:val="28"/>
            <w:szCs w:val="28"/>
          </w:rPr>
          <w:t>ВВЕДЕНИЕ</w:t>
        </w:r>
        <w:r w:rsidRPr="00BF6019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1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</w:rPr>
          <w:t>1</w:t>
        </w:r>
        <w:r w:rsidR="00226477" w:rsidRPr="00BF6019">
          <w:rPr>
            <w:rStyle w:val="a3"/>
            <w:rFonts w:ascii="Times New Roman" w:hAnsi="Times New Roman"/>
            <w:noProof/>
            <w:sz w:val="28"/>
            <w:szCs w:val="28"/>
          </w:rPr>
          <w:t xml:space="preserve"> ОПИСАНИЕ ПРОЦЕССА ПОКУПКИ ТОВАРА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4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2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shd w:val="clear" w:color="auto" w:fill="FFFFFF"/>
          </w:rPr>
          <w:t>2 ПОСТАНОВКА ЗАДАЧИ И ОБЗОР МЕТОДОВ ЕЁ РЕШЕНИЯ.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6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3" w:history="1">
        <w:r w:rsidR="00B82FD2" w:rsidRPr="00BF6019">
          <w:rPr>
            <w:rStyle w:val="a3"/>
            <w:rFonts w:ascii="Times New Roman" w:hAnsi="Times New Roman"/>
            <w:noProof/>
            <w:sz w:val="28"/>
            <w:szCs w:val="28"/>
          </w:rPr>
          <w:t>3 ФУНКЦИОНАЛЬНАЯ МОДЕЛЬ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9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4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</w:rPr>
          <w:t>4 ОПИСАНИЕ ИНФОРМАЦИОННОЙ МОДЕЛИ СИСТЕМЫ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  <w:t>1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4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5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shd w:val="clear" w:color="auto" w:fill="FFFFFF"/>
          </w:rPr>
          <w:t>5 МОДЕЛИ ПРЕДСТАВЛЕНИЯ СИСТЕМЫ И ИХ ОПИСАНИЕ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  <w:t>1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6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6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shd w:val="clear" w:color="auto" w:fill="FFFFFF"/>
          </w:rPr>
          <w:t>6 ОПИСАНИЕ АЛГОРИТМОВ РЕАЛИЗУЮЩИХ БИЗНЕС-ЛОГИКУ СЕРВЕРНОЙ ЧАСТИ ПРОЕКТИРУЕМОЙ СИСТЕМЫ И ОПИСАНИЕ ПРИМЕНЕНИЯ ПАТТЕРНОВ ПРЕКТИРОВАНИЯ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21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7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shd w:val="clear" w:color="auto" w:fill="FFFFFF"/>
          </w:rPr>
          <w:t>7 РУКОВОДСТВО ПОЛЬЗОВАТЕЛЯ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  <w:t>2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4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8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shd w:val="clear" w:color="auto" w:fill="FFFFFF"/>
          </w:rPr>
          <w:t>8</w:t>
        </w:r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shd w:val="clear" w:color="auto" w:fill="FFFFFF"/>
            <w:lang w:val="en-US"/>
          </w:rPr>
          <w:t xml:space="preserve"> </w:t>
        </w:r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shd w:val="clear" w:color="auto" w:fill="FFFFFF"/>
          </w:rPr>
          <w:t>РЕЗУЛЬТАТЫ ТЕСТИРОВАНИЯ РАЗРАБОТАННОЙ СИСТЕМЫ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31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59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</w:rPr>
          <w:t>ЗАКЛЮЧЕНИЕ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3</w:t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60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_Toc481447860 \h </w:instrTex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4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B7D1F" w:rsidRPr="00BF6019" w:rsidRDefault="00FB2531" w:rsidP="000B7D1F">
      <w:pPr>
        <w:pStyle w:val="11"/>
        <w:tabs>
          <w:tab w:val="right" w:leader="dot" w:pos="9345"/>
        </w:tabs>
        <w:spacing w:line="276" w:lineRule="auto"/>
        <w:rPr>
          <w:rFonts w:ascii="Times New Roman" w:hAnsi="Times New Roman"/>
          <w:noProof/>
          <w:sz w:val="28"/>
          <w:szCs w:val="28"/>
        </w:rPr>
      </w:pPr>
      <w:hyperlink w:anchor="_Toc481447861" w:history="1">
        <w:r w:rsidR="000B7D1F" w:rsidRPr="00BF6019">
          <w:rPr>
            <w:rStyle w:val="a3"/>
            <w:rFonts w:ascii="Times New Roman" w:hAnsi="Times New Roman"/>
            <w:noProof/>
            <w:sz w:val="28"/>
            <w:szCs w:val="28"/>
            <w:lang w:val="be-BY"/>
          </w:rPr>
          <w:t>ПРИЛОЖЕНИЕ А(обязательное)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  <w:r w:rsidR="000B7D1F" w:rsidRPr="00BF6019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5</w:t>
        </w:r>
      </w:hyperlink>
    </w:p>
    <w:p w:rsidR="000B7D1F" w:rsidRPr="00BF6019" w:rsidRDefault="000B7D1F" w:rsidP="000B7D1F">
      <w:pPr>
        <w:rPr>
          <w:rFonts w:ascii="Times New Roman" w:hAnsi="Times New Roman" w:cs="Times New Roman"/>
        </w:rPr>
      </w:pPr>
      <w:r w:rsidRPr="00BF6019">
        <w:rPr>
          <w:rFonts w:ascii="Times New Roman" w:hAnsi="Times New Roman" w:cs="Times New Roman"/>
          <w:b/>
          <w:bCs/>
        </w:rPr>
        <w:fldChar w:fldCharType="end"/>
      </w:r>
    </w:p>
    <w:p w:rsidR="00294E83" w:rsidRPr="00BF6019" w:rsidRDefault="006421AC">
      <w:pPr>
        <w:keepNext/>
        <w:keepLines/>
        <w:pageBreakBefore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F6019"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</w:p>
    <w:p w:rsidR="00294E83" w:rsidRPr="00BF6019" w:rsidRDefault="00294E83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>Выбранная тема считается актуальной на сегодняшний день, так как сегодня миллионы людей ежедневно, не выходя из дома, покупают различные товары в электронных магазинах. В мире огромными темпами растет количество пользователей интернет и, как следствие, количество «электронных» покупателей и потенциальных «электронных» покупателей.</w:t>
      </w:r>
    </w:p>
    <w:p w:rsidR="00294E83" w:rsidRPr="00BF6019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>Использование электронных технологий в интернете во всех сферах жизни является одной из существенных черт и предпосылок формирования информационного общества и процесса глобализации мировой экономики. Интернет открыл новые возможности и формы экономических связей между участниками движения товаров, ресурсов и денег. В экономике развитых стран получили бурное развитие различные формы электронного бизнеса и, в частности, его важнейшего сегмента - электронной торговли.</w:t>
      </w:r>
    </w:p>
    <w:p w:rsidR="00294E83" w:rsidRPr="00BF6019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 xml:space="preserve">Электронные магазины существенно уменьшают издержки производителя, сэкономив на содержании обычного магазина, расширяют рынки сбыта, так </w:t>
      </w:r>
      <w:r w:rsidR="00A25433" w:rsidRPr="00BF6019">
        <w:rPr>
          <w:rFonts w:ascii="Times New Roman" w:eastAsia="Times New Roman" w:hAnsi="Times New Roman" w:cs="Times New Roman"/>
          <w:sz w:val="28"/>
        </w:rPr>
        <w:t>же,</w:t>
      </w:r>
      <w:r w:rsidRPr="00BF6019">
        <w:rPr>
          <w:rFonts w:ascii="Times New Roman" w:eastAsia="Times New Roman" w:hAnsi="Times New Roman" w:cs="Times New Roman"/>
          <w:sz w:val="28"/>
        </w:rPr>
        <w:t xml:space="preserve"> как и расширяет возможность покупателя – покупать любой товар в любое время в любой стране, в любом городе, в любое время суток, в любое время года. Это дает электронным магазинам неоспариваемое преимущество перед обычными магазинами. Этот момент является существенным при переходе производителей с «обычной» торговли на «электронную».</w:t>
      </w:r>
    </w:p>
    <w:p w:rsidR="00294E83" w:rsidRPr="00BF6019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 xml:space="preserve">Целью данной курсовой работы является предоставление пользователям удобного мобильного сервиса, с помощью которого пользователь, без особого труда, сможет выбрать и купить желаемый товар, не выходя из дома. 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 xml:space="preserve">Целевой платформой данного курсового проекта будут мобильные устройства с операционными системами </w:t>
      </w:r>
      <w:proofErr w:type="spellStart"/>
      <w:r w:rsidRPr="00BF6019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BF6019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BF6019">
        <w:rPr>
          <w:rFonts w:ascii="Times New Roman" w:eastAsia="Times New Roman" w:hAnsi="Times New Roman" w:cs="Times New Roman"/>
          <w:sz w:val="28"/>
        </w:rPr>
        <w:t>iOS</w:t>
      </w:r>
      <w:proofErr w:type="spellEnd"/>
      <w:r w:rsidRPr="00BF6019">
        <w:rPr>
          <w:rFonts w:ascii="Times New Roman" w:eastAsia="Times New Roman" w:hAnsi="Times New Roman" w:cs="Times New Roman"/>
          <w:sz w:val="28"/>
        </w:rPr>
        <w:t>, так как в современном обществе практически у каждого есть смартфон. Это открывает доступ к огромной базе покупателей, что важно, особенно для магазинов.</w:t>
      </w: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6421A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F6019">
        <w:rPr>
          <w:rFonts w:ascii="Times New Roman" w:eastAsia="Times New Roman" w:hAnsi="Times New Roman" w:cs="Times New Roman"/>
          <w:b/>
          <w:sz w:val="28"/>
        </w:rPr>
        <w:lastRenderedPageBreak/>
        <w:t>1. ОПИСАНИЕ ПРОЦЕССА ПОКУПКИ ТОВАРА</w:t>
      </w:r>
    </w:p>
    <w:p w:rsidR="00294E83" w:rsidRPr="00BF6019" w:rsidRDefault="00294E83">
      <w:pPr>
        <w:spacing w:line="256" w:lineRule="auto"/>
        <w:rPr>
          <w:rFonts w:ascii="Times New Roman" w:eastAsia="Calibri" w:hAnsi="Times New Roman" w:cs="Times New Roman"/>
        </w:rPr>
      </w:pPr>
    </w:p>
    <w:p w:rsidR="00294E83" w:rsidRPr="00BF6019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 xml:space="preserve">Использование электронных технологий и интернете во всех сферах жизни является одной из существенных черт и предпосылок формирования информационного общества и процесса глобализации мировой экономики. Интернет открыл новые возможности и формы экономических связей между участниками движения товаров, ресурсов и денег. В экономике развитых стран получили бурное развитие различные формы электронного бизнеса и, в частности, его важнейшего сегмента - электронной торговли. </w:t>
      </w:r>
    </w:p>
    <w:p w:rsidR="00294E83" w:rsidRPr="00BF6019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 xml:space="preserve">Интернет магазин, как важнейший элемент электронной торговли, - это магазин, «витрина» которого расположена в интернете и который дает возможность заказать товар через интернет. </w:t>
      </w:r>
    </w:p>
    <w:p w:rsidR="00294E83" w:rsidRPr="00BF6019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 xml:space="preserve">Создание качественной системы </w:t>
      </w:r>
      <w:proofErr w:type="spellStart"/>
      <w:r w:rsidRPr="00BF6019">
        <w:rPr>
          <w:rFonts w:ascii="Times New Roman" w:eastAsia="Times New Roman" w:hAnsi="Times New Roman" w:cs="Times New Roman"/>
          <w:sz w:val="28"/>
        </w:rPr>
        <w:t>Internet</w:t>
      </w:r>
      <w:proofErr w:type="spellEnd"/>
      <w:r w:rsidRPr="00BF6019">
        <w:rPr>
          <w:rFonts w:ascii="Times New Roman" w:eastAsia="Times New Roman" w:hAnsi="Times New Roman" w:cs="Times New Roman"/>
          <w:sz w:val="28"/>
        </w:rPr>
        <w:t>-торговли невозможно без изучения посетителей. Для этого используются различные технологии отслеживания, с помощью которых продавец узнаёт, какие товары выбирает каждый из посетителей. Эти сведения используются также в сфере индивидуального маркетинга и бизнеса, основу которого составляют хранимые предпочтения отдельных потребителей.</w:t>
      </w:r>
    </w:p>
    <w:p w:rsidR="00294E83" w:rsidRPr="00BF6019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>Для того, чтобы пользователь получил право на покупку товара, ему необходимо пройти идентификацию. При использовании метода базовой идентификации пользователи регистрируются в приложении с помощью идентификатора и пароля, по которым сервер и опознает посетителей.</w:t>
      </w:r>
    </w:p>
    <w:p w:rsidR="00294E83" w:rsidRPr="00BF6019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>Также, необходимо продумать систему обработки заказов. Здесь ключевую роль играет набор функций виртуальной корзины, в которую потребитель «складывает» все выбранные им товары. Среди этих функций обязательно должны присутствовать такие, которые позволяли бы потребителю добавлять позиции (товары) в корзину, удалять позиции, а также изменять количество единиц товара в корзине. После того как клиент завершил отбор товаров, ему предлагается список, в который он может внести последние изменения и который он передает на контроль (в «кассу»), где происходит оплата покупок. На программном уровне электронный магазин должен поддерживать несколько технологий оплаты, среди которых - оплата по кредитной карте с помощью протоколов SSL.</w:t>
      </w:r>
    </w:p>
    <w:p w:rsidR="00294E83" w:rsidRPr="00BF6019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6421AC" w:rsidRPr="00BF6019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6421A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2. ПОСТАНОВКА ЗАДАЧИ И ОБЗОР МЕТОДОВ ЕЁ РЕШЕНИЯ.</w:t>
      </w:r>
    </w:p>
    <w:p w:rsidR="00294E83" w:rsidRPr="00BF6019" w:rsidRDefault="00294E8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 xml:space="preserve">Задачей курсового проекта является создание клиент-серверного мобильного программного приложения, позволяющего осуществить облегчённый процесс покупки-продажи товаров. 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sz w:val="28"/>
        </w:rPr>
        <w:t>П</w:t>
      </w: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рограммный код должен быть написан на языке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Язык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очень популярен благодаря присутствию в любом веб-браузере. Он ни в чем не уступает другим языкам, но при этом поддерживает многие современные представления о том, каким должен быть язык программирования. Это динамический язык со слабо типизированными, динамически расширяемыми объектами, которые неформально объявляются по мере необходимости. Функции в нем являются полноценными объектами и обычно используются в виде анонимных замыканий. Это делает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более мощным языком, по сравнению с некоторыми другими, часто применяемыми для разработки веб-приложений. 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Один из основных недостатков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- Глобальный Объект. Все переменные верхнего уровня «сваливаются» в Глобальный Объект, и, при использовании одновременно нескольких модулей, это может привести к неуправляемому хаосу. 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Для моего приложения, клиентская часть написана на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фреймворке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— это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разработки кроссплатформенных приложений для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iOS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Android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Он появился в начале 2015 года, построен на базе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не использует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WebView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HTML-технологии.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 выбрал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потому что он новый, модный и идеально подходит для написания мобильных приложений.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Серверная часть написана на Express.js.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Express.js, или просто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Express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каркас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-приложений для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Node.js. Автор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фреймворка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TJ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Holowaychuk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описывает его как созданный на основе написанного на языке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Ruby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каркаса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Sinatra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подразумевая, что он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минималистичен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включает большое число подключаемых плагинов.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База данных –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94E83" w:rsidRPr="00BF6019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– документно-ориентированная система управления базами данных (СУБД) с открытым исходным кодом, не требующая описания схемы таблиц. Классифицирована как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NoSQL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использует JSON-подобные документы и схему базы данных. Я решил использовать именно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потому, что эта СУБД идеально подходит под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Express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использует один из наиболее удобных форматов данных при взаимодействии с </w:t>
      </w:r>
      <w:proofErr w:type="spellStart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 w:rsidRPr="00BF601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– JSON.  Если нужно с сервера взять объект с данными и передать его клиенту, то в качестве промежуточного формата – для передачи по сети, почти всегда используют именно его.</w:t>
      </w: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Pr="00BF6019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294E83" w:rsidRPr="00BF6019" w:rsidRDefault="006421AC">
      <w:pPr>
        <w:keepNext/>
        <w:keepLines/>
        <w:spacing w:after="0" w:line="276" w:lineRule="auto"/>
        <w:ind w:left="1415" w:firstLine="709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 w:rsidRPr="00BF6019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3</w:t>
      </w:r>
      <w:r w:rsidR="005B0664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.</w:t>
      </w:r>
      <w:r w:rsidRPr="00BF6019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 ФУНКЦИОНАЛЬНАЯ МОДЕЛЬ</w:t>
      </w:r>
    </w:p>
    <w:p w:rsidR="00294E83" w:rsidRPr="00BF6019" w:rsidRDefault="00294E83">
      <w:pPr>
        <w:spacing w:line="256" w:lineRule="auto"/>
        <w:rPr>
          <w:rFonts w:ascii="Times New Roman" w:eastAsia="Calibri" w:hAnsi="Times New Roman" w:cs="Times New Roman"/>
        </w:rPr>
      </w:pPr>
    </w:p>
    <w:p w:rsidR="00935F9A" w:rsidRDefault="006421AC" w:rsidP="00935F9A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</w:rPr>
        <w:t>После проведенного анализа предметной области представим функциональную модель процесса пользования интернет магазином</w:t>
      </w:r>
      <w:r w:rsidR="006902C9" w:rsidRPr="00BF6019">
        <w:rPr>
          <w:rFonts w:ascii="Times New Roman" w:eastAsia="Times New Roman" w:hAnsi="Times New Roman" w:cs="Times New Roman"/>
          <w:color w:val="000000"/>
          <w:sz w:val="28"/>
        </w:rPr>
        <w:t xml:space="preserve"> одежды</w:t>
      </w:r>
      <w:r w:rsidR="00F6138A" w:rsidRPr="00BF6019"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935F9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94E83" w:rsidRPr="00BF6019" w:rsidRDefault="00935F9A" w:rsidP="00935F9A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Входными данными</w:t>
      </w:r>
      <w:r w:rsidR="00F6138A" w:rsidRPr="00BF6019">
        <w:rPr>
          <w:rFonts w:ascii="Times New Roman" w:eastAsia="Times New Roman" w:hAnsi="Times New Roman" w:cs="Times New Roman"/>
          <w:color w:val="000000"/>
          <w:sz w:val="28"/>
        </w:rPr>
        <w:t>, необходимыми для выполнения процесса являются:</w:t>
      </w:r>
    </w:p>
    <w:p w:rsidR="00F6138A" w:rsidRPr="00BF6019" w:rsidRDefault="006F7378" w:rsidP="00F6138A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База данных одежды</w:t>
      </w:r>
    </w:p>
    <w:p w:rsidR="00F6138A" w:rsidRPr="006F7378" w:rsidRDefault="006F7378" w:rsidP="00F6138A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База данных пользователей</w:t>
      </w:r>
    </w:p>
    <w:p w:rsidR="00FB2531" w:rsidRDefault="006F7378" w:rsidP="00FB2531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8"/>
        </w:rPr>
        <w:t>Пожелания клиента</w:t>
      </w:r>
    </w:p>
    <w:p w:rsidR="00294E83" w:rsidRPr="00FB2531" w:rsidRDefault="006421AC" w:rsidP="00FB2531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Calibri" w:hAnsi="Times New Roman" w:cs="Times New Roman"/>
        </w:rPr>
      </w:pPr>
      <w:bookmarkStart w:id="0" w:name="_GoBack"/>
      <w:bookmarkEnd w:id="0"/>
      <w:r w:rsidRPr="00FB2531">
        <w:rPr>
          <w:rFonts w:ascii="Times New Roman" w:eastAsia="Times New Roman" w:hAnsi="Times New Roman" w:cs="Times New Roman"/>
          <w:color w:val="000000"/>
          <w:sz w:val="28"/>
        </w:rPr>
        <w:t>Ресурсами, необходимыми для выполнения процесса являются:</w:t>
      </w:r>
    </w:p>
    <w:p w:rsidR="00294E83" w:rsidRPr="00BF6019" w:rsidRDefault="006421AC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</w:rPr>
        <w:t>Пользователь</w:t>
      </w:r>
    </w:p>
    <w:p w:rsidR="00294E83" w:rsidRPr="00935F9A" w:rsidRDefault="00935F9A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Администратор</w:t>
      </w:r>
    </w:p>
    <w:p w:rsidR="00935F9A" w:rsidRPr="00BF6019" w:rsidRDefault="00935F9A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Оборудование</w:t>
      </w:r>
    </w:p>
    <w:p w:rsidR="00294E83" w:rsidRPr="00BF6019" w:rsidRDefault="006421AC">
      <w:pPr>
        <w:tabs>
          <w:tab w:val="left" w:pos="99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6019">
        <w:rPr>
          <w:rFonts w:ascii="Times New Roman" w:eastAsia="Times New Roman" w:hAnsi="Times New Roman" w:cs="Times New Roman"/>
          <w:sz w:val="28"/>
        </w:rPr>
        <w:t>Основным процессом данного курсового проекта является покупка товара пользователем. В соответствии с этим на рисунке 3.1 представлена контекстная диаграмма функциональной модели.</w:t>
      </w:r>
    </w:p>
    <w:p w:rsidR="00294E83" w:rsidRPr="00BF6019" w:rsidRDefault="00294E83">
      <w:pPr>
        <w:tabs>
          <w:tab w:val="left" w:pos="99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Pr="00BF6019" w:rsidRDefault="002E0120" w:rsidP="002E0120">
      <w:pPr>
        <w:keepNext/>
        <w:spacing w:line="25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5935345" cy="3937000"/>
            <wp:effectExtent l="0" t="0" r="0" b="0"/>
            <wp:docPr id="1" name="Рисунок 1" descr="C:\Users\Антон\AppData\Local\Microsoft\Windows\INetCache\Content.Word\01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AppData\Local\Microsoft\Windows\INetCache\Content.Word\01_A-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FC" w:rsidRDefault="006421AC" w:rsidP="006D25FC">
      <w:pPr>
        <w:spacing w:after="20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</w:rPr>
        <w:t>Рисунок 3.1 Контекстная диаграмма верхнего уровня</w:t>
      </w:r>
    </w:p>
    <w:p w:rsidR="00294E83" w:rsidRPr="00BF6019" w:rsidRDefault="006421AC" w:rsidP="006D25FC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</w:rPr>
        <w:t>Декомпозиция контекстной диаграммы, показанная на рисунке 3.2, описывает разделение процесса покупки товара на следующие этапы:</w:t>
      </w:r>
    </w:p>
    <w:p w:rsidR="003375A7" w:rsidRDefault="009106F7" w:rsidP="009106F7">
      <w:pPr>
        <w:pStyle w:val="a5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Зарегистрировать пользователя</w:t>
      </w:r>
    </w:p>
    <w:p w:rsidR="009106F7" w:rsidRDefault="009106F7" w:rsidP="009106F7">
      <w:pPr>
        <w:pStyle w:val="a5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Добавить товар в корзину</w:t>
      </w:r>
    </w:p>
    <w:p w:rsidR="009106F7" w:rsidRDefault="009106F7" w:rsidP="009106F7">
      <w:pPr>
        <w:pStyle w:val="a5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Оплатить товар</w:t>
      </w:r>
    </w:p>
    <w:p w:rsidR="009106F7" w:rsidRPr="009106F7" w:rsidRDefault="009106F7" w:rsidP="009106F7">
      <w:pPr>
        <w:pStyle w:val="a5"/>
        <w:tabs>
          <w:tab w:val="left" w:pos="709"/>
        </w:tabs>
        <w:spacing w:after="0" w:line="276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4E83" w:rsidRPr="00BF6019" w:rsidRDefault="00E6631D" w:rsidP="00666F70">
      <w:pPr>
        <w:tabs>
          <w:tab w:val="left" w:pos="709"/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0.2pt">
            <v:imagedata r:id="rId6" o:title="02_A0"/>
          </v:shape>
        </w:pict>
      </w:r>
    </w:p>
    <w:p w:rsidR="00294E83" w:rsidRDefault="006421AC">
      <w:pPr>
        <w:spacing w:after="20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BF6019">
        <w:rPr>
          <w:rFonts w:ascii="Times New Roman" w:eastAsia="Times New Roman" w:hAnsi="Times New Roman" w:cs="Times New Roman"/>
          <w:color w:val="000000"/>
          <w:sz w:val="28"/>
        </w:rPr>
        <w:t>Рисунок 3.</w:t>
      </w:r>
      <w:r w:rsidRPr="00BF6019">
        <w:rPr>
          <w:rFonts w:ascii="Times New Roman" w:eastAsia="Calibri" w:hAnsi="Times New Roman" w:cs="Times New Roman"/>
          <w:i/>
          <w:color w:val="44546A"/>
          <w:sz w:val="18"/>
        </w:rPr>
        <w:t xml:space="preserve"> </w:t>
      </w:r>
      <w:r w:rsidRPr="00BF6019">
        <w:rPr>
          <w:rFonts w:ascii="Times New Roman" w:eastAsia="Times New Roman" w:hAnsi="Times New Roman" w:cs="Times New Roman"/>
          <w:color w:val="000000"/>
          <w:sz w:val="28"/>
        </w:rPr>
        <w:t>2 – Декомпозиция диаграммы верхнего уровня</w:t>
      </w:r>
    </w:p>
    <w:p w:rsidR="00FA2560" w:rsidRDefault="00FA2560">
      <w:pPr>
        <w:spacing w:after="20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:rsidR="00FA2560" w:rsidRPr="00894D06" w:rsidRDefault="00FA2560" w:rsidP="00FA2560">
      <w:pPr>
        <w:pStyle w:val="1"/>
        <w:pageBreakBefore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Toc481447854"/>
      <w:r w:rsidRPr="00B01B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5B0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B01B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ОПИСАНИЕ ИНФОРМАЦИОННОЙ МОДЕЛИ СИСТЕМЫ</w:t>
      </w:r>
      <w:bookmarkEnd w:id="1"/>
      <w:r w:rsidRPr="00B01B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A2560" w:rsidRPr="001F3A17" w:rsidRDefault="00FA2560" w:rsidP="00FA2560">
      <w:pPr>
        <w:spacing w:after="0" w:line="276" w:lineRule="auto"/>
        <w:ind w:firstLine="709"/>
      </w:pPr>
    </w:p>
    <w:p w:rsidR="009B37E5" w:rsidRDefault="00FA2560" w:rsidP="009B37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5BD">
        <w:rPr>
          <w:rFonts w:ascii="Times New Roman" w:hAnsi="Times New Roman" w:cs="Times New Roman"/>
          <w:sz w:val="28"/>
          <w:szCs w:val="28"/>
        </w:rPr>
        <w:t>В результате инф</w:t>
      </w:r>
      <w:r w:rsidR="008E22ED">
        <w:rPr>
          <w:rFonts w:ascii="Times New Roman" w:hAnsi="Times New Roman" w:cs="Times New Roman"/>
          <w:sz w:val="28"/>
          <w:szCs w:val="28"/>
        </w:rPr>
        <w:t>ормационного моделирования</w:t>
      </w:r>
      <w:r w:rsidR="00367F01">
        <w:rPr>
          <w:rFonts w:ascii="Times New Roman" w:hAnsi="Times New Roman" w:cs="Times New Roman"/>
          <w:sz w:val="28"/>
          <w:szCs w:val="28"/>
        </w:rPr>
        <w:t xml:space="preserve"> (рис. 4.1)</w:t>
      </w:r>
      <w:r w:rsidR="008E22ED">
        <w:rPr>
          <w:rFonts w:ascii="Times New Roman" w:hAnsi="Times New Roman" w:cs="Times New Roman"/>
          <w:sz w:val="28"/>
          <w:szCs w:val="28"/>
        </w:rPr>
        <w:t xml:space="preserve"> </w:t>
      </w:r>
      <w:r w:rsidRPr="008735BD">
        <w:rPr>
          <w:rFonts w:ascii="Times New Roman" w:hAnsi="Times New Roman" w:cs="Times New Roman"/>
          <w:sz w:val="28"/>
          <w:szCs w:val="28"/>
        </w:rPr>
        <w:t>были выделены следующие сущности:</w:t>
      </w:r>
    </w:p>
    <w:p w:rsidR="009B37E5" w:rsidRDefault="009B37E5" w:rsidP="009B37E5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9B37E5" w:rsidRPr="009B37E5" w:rsidRDefault="009B37E5" w:rsidP="009B37E5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Одежда</w:t>
      </w:r>
    </w:p>
    <w:p w:rsidR="00C35244" w:rsidRDefault="00FA2560" w:rsidP="00C35244">
      <w:pPr>
        <w:pStyle w:val="a5"/>
        <w:tabs>
          <w:tab w:val="left" w:pos="1134"/>
        </w:tabs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35244">
        <w:rPr>
          <w:rFonts w:ascii="Times New Roman" w:hAnsi="Times New Roman" w:cs="Times New Roman"/>
          <w:sz w:val="28"/>
          <w:szCs w:val="28"/>
        </w:rPr>
        <w:t>Для хранения личной информации об пользователях</w:t>
      </w:r>
      <w:r w:rsidR="00C35244">
        <w:rPr>
          <w:rFonts w:ascii="Times New Roman" w:hAnsi="Times New Roman" w:cs="Times New Roman"/>
          <w:sz w:val="28"/>
          <w:szCs w:val="28"/>
        </w:rPr>
        <w:t xml:space="preserve"> необходимо</w:t>
      </w:r>
    </w:p>
    <w:p w:rsidR="00FA2560" w:rsidRPr="00C35244" w:rsidRDefault="00FA2560" w:rsidP="00C35244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5244">
        <w:rPr>
          <w:rFonts w:ascii="Times New Roman" w:hAnsi="Times New Roman" w:cs="Times New Roman"/>
          <w:sz w:val="28"/>
          <w:szCs w:val="28"/>
        </w:rPr>
        <w:t>использовать сущность «</w:t>
      </w:r>
      <w:r w:rsidR="00BD0D5D">
        <w:rPr>
          <w:rFonts w:ascii="Times New Roman" w:hAnsi="Times New Roman" w:cs="Times New Roman"/>
          <w:sz w:val="28"/>
          <w:szCs w:val="28"/>
        </w:rPr>
        <w:t>Пользователи</w:t>
      </w:r>
      <w:r w:rsidRPr="00C35244">
        <w:rPr>
          <w:rFonts w:ascii="Times New Roman" w:hAnsi="Times New Roman" w:cs="Times New Roman"/>
          <w:sz w:val="28"/>
          <w:szCs w:val="28"/>
        </w:rPr>
        <w:t>».</w:t>
      </w:r>
    </w:p>
    <w:p w:rsidR="009B37E5" w:rsidRPr="009B37E5" w:rsidRDefault="009B37E5" w:rsidP="00FA25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таблица состоит из нескольких полей, таких как</w:t>
      </w:r>
      <w:r w:rsidRPr="009B37E5">
        <w:rPr>
          <w:rFonts w:ascii="Times New Roman" w:hAnsi="Times New Roman" w:cs="Times New Roman"/>
          <w:sz w:val="28"/>
          <w:szCs w:val="28"/>
        </w:rPr>
        <w:t>:</w:t>
      </w:r>
    </w:p>
    <w:p w:rsidR="009B37E5" w:rsidRDefault="009B37E5" w:rsidP="009B37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9B3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пользователя. Необходимо для удобного обращения к пользователю.</w:t>
      </w:r>
    </w:p>
    <w:p w:rsidR="009B37E5" w:rsidRDefault="009B37E5" w:rsidP="009B37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9B3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пароль пользователя. Необходим для идентификации пользователя в совокупности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B37E5">
        <w:rPr>
          <w:rFonts w:ascii="Times New Roman" w:hAnsi="Times New Roman" w:cs="Times New Roman"/>
          <w:sz w:val="28"/>
          <w:szCs w:val="28"/>
        </w:rPr>
        <w:t>.</w:t>
      </w:r>
    </w:p>
    <w:p w:rsidR="009B37E5" w:rsidRDefault="009B37E5" w:rsidP="009B37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proofErr w:type="gramEnd"/>
      <w:r w:rsidRPr="009B3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поле, показывающее является ли пользователь администратором. </w:t>
      </w:r>
    </w:p>
    <w:p w:rsidR="009B37E5" w:rsidRPr="009B37E5" w:rsidRDefault="009B37E5" w:rsidP="009B37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B3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почта пользователя. Необходима для идентификации пользователя в совокупности с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9B37E5">
        <w:rPr>
          <w:rFonts w:ascii="Times New Roman" w:hAnsi="Times New Roman" w:cs="Times New Roman"/>
          <w:sz w:val="28"/>
          <w:szCs w:val="28"/>
        </w:rPr>
        <w:t>.</w:t>
      </w:r>
    </w:p>
    <w:p w:rsidR="009B37E5" w:rsidRDefault="00A37515" w:rsidP="009B37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Favo</w:t>
      </w:r>
      <w:proofErr w:type="spellEnd"/>
      <w:r w:rsidR="008D6E9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rites</w:t>
      </w:r>
      <w:r w:rsidR="009B37E5" w:rsidRPr="009B37E5">
        <w:rPr>
          <w:rFonts w:ascii="Times New Roman" w:hAnsi="Times New Roman" w:cs="Times New Roman"/>
          <w:sz w:val="28"/>
          <w:szCs w:val="28"/>
        </w:rPr>
        <w:t xml:space="preserve"> – </w:t>
      </w:r>
      <w:r w:rsidR="009B37E5">
        <w:rPr>
          <w:rFonts w:ascii="Times New Roman" w:hAnsi="Times New Roman" w:cs="Times New Roman"/>
          <w:sz w:val="28"/>
          <w:szCs w:val="28"/>
        </w:rPr>
        <w:t>поле, содержащее в себе идентификаторы одежды, которые пользователь добавил в любимые.</w:t>
      </w:r>
    </w:p>
    <w:p w:rsidR="009C7586" w:rsidRDefault="009B37E5" w:rsidP="009C7586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9B3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поле, </w:t>
      </w:r>
      <w:r>
        <w:rPr>
          <w:rFonts w:ascii="Times New Roman" w:hAnsi="Times New Roman" w:cs="Times New Roman"/>
          <w:sz w:val="28"/>
          <w:szCs w:val="28"/>
        </w:rPr>
        <w:t>содержащее в себе идентификаторы одежды, которые пользовате</w:t>
      </w:r>
      <w:r>
        <w:rPr>
          <w:rFonts w:ascii="Times New Roman" w:hAnsi="Times New Roman" w:cs="Times New Roman"/>
          <w:sz w:val="28"/>
          <w:szCs w:val="28"/>
        </w:rPr>
        <w:t>ль добавил в корзину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6CC7" w:rsidRPr="009C7586" w:rsidRDefault="00FA2560" w:rsidP="009C758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586">
        <w:rPr>
          <w:rFonts w:ascii="Times New Roman" w:hAnsi="Times New Roman" w:cs="Times New Roman"/>
          <w:sz w:val="28"/>
          <w:szCs w:val="28"/>
        </w:rPr>
        <w:t>Таблица «</w:t>
      </w:r>
      <w:r w:rsidR="00086CC7" w:rsidRPr="009C7586">
        <w:rPr>
          <w:rFonts w:ascii="Times New Roman" w:hAnsi="Times New Roman" w:cs="Times New Roman"/>
          <w:sz w:val="28"/>
          <w:szCs w:val="28"/>
        </w:rPr>
        <w:t>Одежда» содержит информацию о одежде.</w:t>
      </w:r>
      <w:r w:rsidRPr="009C7586">
        <w:rPr>
          <w:rFonts w:ascii="Times New Roman" w:hAnsi="Times New Roman" w:cs="Times New Roman"/>
          <w:sz w:val="28"/>
          <w:szCs w:val="28"/>
        </w:rPr>
        <w:t xml:space="preserve"> </w:t>
      </w:r>
      <w:r w:rsidR="00086CC7" w:rsidRPr="009C7586">
        <w:rPr>
          <w:rFonts w:ascii="Times New Roman" w:hAnsi="Times New Roman" w:cs="Times New Roman"/>
          <w:sz w:val="28"/>
          <w:szCs w:val="28"/>
        </w:rPr>
        <w:t>Она состоит из полей, таких как:</w:t>
      </w:r>
      <w:r w:rsidRPr="009C75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560" w:rsidRPr="00086CC7" w:rsidRDefault="00086CC7" w:rsidP="00086C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6C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идентификатор. Необходим для поиска и идентификации одежды. </w:t>
      </w:r>
    </w:p>
    <w:p w:rsidR="00086CC7" w:rsidRPr="00086CC7" w:rsidRDefault="00086CC7" w:rsidP="00086C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название одежды.</w:t>
      </w:r>
    </w:p>
    <w:p w:rsidR="00086CC7" w:rsidRPr="00086CC7" w:rsidRDefault="00086CC7" w:rsidP="00086C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 – </w:t>
      </w:r>
      <w:r>
        <w:rPr>
          <w:rFonts w:ascii="Times New Roman" w:hAnsi="Times New Roman" w:cs="Times New Roman"/>
          <w:sz w:val="28"/>
          <w:szCs w:val="28"/>
        </w:rPr>
        <w:t>цена одежды.</w:t>
      </w:r>
    </w:p>
    <w:p w:rsidR="00086CC7" w:rsidRPr="00086CC7" w:rsidRDefault="00086CC7" w:rsidP="00086C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Sizes – </w:t>
      </w:r>
      <w:r>
        <w:rPr>
          <w:rFonts w:ascii="Times New Roman" w:hAnsi="Times New Roman" w:cs="Times New Roman"/>
          <w:sz w:val="28"/>
          <w:szCs w:val="28"/>
        </w:rPr>
        <w:t>размеры одежды.</w:t>
      </w:r>
    </w:p>
    <w:p w:rsidR="00086CC7" w:rsidRPr="00086CC7" w:rsidRDefault="00086CC7" w:rsidP="00086C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Images – </w:t>
      </w:r>
      <w:r>
        <w:rPr>
          <w:rFonts w:ascii="Times New Roman" w:hAnsi="Times New Roman" w:cs="Times New Roman"/>
          <w:sz w:val="28"/>
          <w:szCs w:val="28"/>
        </w:rPr>
        <w:t>изображения одежды.</w:t>
      </w:r>
    </w:p>
    <w:p w:rsidR="00086CC7" w:rsidRPr="00086CC7" w:rsidRDefault="00086CC7" w:rsidP="00086CC7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086C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фильтр, по которому, при соответствии, будет сортироваться одежда. Принимает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 “Men”, “Women”, “Junior”.</w:t>
      </w:r>
    </w:p>
    <w:p w:rsidR="008F3905" w:rsidRPr="00B755E0" w:rsidRDefault="00086CC7" w:rsidP="00B755E0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9C75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аналогично фильтру.</w:t>
      </w:r>
      <w:r w:rsidRPr="009C7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B755E0"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Jacket</w:t>
      </w:r>
      <w:r w:rsidRPr="00B755E0">
        <w:rPr>
          <w:rFonts w:ascii="Times New Roman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Jumper</w:t>
      </w:r>
      <w:r w:rsidRPr="00B755E0">
        <w:rPr>
          <w:rFonts w:ascii="Times New Roman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Shoes</w:t>
      </w:r>
      <w:r w:rsidRPr="00B755E0">
        <w:rPr>
          <w:rFonts w:ascii="Times New Roman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Pants</w:t>
      </w:r>
      <w:r w:rsidRPr="00B755E0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FA2560" w:rsidRPr="003932EB" w:rsidRDefault="00C35244" w:rsidP="009B2D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 id="_x0000_i1029" type="#_x0000_t75" style="width:442.8pt;height:199.2pt">
            <v:imagedata r:id="rId7" o:title="bd"/>
          </v:shape>
        </w:pict>
      </w:r>
    </w:p>
    <w:p w:rsidR="00FA2560" w:rsidRPr="00FA2560" w:rsidRDefault="00FA2560" w:rsidP="00FA256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5BD">
        <w:rPr>
          <w:rFonts w:ascii="Times New Roman" w:hAnsi="Times New Roman" w:cs="Times New Roman"/>
          <w:sz w:val="28"/>
          <w:szCs w:val="28"/>
        </w:rPr>
        <w:t>Рисунок 4.1 – Информационная модель базы данных</w:t>
      </w:r>
    </w:p>
    <w:p w:rsidR="00FA2560" w:rsidRPr="00FA2560" w:rsidRDefault="00FA2560" w:rsidP="00FA256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560" w:rsidRPr="0040062D" w:rsidRDefault="00FA2560" w:rsidP="0040062D">
      <w:pPr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8735BD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С учетом обозначенного взаимодействия сущностей смоделируем их взаимодействие в формате </w:t>
      </w:r>
      <w:r w:rsidRPr="008735BD">
        <w:rPr>
          <w:rFonts w:ascii="Times New Roman" w:eastAsia="MS Mincho" w:hAnsi="Times New Roman" w:cs="Times New Roman"/>
          <w:color w:val="000000"/>
          <w:sz w:val="28"/>
          <w:szCs w:val="28"/>
          <w:lang w:val="en-US"/>
        </w:rPr>
        <w:t>IDEF</w:t>
      </w:r>
      <w:r w:rsidRPr="008735BD">
        <w:rPr>
          <w:rFonts w:ascii="Times New Roman" w:eastAsia="MS Mincho" w:hAnsi="Times New Roman" w:cs="Times New Roman"/>
          <w:color w:val="000000"/>
          <w:sz w:val="28"/>
          <w:szCs w:val="28"/>
        </w:rPr>
        <w:t>1.</w:t>
      </w:r>
      <w:r w:rsidRPr="008735BD">
        <w:rPr>
          <w:rFonts w:ascii="Times New Roman" w:eastAsia="MS Mincho" w:hAnsi="Times New Roman" w:cs="Times New Roman"/>
          <w:color w:val="000000"/>
          <w:sz w:val="28"/>
          <w:szCs w:val="28"/>
          <w:lang w:val="en-US"/>
        </w:rPr>
        <w:t>X</w:t>
      </w:r>
      <w:r w:rsidRPr="008735BD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и приведем эту модель к третьей нормальной форме. В результате последовательного приведения модели к третьей нормальной форме, получаем </w:t>
      </w:r>
      <w:r w:rsidR="00CF33E8" w:rsidRPr="008735BD">
        <w:rPr>
          <w:rFonts w:ascii="Times New Roman" w:eastAsia="MS Mincho" w:hAnsi="Times New Roman" w:cs="Times New Roman"/>
          <w:color w:val="000000"/>
          <w:sz w:val="28"/>
          <w:szCs w:val="28"/>
        </w:rPr>
        <w:t>информационную модель,</w:t>
      </w:r>
      <w:r w:rsidRPr="008735BD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соответствующую условиям третьей нормальной формы – не ключевой атрибут сущности функционально зависит только от всего первичного ключа и ни от чего другого</w:t>
      </w:r>
      <w:r>
        <w:rPr>
          <w:rFonts w:ascii="Times New Roman" w:eastAsia="MS Mincho" w:hAnsi="Times New Roman" w:cs="Times New Roman"/>
          <w:color w:val="000000"/>
          <w:sz w:val="28"/>
          <w:szCs w:val="28"/>
        </w:rPr>
        <w:t>.</w:t>
      </w:r>
    </w:p>
    <w:sectPr w:rsidR="00FA2560" w:rsidRPr="0040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D2F"/>
    <w:multiLevelType w:val="hybridMultilevel"/>
    <w:tmpl w:val="9B8E3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504DF"/>
    <w:multiLevelType w:val="hybridMultilevel"/>
    <w:tmpl w:val="2FB6D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B11E33"/>
    <w:multiLevelType w:val="multilevel"/>
    <w:tmpl w:val="CF20756A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4B2453"/>
    <w:multiLevelType w:val="hybridMultilevel"/>
    <w:tmpl w:val="7BDE6FB6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 w15:restartNumberingAfterBreak="0">
    <w:nsid w:val="2E56554B"/>
    <w:multiLevelType w:val="hybridMultilevel"/>
    <w:tmpl w:val="CEAE7262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535B15"/>
    <w:multiLevelType w:val="hybridMultilevel"/>
    <w:tmpl w:val="E7903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C97B83"/>
    <w:multiLevelType w:val="hybridMultilevel"/>
    <w:tmpl w:val="3D34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A03FD"/>
    <w:multiLevelType w:val="hybridMultilevel"/>
    <w:tmpl w:val="86E44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4E83"/>
    <w:rsid w:val="00086CC7"/>
    <w:rsid w:val="000B7D1F"/>
    <w:rsid w:val="0016716A"/>
    <w:rsid w:val="00226477"/>
    <w:rsid w:val="00255026"/>
    <w:rsid w:val="00294E83"/>
    <w:rsid w:val="002E0120"/>
    <w:rsid w:val="002F0EC5"/>
    <w:rsid w:val="003375A7"/>
    <w:rsid w:val="00367F01"/>
    <w:rsid w:val="003932EB"/>
    <w:rsid w:val="0040062D"/>
    <w:rsid w:val="004363FF"/>
    <w:rsid w:val="005B0664"/>
    <w:rsid w:val="006421AC"/>
    <w:rsid w:val="00666F70"/>
    <w:rsid w:val="006902C9"/>
    <w:rsid w:val="006B0753"/>
    <w:rsid w:val="006D25FC"/>
    <w:rsid w:val="006F7378"/>
    <w:rsid w:val="007C49DA"/>
    <w:rsid w:val="008D6E9B"/>
    <w:rsid w:val="008E22ED"/>
    <w:rsid w:val="008F3905"/>
    <w:rsid w:val="009106F7"/>
    <w:rsid w:val="00935F9A"/>
    <w:rsid w:val="00981453"/>
    <w:rsid w:val="009B2DE3"/>
    <w:rsid w:val="009B37E5"/>
    <w:rsid w:val="009B5F7F"/>
    <w:rsid w:val="009C7586"/>
    <w:rsid w:val="009D0BD3"/>
    <w:rsid w:val="00A1285D"/>
    <w:rsid w:val="00A25433"/>
    <w:rsid w:val="00A37515"/>
    <w:rsid w:val="00A40659"/>
    <w:rsid w:val="00B755E0"/>
    <w:rsid w:val="00B82FD2"/>
    <w:rsid w:val="00BD0D5D"/>
    <w:rsid w:val="00BF6019"/>
    <w:rsid w:val="00C35244"/>
    <w:rsid w:val="00CF33E8"/>
    <w:rsid w:val="00E15ED0"/>
    <w:rsid w:val="00E34DB6"/>
    <w:rsid w:val="00E6631D"/>
    <w:rsid w:val="00F6138A"/>
    <w:rsid w:val="00FA2560"/>
    <w:rsid w:val="00FB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1CD8"/>
  <w15:docId w15:val="{F47E06C9-3FDD-4FBA-A38B-8D37997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56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1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B7D1F"/>
    <w:pPr>
      <w:spacing w:after="100"/>
    </w:pPr>
    <w:rPr>
      <w:rFonts w:cs="Times New Roman"/>
    </w:rPr>
  </w:style>
  <w:style w:type="character" w:styleId="a4">
    <w:name w:val="Emphasis"/>
    <w:qFormat/>
    <w:rsid w:val="0016716A"/>
    <w:rPr>
      <w:i/>
      <w:iCs/>
    </w:rPr>
  </w:style>
  <w:style w:type="paragraph" w:styleId="a5">
    <w:name w:val="List Paragraph"/>
    <w:basedOn w:val="a"/>
    <w:link w:val="a6"/>
    <w:uiPriority w:val="34"/>
    <w:qFormat/>
    <w:rsid w:val="00F613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25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a6">
    <w:name w:val="Абзац списка Знак"/>
    <w:basedOn w:val="a0"/>
    <w:link w:val="a5"/>
    <w:uiPriority w:val="34"/>
    <w:rsid w:val="00FA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Лащётко</cp:lastModifiedBy>
  <cp:revision>48</cp:revision>
  <dcterms:created xsi:type="dcterms:W3CDTF">2017-12-06T22:50:00Z</dcterms:created>
  <dcterms:modified xsi:type="dcterms:W3CDTF">2017-12-10T01:19:00Z</dcterms:modified>
</cp:coreProperties>
</file>