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8B45" w14:textId="77777777" w:rsidR="0067498E" w:rsidRPr="0067498E" w:rsidRDefault="0067498E" w:rsidP="0067498E">
      <w:pPr>
        <w:shd w:val="clear" w:color="auto" w:fill="FFFFFF"/>
        <w:spacing w:after="240" w:line="480" w:lineRule="atLeast"/>
        <w:outlineLvl w:val="1"/>
        <w:rPr>
          <w:rFonts w:ascii="Roboto" w:eastAsia="Times New Roman" w:hAnsi="Roboto" w:cs="Times New Roman"/>
          <w:color w:val="2E82F2"/>
          <w:kern w:val="0"/>
          <w:sz w:val="30"/>
          <w:szCs w:val="30"/>
          <w:lang w:eastAsia="en-IN"/>
          <w14:ligatures w14:val="none"/>
        </w:rPr>
      </w:pPr>
      <w:r w:rsidRPr="0067498E">
        <w:rPr>
          <w:rFonts w:ascii="Roboto" w:eastAsia="Times New Roman" w:hAnsi="Roboto" w:cs="Times New Roman"/>
          <w:color w:val="2E82F2"/>
          <w:kern w:val="0"/>
          <w:sz w:val="30"/>
          <w:szCs w:val="30"/>
          <w:lang w:eastAsia="en-IN"/>
          <w14:ligatures w14:val="none"/>
        </w:rPr>
        <w:t>Notifications</w:t>
      </w:r>
    </w:p>
    <w:p w14:paraId="283B92AF" w14:textId="3EBF9F66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Symbol" w:cs="Times New Roman"/>
          <w:color w:val="212529"/>
          <w:kern w:val="0"/>
          <w:sz w:val="21"/>
          <w:szCs w:val="21"/>
          <w:lang w:eastAsia="en-IN"/>
          <w14:ligatures w14:val="none"/>
        </w:rPr>
        <w:t></w:t>
      </w:r>
      <w:r w:rsidRPr="0067498E"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10771B65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b/>
          <w:bCs/>
          <w:color w:val="817B7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Vaibhav Kabra</w:t>
      </w:r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 xml:space="preserve"> has applied for a leave from date 01-06-2023 to date </w:t>
      </w:r>
      <w:proofErr w:type="gramStart"/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>01-06-2023</w:t>
      </w:r>
      <w:proofErr w:type="gramEnd"/>
    </w:p>
    <w:p w14:paraId="4462A0AC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i/>
          <w:iCs/>
          <w:color w:val="BABABA"/>
          <w:kern w:val="0"/>
          <w:sz w:val="15"/>
          <w:szCs w:val="15"/>
          <w:bdr w:val="none" w:sz="0" w:space="0" w:color="auto" w:frame="1"/>
          <w:lang w:eastAsia="en-IN"/>
          <w14:ligatures w14:val="none"/>
        </w:rPr>
        <w:t>05-01-2023</w:t>
      </w:r>
    </w:p>
    <w:p w14:paraId="16BABC0E" w14:textId="5852DB6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Symbol" w:cs="Times New Roman"/>
          <w:color w:val="212529"/>
          <w:kern w:val="0"/>
          <w:sz w:val="21"/>
          <w:szCs w:val="21"/>
          <w:lang w:eastAsia="en-IN"/>
          <w14:ligatures w14:val="none"/>
        </w:rPr>
        <w:t></w:t>
      </w:r>
      <w:r w:rsidRPr="0067498E"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14CD2933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b/>
          <w:bCs/>
          <w:color w:val="817B7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Vaibhav Kabra</w:t>
      </w:r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 xml:space="preserve"> manager has approved your leave application from date 01-06-2023 to date </w:t>
      </w:r>
      <w:proofErr w:type="gramStart"/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>01-06-2023</w:t>
      </w:r>
      <w:proofErr w:type="gramEnd"/>
    </w:p>
    <w:p w14:paraId="1DB24147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i/>
          <w:iCs/>
          <w:color w:val="BABABA"/>
          <w:kern w:val="0"/>
          <w:sz w:val="15"/>
          <w:szCs w:val="15"/>
          <w:bdr w:val="none" w:sz="0" w:space="0" w:color="auto" w:frame="1"/>
          <w:lang w:eastAsia="en-IN"/>
          <w14:ligatures w14:val="none"/>
        </w:rPr>
        <w:t>05-01-2023</w:t>
      </w:r>
    </w:p>
    <w:p w14:paraId="5A7EF9AA" w14:textId="7DB7E5F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Symbol" w:cs="Times New Roman"/>
          <w:color w:val="212529"/>
          <w:kern w:val="0"/>
          <w:sz w:val="21"/>
          <w:szCs w:val="21"/>
          <w:lang w:eastAsia="en-IN"/>
          <w14:ligatures w14:val="none"/>
        </w:rPr>
        <w:t></w:t>
      </w:r>
      <w:r w:rsidRPr="0067498E"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543CC36D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b/>
          <w:bCs/>
          <w:color w:val="817B7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Vaibhav Kabra</w:t>
      </w:r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 xml:space="preserve"> has applied for a leave from date 02-06-2023 to date </w:t>
      </w:r>
      <w:proofErr w:type="gramStart"/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>02-06-2023</w:t>
      </w:r>
      <w:proofErr w:type="gramEnd"/>
    </w:p>
    <w:p w14:paraId="3A22102E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i/>
          <w:iCs/>
          <w:color w:val="BABABA"/>
          <w:kern w:val="0"/>
          <w:sz w:val="15"/>
          <w:szCs w:val="15"/>
          <w:bdr w:val="none" w:sz="0" w:space="0" w:color="auto" w:frame="1"/>
          <w:lang w:eastAsia="en-IN"/>
          <w14:ligatures w14:val="none"/>
        </w:rPr>
        <w:t>05-01-2023</w:t>
      </w:r>
    </w:p>
    <w:p w14:paraId="47D3778C" w14:textId="12FE35FC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Symbol" w:cs="Times New Roman"/>
          <w:color w:val="212529"/>
          <w:kern w:val="0"/>
          <w:sz w:val="21"/>
          <w:szCs w:val="21"/>
          <w:lang w:eastAsia="en-IN"/>
          <w14:ligatures w14:val="none"/>
        </w:rPr>
        <w:t></w:t>
      </w:r>
      <w:r w:rsidRPr="0067498E"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169E109A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b/>
          <w:bCs/>
          <w:color w:val="817B7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Vaibhav Kabra</w:t>
      </w:r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 xml:space="preserve"> has approved your timesheet of date </w:t>
      </w:r>
      <w:proofErr w:type="gramStart"/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>20-04-2023</w:t>
      </w:r>
      <w:proofErr w:type="gramEnd"/>
    </w:p>
    <w:p w14:paraId="48EF9626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i/>
          <w:iCs/>
          <w:color w:val="BABABA"/>
          <w:kern w:val="0"/>
          <w:sz w:val="15"/>
          <w:szCs w:val="15"/>
          <w:bdr w:val="none" w:sz="0" w:space="0" w:color="auto" w:frame="1"/>
          <w:lang w:eastAsia="en-IN"/>
          <w14:ligatures w14:val="none"/>
        </w:rPr>
        <w:t>04-21-2023</w:t>
      </w:r>
    </w:p>
    <w:p w14:paraId="2A5FFE1B" w14:textId="3D69C4C3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Symbol" w:cs="Times New Roman"/>
          <w:color w:val="212529"/>
          <w:kern w:val="0"/>
          <w:sz w:val="21"/>
          <w:szCs w:val="21"/>
          <w:lang w:eastAsia="en-IN"/>
          <w14:ligatures w14:val="none"/>
        </w:rPr>
        <w:t></w:t>
      </w:r>
      <w:r w:rsidRPr="0067498E"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3FA42488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b/>
          <w:bCs/>
          <w:color w:val="817B7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Vaibhav Kabra</w:t>
      </w:r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 xml:space="preserve"> has approved your timesheet of date </w:t>
      </w:r>
      <w:proofErr w:type="gramStart"/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>01-02-2023</w:t>
      </w:r>
      <w:proofErr w:type="gramEnd"/>
    </w:p>
    <w:p w14:paraId="04FBCF2C" w14:textId="30A33210" w:rsidR="0067498E" w:rsidRPr="00BC5BF7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i/>
          <w:iCs/>
          <w:color w:val="BABABA"/>
          <w:kern w:val="0"/>
          <w:sz w:val="15"/>
          <w:szCs w:val="15"/>
          <w:bdr w:val="none" w:sz="0" w:space="0" w:color="auto" w:frame="1"/>
          <w:lang w:eastAsia="en-IN"/>
          <w14:ligatures w14:val="none"/>
        </w:rPr>
        <w:t>04-21-2023</w:t>
      </w:r>
    </w:p>
    <w:p w14:paraId="4B477192" w14:textId="3FEEC8FF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Symbol" w:cs="Times New Roman"/>
          <w:color w:val="212529"/>
          <w:kern w:val="0"/>
          <w:sz w:val="21"/>
          <w:szCs w:val="21"/>
          <w:lang w:eastAsia="en-IN"/>
          <w14:ligatures w14:val="none"/>
        </w:rPr>
        <w:t></w:t>
      </w:r>
      <w:r w:rsidRPr="0067498E"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0EDCDCC9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b/>
          <w:bCs/>
          <w:color w:val="817B7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Vaibhav Kabra</w:t>
      </w:r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 xml:space="preserve"> has applied for a leave from date 24-04-2023 to date </w:t>
      </w:r>
      <w:proofErr w:type="gramStart"/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>24-04-2023</w:t>
      </w:r>
      <w:proofErr w:type="gramEnd"/>
    </w:p>
    <w:p w14:paraId="4A0ED054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i/>
          <w:iCs/>
          <w:color w:val="BABABA"/>
          <w:kern w:val="0"/>
          <w:sz w:val="15"/>
          <w:szCs w:val="15"/>
          <w:bdr w:val="none" w:sz="0" w:space="0" w:color="auto" w:frame="1"/>
          <w:lang w:eastAsia="en-IN"/>
          <w14:ligatures w14:val="none"/>
        </w:rPr>
        <w:t>04-17-2023</w:t>
      </w:r>
    </w:p>
    <w:p w14:paraId="355B0108" w14:textId="46A1C630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Symbol" w:cs="Times New Roman"/>
          <w:color w:val="212529"/>
          <w:kern w:val="0"/>
          <w:sz w:val="21"/>
          <w:szCs w:val="21"/>
          <w:lang w:eastAsia="en-IN"/>
          <w14:ligatures w14:val="none"/>
        </w:rPr>
        <w:t></w:t>
      </w:r>
      <w:r w:rsidRPr="0067498E"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7F435390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b/>
          <w:bCs/>
          <w:color w:val="817B7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Vaibhav Kabra</w:t>
      </w:r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 xml:space="preserve"> has applied for a leave from date 17-04-2023 to date </w:t>
      </w:r>
      <w:proofErr w:type="gramStart"/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>18-04-2023</w:t>
      </w:r>
      <w:proofErr w:type="gramEnd"/>
    </w:p>
    <w:p w14:paraId="54E9BC57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i/>
          <w:iCs/>
          <w:color w:val="BABABA"/>
          <w:kern w:val="0"/>
          <w:sz w:val="15"/>
          <w:szCs w:val="15"/>
          <w:bdr w:val="none" w:sz="0" w:space="0" w:color="auto" w:frame="1"/>
          <w:lang w:eastAsia="en-IN"/>
          <w14:ligatures w14:val="none"/>
        </w:rPr>
        <w:t>04-17-2023</w:t>
      </w:r>
    </w:p>
    <w:p w14:paraId="25EB275B" w14:textId="473CFA53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Symbol" w:cs="Times New Roman"/>
          <w:color w:val="212529"/>
          <w:kern w:val="0"/>
          <w:sz w:val="21"/>
          <w:szCs w:val="21"/>
          <w:lang w:eastAsia="en-IN"/>
          <w14:ligatures w14:val="none"/>
        </w:rPr>
        <w:t></w:t>
      </w:r>
      <w:r w:rsidRPr="0067498E"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4951880E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b/>
          <w:bCs/>
          <w:color w:val="817B7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Vaibhav Kabra</w:t>
      </w:r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 xml:space="preserve"> manager has approved your leave application from date 01-05-2023 to date </w:t>
      </w:r>
      <w:proofErr w:type="gramStart"/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>10-05-2023</w:t>
      </w:r>
      <w:proofErr w:type="gramEnd"/>
    </w:p>
    <w:p w14:paraId="57DD4B30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i/>
          <w:iCs/>
          <w:color w:val="BABABA"/>
          <w:kern w:val="0"/>
          <w:sz w:val="15"/>
          <w:szCs w:val="15"/>
          <w:bdr w:val="none" w:sz="0" w:space="0" w:color="auto" w:frame="1"/>
          <w:lang w:eastAsia="en-IN"/>
          <w14:ligatures w14:val="none"/>
        </w:rPr>
        <w:t>04-03-2023</w:t>
      </w:r>
    </w:p>
    <w:p w14:paraId="5F9A62ED" w14:textId="095C28A8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Symbol" w:cs="Times New Roman"/>
          <w:color w:val="212529"/>
          <w:kern w:val="0"/>
          <w:sz w:val="21"/>
          <w:szCs w:val="21"/>
          <w:lang w:eastAsia="en-IN"/>
          <w14:ligatures w14:val="none"/>
        </w:rPr>
        <w:t></w:t>
      </w:r>
      <w:r w:rsidRPr="0067498E"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40D20CEB" w14:textId="77777777" w:rsidR="0067498E" w:rsidRPr="0067498E" w:rsidRDefault="0067498E" w:rsidP="0067498E">
      <w:pPr>
        <w:shd w:val="clear" w:color="auto" w:fill="FFFFFF"/>
        <w:spacing w:after="0" w:line="240" w:lineRule="auto"/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b/>
          <w:bCs/>
          <w:color w:val="817B7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Vaibhav Kabra</w:t>
      </w:r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 xml:space="preserve"> has applied for a leave from date 01-05-2023 to date </w:t>
      </w:r>
      <w:proofErr w:type="gramStart"/>
      <w:r w:rsidRPr="0067498E">
        <w:rPr>
          <w:rFonts w:ascii="Barlow" w:eastAsia="Times New Roman" w:hAnsi="Barlow" w:cs="Times New Roman"/>
          <w:color w:val="817B7B"/>
          <w:kern w:val="0"/>
          <w:sz w:val="21"/>
          <w:szCs w:val="21"/>
          <w:lang w:eastAsia="en-IN"/>
          <w14:ligatures w14:val="none"/>
        </w:rPr>
        <w:t>10-05-2023</w:t>
      </w:r>
      <w:proofErr w:type="gramEnd"/>
    </w:p>
    <w:p w14:paraId="55465FA6" w14:textId="77777777" w:rsidR="0067498E" w:rsidRPr="0067498E" w:rsidRDefault="0067498E" w:rsidP="0067498E">
      <w:pPr>
        <w:shd w:val="clear" w:color="auto" w:fill="FFFFFF"/>
        <w:spacing w:after="150" w:line="240" w:lineRule="auto"/>
        <w:rPr>
          <w:rFonts w:ascii="Barlow" w:eastAsia="Times New Roman" w:hAnsi="Barlow" w:cs="Times New Roman"/>
          <w:color w:val="212529"/>
          <w:kern w:val="0"/>
          <w:sz w:val="21"/>
          <w:szCs w:val="21"/>
          <w:lang w:eastAsia="en-IN"/>
          <w14:ligatures w14:val="none"/>
        </w:rPr>
      </w:pPr>
      <w:r w:rsidRPr="0067498E">
        <w:rPr>
          <w:rFonts w:ascii="Barlow" w:eastAsia="Times New Roman" w:hAnsi="Barlow" w:cs="Times New Roman"/>
          <w:i/>
          <w:iCs/>
          <w:color w:val="BABABA"/>
          <w:kern w:val="0"/>
          <w:sz w:val="15"/>
          <w:szCs w:val="15"/>
          <w:bdr w:val="none" w:sz="0" w:space="0" w:color="auto" w:frame="1"/>
          <w:lang w:eastAsia="en-IN"/>
          <w14:ligatures w14:val="none"/>
        </w:rPr>
        <w:t>04-03-2023</w:t>
      </w:r>
    </w:p>
    <w:p w14:paraId="07D039B3" w14:textId="77777777" w:rsidR="009364AF" w:rsidRDefault="009364AF"/>
    <w:sectPr w:rsidR="00936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8E"/>
    <w:rsid w:val="0067498E"/>
    <w:rsid w:val="009364AF"/>
    <w:rsid w:val="00BC5BF7"/>
    <w:rsid w:val="00F8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7EB"/>
  <w15:chartTrackingRefBased/>
  <w15:docId w15:val="{676DCB81-6785-4744-9321-50448B2D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74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74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9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7498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7498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nocount">
    <w:name w:val="nocount"/>
    <w:basedOn w:val="DefaultParagraphFont"/>
    <w:rsid w:val="0067498E"/>
  </w:style>
  <w:style w:type="character" w:customStyle="1" w:styleId="mat-button-wrapper">
    <w:name w:val="mat-button-wrapper"/>
    <w:basedOn w:val="DefaultParagraphFont"/>
    <w:rsid w:val="0067498E"/>
  </w:style>
  <w:style w:type="character" w:customStyle="1" w:styleId="user-name">
    <w:name w:val="user-name"/>
    <w:basedOn w:val="DefaultParagraphFont"/>
    <w:rsid w:val="0067498E"/>
  </w:style>
  <w:style w:type="character" w:styleId="Hyperlink">
    <w:name w:val="Hyperlink"/>
    <w:basedOn w:val="DefaultParagraphFont"/>
    <w:uiPriority w:val="99"/>
    <w:semiHidden/>
    <w:unhideWhenUsed/>
    <w:rsid w:val="0067498E"/>
    <w:rPr>
      <w:color w:val="0000FF"/>
      <w:u w:val="single"/>
    </w:rPr>
  </w:style>
  <w:style w:type="character" w:customStyle="1" w:styleId="route-name">
    <w:name w:val="route-name"/>
    <w:basedOn w:val="DefaultParagraphFont"/>
    <w:rsid w:val="0067498E"/>
  </w:style>
  <w:style w:type="paragraph" w:customStyle="1" w:styleId="no-mar">
    <w:name w:val="no-mar"/>
    <w:basedOn w:val="Normal"/>
    <w:rsid w:val="0067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g-star-inserted">
    <w:name w:val="ng-star-inserted"/>
    <w:basedOn w:val="DefaultParagraphFont"/>
    <w:rsid w:val="0067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15511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146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7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15703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E8E8E8"/>
                        <w:left w:val="single" w:sz="6" w:space="15" w:color="E8E8E8"/>
                        <w:bottom w:val="single" w:sz="6" w:space="8" w:color="E8E8E8"/>
                        <w:right w:val="single" w:sz="6" w:space="15" w:color="E8E8E8"/>
                      </w:divBdr>
                      <w:divsChild>
                        <w:div w:id="133260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73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1838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2" w:color="E8E8E8"/>
                                    <w:left w:val="single" w:sz="6" w:space="2" w:color="E8E8E8"/>
                                    <w:bottom w:val="single" w:sz="6" w:space="2" w:color="E8E8E8"/>
                                    <w:right w:val="single" w:sz="6" w:space="2" w:color="E8E8E8"/>
                                  </w:divBdr>
                                </w:div>
                              </w:divsChild>
                            </w:div>
                            <w:div w:id="9015259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1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2599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8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134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2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521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6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7653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0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8297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2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5134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31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49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5785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1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0263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6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2383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23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2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442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5571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8028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7590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1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225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1686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9099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7238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55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130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7909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09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6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877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8248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7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8375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92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0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5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943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8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4693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4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1666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0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836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45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89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8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6832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8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3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12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9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7556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79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8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8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919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8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4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8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27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4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ADADA"/>
                                    <w:right w:val="none" w:sz="0" w:space="0" w:color="auto"/>
                                  </w:divBdr>
                                </w:div>
                                <w:div w:id="628247635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2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81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32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47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46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54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48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2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Aduri</dc:creator>
  <cp:keywords/>
  <dc:description/>
  <cp:lastModifiedBy>Lavanya Aduri</cp:lastModifiedBy>
  <cp:revision>2</cp:revision>
  <dcterms:created xsi:type="dcterms:W3CDTF">2023-08-29T05:33:00Z</dcterms:created>
  <dcterms:modified xsi:type="dcterms:W3CDTF">2024-01-20T09:45:00Z</dcterms:modified>
</cp:coreProperties>
</file>