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7A0B" w14:textId="3A3E1385" w:rsidR="004A33ED" w:rsidRDefault="00E8336C">
      <w:pPr>
        <w:spacing w:after="275" w:line="259" w:lineRule="auto"/>
        <w:ind w:left="0" w:right="61" w:firstLine="0"/>
        <w:jc w:val="center"/>
      </w:pPr>
      <w:r>
        <w:rPr>
          <w:sz w:val="36"/>
        </w:rPr>
        <w:t>Snake Game Outline</w:t>
      </w:r>
      <w:r w:rsidR="00000000">
        <w:rPr>
          <w:sz w:val="36"/>
        </w:rPr>
        <w:t xml:space="preserve"> </w:t>
      </w:r>
    </w:p>
    <w:p w14:paraId="5309C5EC" w14:textId="4D0988B0" w:rsidR="004A33ED" w:rsidRDefault="00000000">
      <w:pPr>
        <w:spacing w:after="222" w:line="259" w:lineRule="auto"/>
        <w:ind w:left="-5"/>
      </w:pPr>
      <w:r>
        <w:rPr>
          <w:b/>
        </w:rPr>
        <w:t xml:space="preserve">Summary of </w:t>
      </w:r>
      <w:r w:rsidR="00E8336C">
        <w:rPr>
          <w:b/>
        </w:rPr>
        <w:t>Game</w:t>
      </w:r>
      <w:r>
        <w:rPr>
          <w:b/>
        </w:rPr>
        <w:t xml:space="preserve">: </w:t>
      </w:r>
    </w:p>
    <w:p w14:paraId="38FAC4FA" w14:textId="4F077593" w:rsidR="004A33ED" w:rsidRDefault="00000000">
      <w:pPr>
        <w:ind w:left="-5" w:right="46"/>
      </w:pPr>
      <w:r>
        <w:tab/>
        <w:t xml:space="preserve">For this </w:t>
      </w:r>
      <w:r w:rsidR="00E8336C">
        <w:t>semester’s</w:t>
      </w:r>
      <w:r>
        <w:t xml:space="preserve"> project</w:t>
      </w:r>
      <w:r w:rsidR="00E8336C">
        <w:t>,</w:t>
      </w:r>
      <w:r>
        <w:t xml:space="preserve"> I will create a SNAKE video game </w:t>
      </w:r>
      <w:r w:rsidR="00E8336C">
        <w:t>that uses</w:t>
      </w:r>
      <w:r>
        <w:t xml:space="preserve"> all three components of what we have learned this semester. This video game will allow users to play a </w:t>
      </w:r>
      <w:r w:rsidR="00E8336C">
        <w:t>single-player</w:t>
      </w:r>
      <w:r>
        <w:t xml:space="preserve"> game trying to achieve high score collection points. However, this project will be slightly different by using P5 for the graphics and sound effects when a user dies, gets a point, or just </w:t>
      </w:r>
      <w:r w:rsidR="00E8336C">
        <w:t>plays</w:t>
      </w:r>
      <w:r>
        <w:t xml:space="preserve"> the game. Lastly, the hardware will be how you control the snake during playing the game. For example, multiple photoresistors could be used to control the direction of the snake. </w:t>
      </w:r>
    </w:p>
    <w:p w14:paraId="07638749" w14:textId="77777777" w:rsidR="004A33ED" w:rsidRDefault="00000000">
      <w:pPr>
        <w:spacing w:after="222" w:line="259" w:lineRule="auto"/>
        <w:ind w:left="-5"/>
      </w:pPr>
      <w:r>
        <w:rPr>
          <w:b/>
        </w:rPr>
        <w:t xml:space="preserve">Graphics:  </w:t>
      </w:r>
    </w:p>
    <w:p w14:paraId="1049B48B" w14:textId="77777777" w:rsidR="004A33ED" w:rsidRDefault="00000000">
      <w:pPr>
        <w:ind w:left="-5" w:right="46"/>
      </w:pPr>
      <w:r>
        <w:tab/>
        <w:t xml:space="preserve">The graphics will provide what the user sees throughout the game. For example, the snake, background, points, </w:t>
      </w:r>
      <w:proofErr w:type="gramStart"/>
      <w:r>
        <w:t>and etc.</w:t>
      </w:r>
      <w:proofErr w:type="gramEnd"/>
      <w:r>
        <w:t xml:space="preserve"> </w:t>
      </w:r>
    </w:p>
    <w:p w14:paraId="769FF4BC" w14:textId="77777777" w:rsidR="004A33ED" w:rsidRDefault="00000000">
      <w:pPr>
        <w:spacing w:after="222" w:line="259" w:lineRule="auto"/>
        <w:ind w:left="-5"/>
      </w:pPr>
      <w:r>
        <w:rPr>
          <w:b/>
        </w:rPr>
        <w:t xml:space="preserve">Sounds:  </w:t>
      </w:r>
    </w:p>
    <w:p w14:paraId="717CD1FF" w14:textId="77777777" w:rsidR="004A33ED" w:rsidRDefault="00000000">
      <w:pPr>
        <w:ind w:left="-5" w:right="46"/>
      </w:pPr>
      <w:r>
        <w:tab/>
        <w:t xml:space="preserve">The sound will provide what the user hears during the game. For example, gameplay music, game over sound, gaining a point sound, </w:t>
      </w:r>
      <w:proofErr w:type="gramStart"/>
      <w:r>
        <w:t>and etc.</w:t>
      </w:r>
      <w:proofErr w:type="gramEnd"/>
      <w:r>
        <w:t xml:space="preserve"> </w:t>
      </w:r>
    </w:p>
    <w:p w14:paraId="5C910DA9" w14:textId="77777777" w:rsidR="004A33ED" w:rsidRDefault="00000000">
      <w:pPr>
        <w:spacing w:after="222" w:line="259" w:lineRule="auto"/>
        <w:ind w:left="-5"/>
      </w:pPr>
      <w:r>
        <w:rPr>
          <w:b/>
        </w:rPr>
        <w:t xml:space="preserve">Hardware:  </w:t>
      </w:r>
    </w:p>
    <w:p w14:paraId="43C5E722" w14:textId="6C367712" w:rsidR="004A33ED" w:rsidRDefault="00000000">
      <w:pPr>
        <w:spacing w:after="244"/>
        <w:ind w:left="-5" w:right="46"/>
      </w:pPr>
      <w:r>
        <w:tab/>
        <w:t>The hardware will be the source of how the user controls the snake during the game to gain points. For example</w:t>
      </w:r>
      <w:r w:rsidR="00E8336C">
        <w:t>,</w:t>
      </w:r>
      <w:r>
        <w:t xml:space="preserve"> using buttons or sensors to control the snake in certain directions. </w:t>
      </w:r>
      <w:r>
        <w:rPr>
          <w:b/>
        </w:rPr>
        <w:t xml:space="preserve">Diagram: </w:t>
      </w:r>
    </w:p>
    <w:p w14:paraId="1A40DBEB" w14:textId="77777777" w:rsidR="004A33ED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4194AC" wp14:editId="7FF15D34">
            <wp:extent cx="5943473" cy="6768567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676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A33ED">
      <w:pgSz w:w="12240" w:h="15840"/>
      <w:pgMar w:top="1418" w:right="1379" w:bottom="2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3ED"/>
    <w:rsid w:val="004A33ED"/>
    <w:rsid w:val="00E8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4D82"/>
  <w15:docId w15:val="{37E45D63-5AA3-480B-9C9B-10A7E05D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3" w:line="450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909</Characters>
  <Application>Microsoft Office Word</Application>
  <DocSecurity>0</DocSecurity>
  <Lines>21</Lines>
  <Paragraphs>13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Project Proposal</dc:title>
  <dc:subject/>
  <dc:creator>Andrew B Leonard</dc:creator>
  <cp:keywords/>
  <cp:lastModifiedBy>Andrew B Leonard</cp:lastModifiedBy>
  <cp:revision>2</cp:revision>
  <dcterms:created xsi:type="dcterms:W3CDTF">2023-05-12T16:24:00Z</dcterms:created>
  <dcterms:modified xsi:type="dcterms:W3CDTF">2023-05-12T16:24:00Z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4dea35309b44470351a4be194688694280a3cb1b483ac1a999dfd4a1b9d89023</vt:lpwstr>
  </property>
</Properties>
</file>