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OPERATION JUNIPER SPEAR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2160" w:hanging="2070"/>
        <w:jc w:val="both"/>
        <w:rPr/>
      </w:pPr>
      <w:r w:rsidDel="00000000" w:rsidR="00000000" w:rsidRPr="00000000">
        <w:rPr>
          <w:rtl w:val="0"/>
        </w:rPr>
        <w:t xml:space="preserve">Summary:</w:t>
        <w:tab/>
        <w:t xml:space="preserve">Somali Pirates have seized a shipment of WMDs and sold it to a (TBD) Warlord, who is now using them as leverage to destabilize and control eastern Somalia.</w:t>
      </w:r>
    </w:p>
    <w:p w:rsidR="00000000" w:rsidDel="00000000" w:rsidP="00000000" w:rsidRDefault="00000000" w:rsidRPr="00000000" w14:paraId="00000004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Area of Operation: </w:t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East Africa</w:t>
      </w:r>
      <w:r w:rsidDel="00000000" w:rsidR="00000000" w:rsidRPr="00000000">
        <w:rPr>
          <w:rtl w:val="0"/>
        </w:rPr>
        <w:br w:type="textWrapping"/>
        <w:t xml:space="preserve">Federal Republic of Somalia</w:t>
      </w:r>
    </w:p>
    <w:p w:rsidR="00000000" w:rsidDel="00000000" w:rsidP="00000000" w:rsidRDefault="00000000" w:rsidRPr="00000000" w14:paraId="00000006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Command: </w:t>
        <w:tab/>
        <w:t xml:space="preserve">United States Africa Command</w:t>
        <w:br w:type="textWrapping"/>
        <w:t xml:space="preserve">(US-AFRICOM)</w:t>
      </w:r>
    </w:p>
    <w:p w:rsidR="00000000" w:rsidDel="00000000" w:rsidP="00000000" w:rsidRDefault="00000000" w:rsidRPr="00000000" w14:paraId="00000008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BLUFOR:</w:t>
        <w:tab/>
        <w:t xml:space="preserve">(1) United States Army</w:t>
      </w:r>
    </w:p>
    <w:p w:rsidR="00000000" w:rsidDel="00000000" w:rsidP="00000000" w:rsidRDefault="00000000" w:rsidRPr="00000000" w14:paraId="0000000A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914400" cy="390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 </w:t>
        <w:tab/>
        <w:t xml:space="preserve">- Task Force Iron Vanguard (1-7th Cavalry [CAB-ENH])</w:t>
        <w:br w:type="textWrapping"/>
        <w:t xml:space="preserve">  1st Armored (Heavy) Brigade Combat Team, 1st Cavalry Division</w:t>
      </w:r>
    </w:p>
    <w:p w:rsidR="00000000" w:rsidDel="00000000" w:rsidP="00000000" w:rsidRDefault="00000000" w:rsidRPr="00000000" w14:paraId="0000000C">
      <w:pPr>
        <w:pageBreakBefore w:val="0"/>
        <w:ind w:left="2160" w:hanging="2070"/>
        <w:rPr>
          <w:highlight w:val="yellow"/>
        </w:rPr>
      </w:pPr>
      <w:r w:rsidDel="00000000" w:rsidR="00000000" w:rsidRPr="00000000">
        <w:rPr>
          <w:rtl w:val="0"/>
        </w:rPr>
        <w:br w:type="textWrapping"/>
        <w:t xml:space="preserve">(2) United States Air Force</w:t>
        <w:br w:type="textWrapping"/>
      </w:r>
      <w:r w:rsidDel="00000000" w:rsidR="00000000" w:rsidRPr="00000000">
        <w:rPr>
          <w:highlight w:val="yellow"/>
          <w:rtl w:val="0"/>
        </w:rPr>
        <w:t xml:space="preserve">- U.S. Air Force's 787th Air Expeditionary Squadron, Niamey, Niger</w:t>
      </w:r>
    </w:p>
    <w:p w:rsidR="00000000" w:rsidDel="00000000" w:rsidP="00000000" w:rsidRDefault="00000000" w:rsidRPr="00000000" w14:paraId="0000000D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/>
        <w:drawing>
          <wp:inline distB="114300" distT="114300" distL="114300" distR="114300">
            <wp:extent cx="685800" cy="49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2160" w:hanging="207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(3) United States Joint Special Operations Command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- Joint Special Operations Task Force - Juniper Shield (JSOTF-JS)</w:t>
      </w:r>
    </w:p>
    <w:p w:rsidR="00000000" w:rsidDel="00000000" w:rsidP="00000000" w:rsidRDefault="00000000" w:rsidRPr="00000000" w14:paraId="0000000F">
      <w:pPr>
        <w:pageBreakBefore w:val="0"/>
        <w:ind w:left="2160" w:hanging="207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 </w:t>
        <w:tab/>
        <w:t xml:space="preserve">(4) African Union Mission to Somalia</w:t>
      </w:r>
    </w:p>
    <w:p w:rsidR="00000000" w:rsidDel="00000000" w:rsidP="00000000" w:rsidRDefault="00000000" w:rsidRPr="00000000" w14:paraId="00000011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 </w:t>
        <w:tab/>
        <w:t xml:space="preserve">(5) Somali National Security Forces (SNSF)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SNSF Headquarters (1st Division)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Somali National Army, 3rd Brigade</w:t>
        <w:br w:type="textWrapping"/>
        <w:t xml:space="preserve">General Mohamed Roble Jimale 'Gobale'</w:t>
      </w:r>
    </w:p>
    <w:p w:rsidR="00000000" w:rsidDel="00000000" w:rsidP="00000000" w:rsidRDefault="00000000" w:rsidRPr="00000000" w14:paraId="00000015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OPFOR:</w:t>
        <w:tab/>
        <w:t xml:space="preserve">(1) Al Shabaab</w:t>
      </w:r>
    </w:p>
    <w:p w:rsidR="00000000" w:rsidDel="00000000" w:rsidP="00000000" w:rsidRDefault="00000000" w:rsidRPr="00000000" w14:paraId="00000018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 xml:space="preserve">References:</w:t>
        <w:tab/>
        <w:t xml:space="preserve">Operation Juniper Shield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https://en.wikipedia.org/wiki/Operation_Juniper_Shield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t xml:space="preserve">United States Africa Command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http://www.africom.mil/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t xml:space="preserve">Global War on Terror</w:t>
      </w:r>
    </w:p>
    <w:p w:rsidR="00000000" w:rsidDel="00000000" w:rsidP="00000000" w:rsidRDefault="00000000" w:rsidRPr="00000000" w14:paraId="0000001E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t xml:space="preserve">Military of Somalia</w:t>
      </w:r>
    </w:p>
    <w:p w:rsidR="00000000" w:rsidDel="00000000" w:rsidP="00000000" w:rsidRDefault="00000000" w:rsidRPr="00000000" w14:paraId="00000020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t xml:space="preserve">Military of TBD</w:t>
      </w:r>
    </w:p>
    <w:p w:rsidR="00000000" w:rsidDel="00000000" w:rsidP="00000000" w:rsidRDefault="00000000" w:rsidRPr="00000000" w14:paraId="00000022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  <w:t xml:space="preserve">Combined Joint Task Force – Horn of Africa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https://en.wikipedia.org/wiki/Combined_Joint_Task_Force_%E2%80%93_Horn_of_Africa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2160" w:hanging="207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2160" w:hanging="207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n.wikipedia.org/wiki/Combined_Joint_Task_Force_%E2%80%93_Horn_of_Africa" TargetMode="External"/><Relationship Id="rId9" Type="http://schemas.openxmlformats.org/officeDocument/2006/relationships/hyperlink" Target="http://www.africom.mil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en.wikipedia.org/wiki/Operation_Juniper_Shie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