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ТЕХНИЧЕСКОЕ ЗАДАНИЕ</w:t>
      </w:r>
    </w:p>
    <w:p>
      <w:pPr>
        <w:spacing w:after="480" w:before="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Логгер на LSM6DSV320X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Обозначение проекта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Логгер_LSM6DSV320X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Датчик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LSM6DSV320X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Микроконтроллер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STM32L433CCT3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Основная память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P25Q128H-SUH-IT (128 Мбит SPI NOR Flash)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Расширение (модуль)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FM25V10A-G (1 Мбит FRAM, I2C/SPI)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Интерфейс связи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USB CDC (виртуальный COM-порт)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Программный стек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Keil MDK, STM32CubeMX, Qt 6.5 LTS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Разработчик PCB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P-CAD 2006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Связанный проект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Измеритель БК: ЛУЧ.736.01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Версия ТЗ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Дата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Обзор проекта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Настоящее техническое задание определяет требования к разработке автономного регистратора данных (логгера) на базе датчика LSM6DSV320X и микроконтроллера STM32L433CCT3. Устройство предназначено для записи инерциальных данных (акселерометр, гироскоп) в несъёмную NOR Flash память с последующей выгрузкой через USB-интерфейс и программу Qt.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Аппаратная платформа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Модель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Примечание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МК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STM32L433CCT3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Low-power, 80 МГц, 256 KB Flash, 64 KB RAM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ИМУ датчик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LSM6DSV320X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Акселерометр ±320g, гироскоп, FSM, I2C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NOR Flash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P25Q128H-SUH-IT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128 Мбит, SPI, основное хранилище лога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FRAM (модуль)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FM25V10A-G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Мбит, быстрая запись, буфер/расширение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USB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USB FS (встроен в МК)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CDC VCP, определение режима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RTC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Встроен в STM32L433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Хранение времени на батарейке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Питание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Батарейка + USB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Рабочий = батарейка, Сервисный = USB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Режимы работы устройства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Устройство определяет текущий режим автоматически по факту подключения USB: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Сервисный режим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Рабочий режим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Определение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USB подключён к ПК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USB отсутствует, питание от батарейки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Связь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USB CDC (виртуальный COM)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Qt-программа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Подключается, управляет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 используется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Доступные функции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Чтение лога, визуализация, настройка параметров рабочего цикла, обновление FSM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Один из трёх режимов логгирования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Потребление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Питание от USB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Минимальное (Stop/Standby)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Рабочие режимы логгирования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Активный рабочий режим задаётся в сервисном режиме командой SET MODE и сохраняется в энергонезависимой памяти. Переход в рабочий режим осуществляется командой START WORK из Qt-программы. Предусмотрено три варианта: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300"/>
        <w:gridCol w:w="2800"/>
        <w:gridCol w:w="2860"/>
      </w:tblGrid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Название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Данные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Условие записи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Режим 1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Регистратор цикла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Время начала/конца, MAX акс., MAX гиро за цикл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 вращению колеса &gt; 10 об/мин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Режим 2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Логгер по активности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Акс. X/Y/Z, Гиро X/Y/Z, периодически температура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Только при наличии данных акселерометра (по прерыванию)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Режим 3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Логгер непрерывный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Акс. X/Y/Z, Гиро X/Y/Z, периодически температура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Непрерывно с заданной частотой (до 1 кГц)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Режим 1 — Регистратор цикла вращения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Режим предназначен для автономной работы от батарейки с минимальным энергопотреблением. Датчик LSM6DSV320X установлен соосно с осью колеса.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5.1. Состояния автомата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Состояние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ПАССИВНОЕ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Стоп-режим МК. RTC активен. Акселерометр в режиме low-power с детекцией WAKE. Минимальный ток потребления.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WAKE-UP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Прерывание INT от акселерометра. МК выходит из Stop. Инициализация датчика. Переход в ОПРЕДЕЛЕНИЕ СКОРОСТИ.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ОПРЕД. СКОРОСТИ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Вычисление скорости вращения колеса (об/мин) по данным акселерометра или гироскопа. Если скорость &gt; 10 об/мин — переход в РАБОЧИЙ ЦИКЛ. Иначе — возврат в ПАССИВНОЕ.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РАБОЧИЙ ЦИКЛ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Фиксация времени начала (RTC). Непрерывное считывание акс./гиро. Накопление MAX значений по каждой оси. Контроль факта вращения.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СОХРАНЕНИЕ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Остановка вращения (скорость &lt; 10 об/мин или таймаут). Запись в Flash: время начала, время конца, MAX акс. X/Y/Z, MAX гиро X/Y/Z. Переход в ПАССИВНОЕ.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5.2. Определение скорости вращения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Датчик ориентирован так, что ось вращения колеса совпадает с одной из осей гироскопа.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Скорость (об/мин) вычисляется из показаний гироскопа: RPM = |ω| / (2π) × 60, где ω в рад/с.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Порог начала цикла: 10 об/мин (настраивается командой SET THRESHOLD).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Порог остановки: скорость &lt; 10 об/мин в течение N измерений (гистерезис, настраивается).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5.3. Структура записи в памяти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Размер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Время начала цикла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байт (Unix)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Метка RTC момента начала вращения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Время конца цикла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байт (Unix)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Метка RTC момента остановки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Акс. X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байт (int16)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Максимальное значение за цикл, мг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Акс. Y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байт (int16)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Максимальное значение за цикл, мг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Акс. Z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байт (int16)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Максимальное значение за цикл, мг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Гиро X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байт (int16)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Максимальное значение за цикл, mdps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Гиро Y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байт (int16)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Максимальное значение за цикл, mdps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Гиро Z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байт (int16)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Максимальное значение за цикл, mdps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CRC / флаг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байт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Контрольная сумма записи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ИТОГО на запись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24 байт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128 Мбит Flash → ~700 000 записей циклов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5.4. Энергопотребление в пассивном состоянии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МК: режим Stop 2 — ток ~2 мкА.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LSM6DSV320X: low-power mode с детектором WAKE — ток ~15 мкА.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RTC: поддерживается от батарейки.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Суммарный ток в пассиве: ~20 мкА → CR2032 (225 мАч) ≈ 11 000 часов автономной работы.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Сервисный режим и Qt-программа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При подключении USB МК переходит в сервисный режим, инициализирует USB CDC и ожидает команды от Qt-программы (Qt 6.5 LTS). Протокол — текстовый или бинарный через виртуальный COM-порт.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Команда Qt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Действие логгера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Подключение / INFO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Передача версии прошивки, ID датчика, статуса памяти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LOG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Выгрузка лога из Flash по USB CDC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ERASE LOG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Очистка Flash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MODE [1/2/3]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Установка рабочего режима логгирования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ODR [Гц]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Установка частоты опроса датчика (Режим 2, 3)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THRESHOLD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Порог скорости вращения (Режим 1, по умолч. 10 об/мин)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FS_XL / FS_G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Диапазон измерений акселерометра / гироскопа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FSM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Загрузка новой программы FSM в датчик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WORK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Команда перехода в рабочий режим, USB отключается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Организация памяти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7.1. NOR Flash P25Q128H-SUH-IT (основная)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Интерфейс: SPI (до 104 МГц).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Объём: 128 Мбит = 16 МБайт.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Структура: заголовок (настройки, версия, указатели) + кольцевой буфер записей лога.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Режим 2/3: запись фреймов акс.+гиро+темп. (12–14 байт/фрейм).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Режим 1: запись структур цикла (24 байт/запись, ~700 000 записей).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7.2. FRAM FM25V10A-G (модуль расширения)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Интерфейс: SPI.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Объём: 1 Мбит = 128 КБайт.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Назначение: быстрый буфер для режимов 2/3, хранение конфигурации, промежуточные данные при записи во Flash.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Подключается как опциональный модуль.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FSM датчика LSM6DSV320X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Встроенная машина состояний датчика используется для автономного детектирования событий без участия МК: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WAKE-UP: детектирование начала движения → прерывание INT1 на МК.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Режим 1: детектирование вращения, вычисление порогов скорости на уровне датчика (при наличии ресурсов FSM).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Программа FSM загружается через сервисный режим командой UPDATE FSM.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Разработка программы FSM — в среде Unico-GUI (ST).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Программное обеспечение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9.1. Прошивка МК (Keil MDK + STM32CubeMX)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HAL-драйверы I2C (LSM6DSV320X), SPI (Flash, FRAM), USB CDC.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FreeRTOS или bare-metal с конечным автоматом состояний устройства.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Драйвер LSM6DSV320X: инициализация, чтение данных, конфигурация FSM.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Драйвер P25Q128H: чтение, запись страниц, стирание секторов, wear-leveling.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Драйвер FM25V10A-G: чтение/запись произвольного доступа.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USB CDC: приём команд, передача данных лога.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RTC: инициализация, чтение/запись метки времени.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9.2. Qt-программа (Qt 6.5 LTS)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Обнаружение COM-порта логгера, подключение.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Отображение статуса устройства: режим, заполненность памяти, версия.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Настройка параметров рабочего цикла: режим, ODR, диапазоны, порог скорости.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Выгрузка и визуализация лога: графики акселерометра, гироскопа, температуры.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Для режима 1: таблица циклов с временем и MAX значениями.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Экспорт данных в CSV.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Открытые вопросы (требуют уточнения)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Тип батарейки: CR2032 (держатель) или LiPo (с зарядкой от USB)?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Размеры платы и механические ограничения.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Требования к точности RTC (нужен ли внешний кварц 32.768 кГц?).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Формат протокола USB CDC: текстовый (ASCII) или бинарный?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Нужна ли индикация (LED) состояния устройства?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Необходим ли защитный диод на USB VBUS для детектирования режима?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Алгоритм вычисления скорости вращения: по гироскопу или акселерометру (центробежное ускорение)?</w:t>
      </w:r>
    </w:p>
    <w:p>
      <w:pPr>
        <w:spacing w:after="80" w:before="8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</w:pPr>
    <w:r>
      <w:rPr>
        <w:rFonts w:ascii="Arial" w:cs="Arial" w:eastAsia="Arial" w:hAnsi="Arial"/>
        <w:color w:val="595959"/>
        <w:sz w:val="16"/>
        <w:szCs w:val="16"/>
      </w:rPr>
      <w:t xml:space="preserve">Стр.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   |    ЛУЧ.736.01 — связанный проект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595959"/>
        <w:sz w:val="16"/>
        <w:szCs w:val="16"/>
      </w:rPr>
      <w:t xml:space="preserve">ТЕХНИЧЕСКОЕ ЗАДАНИЕ  |  Логгер на LSM6DSV320X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2026-05-09T12:59:35.875Z</dcterms:created>
  <dcterms:modified xsi:type="dcterms:W3CDTF">2026-05-09T12:59:35.875Z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