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B3F9" w14:textId="77777777" w:rsidR="00BA5FE6" w:rsidRDefault="00BA5FE6">
      <w:pPr>
        <w:spacing w:before="2000"/>
      </w:pPr>
    </w:p>
    <w:p w14:paraId="53EA2B87" w14:textId="77777777" w:rsidR="00BA5FE6" w:rsidRDefault="00BB0C55">
      <w:pPr>
        <w:jc w:val="center"/>
      </w:pPr>
      <w:r>
        <w:rPr>
          <w:b/>
          <w:bCs/>
          <w:sz w:val="40"/>
          <w:szCs w:val="40"/>
        </w:rPr>
        <w:t>ТЕХНИЧЕСКОЕ ЗАДАНИЕ</w:t>
      </w:r>
    </w:p>
    <w:p w14:paraId="5994B7B4" w14:textId="77777777" w:rsidR="00BA5FE6" w:rsidRDefault="00BB0C55">
      <w:pPr>
        <w:spacing w:before="200"/>
        <w:jc w:val="center"/>
      </w:pPr>
      <w:r>
        <w:rPr>
          <w:b/>
          <w:bCs/>
          <w:sz w:val="32"/>
          <w:szCs w:val="32"/>
        </w:rPr>
        <w:t>Программно-аппаратная платформа «</w:t>
      </w:r>
      <w:proofErr w:type="spellStart"/>
      <w:r>
        <w:rPr>
          <w:b/>
          <w:bCs/>
          <w:sz w:val="32"/>
          <w:szCs w:val="32"/>
        </w:rPr>
        <w:t>LogLSM</w:t>
      </w:r>
      <w:proofErr w:type="spellEnd"/>
      <w:r>
        <w:rPr>
          <w:b/>
          <w:bCs/>
          <w:sz w:val="32"/>
          <w:szCs w:val="32"/>
        </w:rPr>
        <w:t>»</w:t>
      </w:r>
    </w:p>
    <w:p w14:paraId="3958502E" w14:textId="77777777" w:rsidR="00BA5FE6" w:rsidRDefault="00BB0C55">
      <w:pPr>
        <w:spacing w:before="100"/>
        <w:jc w:val="center"/>
      </w:pPr>
      <w:r>
        <w:rPr>
          <w:sz w:val="26"/>
          <w:szCs w:val="26"/>
        </w:rPr>
        <w:t>Автономный инерциальный логгер-регистратор</w:t>
      </w:r>
    </w:p>
    <w:p w14:paraId="0C08BBBF" w14:textId="77777777" w:rsidR="00BA5FE6" w:rsidRDefault="00BB0C55">
      <w:pPr>
        <w:spacing w:before="600"/>
        <w:jc w:val="center"/>
      </w:pPr>
      <w:r>
        <w:rPr>
          <w:i/>
          <w:iCs/>
          <w:sz w:val="24"/>
          <w:szCs w:val="24"/>
        </w:rPr>
        <w:t>Редакция 4.0 — консолидированная версия</w:t>
      </w:r>
    </w:p>
    <w:p w14:paraId="4617495B" w14:textId="77777777" w:rsidR="00BA5FE6" w:rsidRDefault="00BB0C55">
      <w:pPr>
        <w:spacing w:before="100"/>
        <w:jc w:val="center"/>
      </w:pPr>
      <w:r>
        <w:t>Дата составления: 8 июня 2026</w:t>
      </w:r>
    </w:p>
    <w:p w14:paraId="06660007" w14:textId="77777777" w:rsidR="00BA5FE6" w:rsidRDefault="00BB0C55">
      <w:pPr>
        <w:spacing w:before="400"/>
        <w:jc w:val="center"/>
      </w:pPr>
      <w:r>
        <w:rPr>
          <w:i/>
          <w:iCs/>
          <w:sz w:val="20"/>
          <w:szCs w:val="20"/>
        </w:rPr>
        <w:t>Документ объединяет и заменяет собой предыдущие версии ТЗ (</w:t>
      </w:r>
      <w:proofErr w:type="spellStart"/>
      <w:r>
        <w:rPr>
          <w:i/>
          <w:iCs/>
          <w:sz w:val="20"/>
          <w:szCs w:val="20"/>
        </w:rPr>
        <w:t>base</w:t>
      </w:r>
      <w:proofErr w:type="spellEnd"/>
      <w:r>
        <w:rPr>
          <w:i/>
          <w:iCs/>
          <w:sz w:val="20"/>
          <w:szCs w:val="20"/>
        </w:rPr>
        <w:t xml:space="preserve">, v1, v2). Основой служит «Редакция 3.0» и материалы архитектурного фриза LTP (LTP Architecture </w:t>
      </w:r>
      <w:proofErr w:type="spellStart"/>
      <w:r>
        <w:rPr>
          <w:i/>
          <w:iCs/>
          <w:sz w:val="20"/>
          <w:szCs w:val="20"/>
        </w:rPr>
        <w:t>Freeze</w:t>
      </w:r>
      <w:proofErr w:type="spellEnd"/>
      <w:r>
        <w:rPr>
          <w:i/>
          <w:iCs/>
          <w:sz w:val="20"/>
          <w:szCs w:val="20"/>
        </w:rPr>
        <w:t xml:space="preserve"> v1.0), дополненные принятыми инженерными решениями и протокольными договорённостями из рабочих обсуждений проекта.</w:t>
      </w:r>
    </w:p>
    <w:p w14:paraId="121BC976" w14:textId="77777777" w:rsidR="00BA5FE6" w:rsidRDefault="00BB0C55">
      <w:r>
        <w:br w:type="page"/>
      </w:r>
    </w:p>
    <w:p w14:paraId="4F0C8131" w14:textId="77777777" w:rsidR="00BA5FE6" w:rsidRDefault="00BB0C55">
      <w:pPr>
        <w:pStyle w:val="1"/>
      </w:pPr>
      <w:bookmarkStart w:id="0" w:name="_Toc231837358"/>
      <w:r>
        <w:lastRenderedPageBreak/>
        <w:t>Содержание</w:t>
      </w:r>
      <w:bookmarkEnd w:id="0"/>
    </w:p>
    <w:sdt>
      <w:sdtPr>
        <w:alias w:val="Содержание"/>
        <w:id w:val="-800913240"/>
      </w:sdtPr>
      <w:sdtContent>
        <w:p w14:paraId="2DC52006" w14:textId="77777777" w:rsidR="00984C35" w:rsidRDefault="00BB0C55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37358" w:history="1">
            <w:r w:rsidR="00984C35" w:rsidRPr="00495D0D">
              <w:rPr>
                <w:rStyle w:val="a5"/>
                <w:noProof/>
              </w:rPr>
              <w:t>Содержание</w:t>
            </w:r>
            <w:r w:rsidR="00984C35">
              <w:rPr>
                <w:noProof/>
              </w:rPr>
              <w:tab/>
            </w:r>
            <w:r w:rsidR="00984C35">
              <w:rPr>
                <w:noProof/>
              </w:rPr>
              <w:fldChar w:fldCharType="begin"/>
            </w:r>
            <w:r w:rsidR="00984C35">
              <w:rPr>
                <w:noProof/>
              </w:rPr>
              <w:instrText xml:space="preserve"> PAGEREF _Toc231837358 \h </w:instrText>
            </w:r>
            <w:r w:rsidR="00984C35">
              <w:rPr>
                <w:noProof/>
              </w:rPr>
            </w:r>
            <w:r w:rsidR="00984C35">
              <w:rPr>
                <w:noProof/>
              </w:rPr>
              <w:fldChar w:fldCharType="separate"/>
            </w:r>
            <w:r w:rsidR="00984C35">
              <w:rPr>
                <w:noProof/>
              </w:rPr>
              <w:t>2</w:t>
            </w:r>
            <w:r w:rsidR="00984C35">
              <w:rPr>
                <w:noProof/>
              </w:rPr>
              <w:fldChar w:fldCharType="end"/>
            </w:r>
          </w:hyperlink>
        </w:p>
        <w:p w14:paraId="7E6A5D3E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59" w:history="1">
            <w:r w:rsidRPr="00495D0D">
              <w:rPr>
                <w:rStyle w:val="a5"/>
                <w:noProof/>
              </w:rPr>
              <w:t>0. Журнал версий и происхождение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881646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60" w:history="1">
            <w:r w:rsidRPr="00495D0D">
              <w:rPr>
                <w:rStyle w:val="a5"/>
                <w:noProof/>
              </w:rPr>
              <w:t>1. Назначение изделия и область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CB53EB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61" w:history="1">
            <w:r w:rsidRPr="00495D0D">
              <w:rPr>
                <w:rStyle w:val="a5"/>
                <w:noProof/>
              </w:rPr>
              <w:t>1.1. Основные области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5F4C11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62" w:history="1">
            <w:r w:rsidRPr="00495D0D">
              <w:rPr>
                <w:rStyle w:val="a5"/>
                <w:noProof/>
              </w:rPr>
              <w:t>2. Архитектура проекта (платформа)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F5FF05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63" w:history="1">
            <w:r w:rsidRPr="00495D0D">
              <w:rPr>
                <w:rStyle w:val="a5"/>
                <w:noProof/>
              </w:rPr>
              <w:t>2.1. Контроллеры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452A4D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64" w:history="1">
            <w:r w:rsidRPr="00495D0D">
              <w:rPr>
                <w:rStyle w:val="a5"/>
                <w:noProof/>
              </w:rPr>
              <w:t>2.2. Модули расширения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748A64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65" w:history="1">
            <w:r w:rsidRPr="00495D0D">
              <w:rPr>
                <w:rStyle w:val="a5"/>
                <w:noProof/>
              </w:rPr>
              <w:t>3. Аппаратная платформа и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EDDD91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66" w:history="1">
            <w:r w:rsidRPr="00495D0D">
              <w:rPr>
                <w:rStyle w:val="a5"/>
                <w:noProof/>
              </w:rPr>
              <w:t>4. Конструктивное исполнение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59E935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67" w:history="1">
            <w:r w:rsidRPr="00495D0D">
              <w:rPr>
                <w:rStyle w:val="a5"/>
                <w:noProof/>
              </w:rPr>
              <w:t>4.1. Основная плата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544E73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68" w:history="1">
            <w:r w:rsidRPr="00495D0D">
              <w:rPr>
                <w:rStyle w:val="a5"/>
                <w:noProof/>
              </w:rPr>
              <w:t>4.2. Плата расширения (модуль, опционально)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527476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69" w:history="1">
            <w:r w:rsidRPr="00495D0D">
              <w:rPr>
                <w:rStyle w:val="a5"/>
                <w:noProof/>
              </w:rPr>
              <w:t>5. Режимы работы устройства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4A8EE2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70" w:history="1">
            <w:r w:rsidRPr="00495D0D">
              <w:rPr>
                <w:rStyle w:val="a5"/>
                <w:noProof/>
              </w:rPr>
              <w:t>5.1. PASSIVE — минимальное энергопотребление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5860E6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71" w:history="1">
            <w:r w:rsidRPr="00495D0D">
              <w:rPr>
                <w:rStyle w:val="a5"/>
                <w:noProof/>
              </w:rPr>
              <w:t>5.2. WORK — основной автономный режим логгирования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8A2781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72" w:history="1">
            <w:r w:rsidRPr="00495D0D">
              <w:rPr>
                <w:rStyle w:val="a5"/>
                <w:noProof/>
              </w:rPr>
              <w:t>5.3. SERVICE — режим обслуживания и диагностики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1A526F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73" w:history="1">
            <w:r w:rsidRPr="00495D0D">
              <w:rPr>
                <w:rStyle w:val="a5"/>
                <w:noProof/>
              </w:rPr>
              <w:t>6. Организация памяти и модель времени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D94C9C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74" w:history="1">
            <w:r w:rsidRPr="00495D0D">
              <w:rPr>
                <w:rStyle w:val="a5"/>
                <w:noProof/>
              </w:rPr>
              <w:t>6.1. NOR Flash (основное хранилище)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5CBFCE" w14:textId="77777777" w:rsidR="00984C35" w:rsidRDefault="00984C3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1837375" w:history="1">
            <w:r w:rsidRPr="00495D0D">
              <w:rPr>
                <w:rStyle w:val="a5"/>
                <w:noProof/>
              </w:rPr>
              <w:t>Маркеры записей (запись данных через типизированные блоки)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373873" w14:textId="77777777" w:rsidR="00984C35" w:rsidRDefault="00984C3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1837376" w:history="1">
            <w:r w:rsidRPr="00495D0D">
              <w:rPr>
                <w:rStyle w:val="a5"/>
                <w:noProof/>
              </w:rPr>
              <w:t>Service Block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7D5BEF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77" w:history="1">
            <w:r w:rsidRPr="00495D0D">
              <w:rPr>
                <w:rStyle w:val="a5"/>
                <w:noProof/>
              </w:rPr>
              <w:t>6.2. FRAM (опциональный модуль расширения)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3CB697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78" w:history="1">
            <w:r w:rsidRPr="00495D0D">
              <w:rPr>
                <w:rStyle w:val="a5"/>
                <w:noProof/>
              </w:rPr>
              <w:t>6.3. Модель времени (Epoch Time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35A5BC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79" w:history="1">
            <w:r w:rsidRPr="00495D0D">
              <w:rPr>
                <w:rStyle w:val="a5"/>
                <w:noProof/>
              </w:rPr>
              <w:t>7. Wakeup topology и GPIO Policy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23DFD6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0" w:history="1">
            <w:r w:rsidRPr="00495D0D">
              <w:rPr>
                <w:rStyle w:val="a5"/>
                <w:noProof/>
              </w:rPr>
              <w:t>7.1. Источники пробуждения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4ED39B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1" w:history="1">
            <w:r w:rsidRPr="00495D0D">
              <w:rPr>
                <w:rStyle w:val="a5"/>
                <w:noProof/>
              </w:rPr>
              <w:t>7.2. GPIO Policy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18CA5C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82" w:history="1">
            <w:r w:rsidRPr="00495D0D">
              <w:rPr>
                <w:rStyle w:val="a5"/>
                <w:noProof/>
              </w:rPr>
              <w:t>8. Протокол обмена данными — LTP (LogLSM Transport Protocol)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17F839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3" w:history="1">
            <w:r w:rsidRPr="00495D0D">
              <w:rPr>
                <w:rStyle w:val="a5"/>
                <w:noProof/>
              </w:rPr>
              <w:t>8.1. Вариант A — по решениям обсуждения PROTOCOL.md (2Q.txt)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9A8384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4" w:history="1">
            <w:r w:rsidRPr="00495D0D">
              <w:rPr>
                <w:rStyle w:val="a5"/>
                <w:noProof/>
              </w:rPr>
              <w:t>8.2. Вариант B — «Спецификация LTP v1.0» (папка LogLSM Transport Protocol, материалы от 4 июня)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B42C81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5" w:history="1">
            <w:r w:rsidRPr="00495D0D">
              <w:rPr>
                <w:rStyle w:val="a5"/>
                <w:noProof/>
              </w:rPr>
              <w:t>8.3. Сопоставление вариантов и рекомендация по выбору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1C2AA0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6" w:history="1">
            <w:r w:rsidRPr="00495D0D">
              <w:rPr>
                <w:rStyle w:val="a5"/>
                <w:noProof/>
              </w:rPr>
              <w:t>8.4. Архитектура парсера (общие принципы для обоих вариантов)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9C2D31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7" w:history="1">
            <w:r w:rsidRPr="00495D0D">
              <w:rPr>
                <w:rStyle w:val="a5"/>
                <w:noProof/>
              </w:rPr>
              <w:t>8.5. Транспорты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7E8E63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88" w:history="1">
            <w:r w:rsidRPr="00495D0D">
              <w:rPr>
                <w:rStyle w:val="a5"/>
                <w:noProof/>
              </w:rPr>
              <w:t>8.6. Рекомендуемая спецификация LTP v1.0 (FINAL) — предложение для закрытия 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2940C8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89" w:history="1">
            <w:r w:rsidRPr="00495D0D">
              <w:rPr>
                <w:rStyle w:val="a5"/>
                <w:noProof/>
              </w:rPr>
              <w:t>9. Bootloader и обновление прошивки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A72A2D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90" w:history="1">
            <w:r w:rsidRPr="00495D0D">
              <w:rPr>
                <w:rStyle w:val="a5"/>
                <w:noProof/>
              </w:rPr>
              <w:t>9.1. Команды обновления прошивки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09BAF1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91" w:history="1">
            <w:r w:rsidRPr="00495D0D">
              <w:rPr>
                <w:rStyle w:val="a5"/>
                <w:noProof/>
              </w:rPr>
              <w:t>10. Сервисный режим: команды и индикация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558B09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92" w:history="1">
            <w:r w:rsidRPr="00495D0D">
              <w:rPr>
                <w:rStyle w:val="a5"/>
                <w:noProof/>
              </w:rPr>
              <w:t>10.1. Основные команды сервисного режима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C3D027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93" w:history="1">
            <w:r w:rsidRPr="00495D0D">
              <w:rPr>
                <w:rStyle w:val="a5"/>
                <w:noProof/>
              </w:rPr>
              <w:t>10.2. Индикация состояния (LED)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81559FB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94" w:history="1">
            <w:r w:rsidRPr="00495D0D">
              <w:rPr>
                <w:rStyle w:val="a5"/>
                <w:noProof/>
              </w:rPr>
              <w:t>11. FSM датчика LSM6DSV320X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29EF18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95" w:history="1">
            <w:r w:rsidRPr="00495D0D">
              <w:rPr>
                <w:rStyle w:val="a5"/>
                <w:noProof/>
              </w:rPr>
              <w:t>12. Энергопотребление и стратегия питания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C61753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96" w:history="1">
            <w:r w:rsidRPr="00495D0D">
              <w:rPr>
                <w:rStyle w:val="a5"/>
                <w:noProof/>
              </w:rPr>
              <w:t>12.1. Состояния энергопотребления (по инженерным решениям)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779C06B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397" w:history="1">
            <w:r w:rsidRPr="00495D0D">
              <w:rPr>
                <w:rStyle w:val="a5"/>
                <w:noProof/>
              </w:rPr>
              <w:t>12.2. Оценка потребления в режиме PASSIVE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4D7869C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98" w:history="1">
            <w:r w:rsidRPr="00495D0D">
              <w:rPr>
                <w:rStyle w:val="a5"/>
                <w:noProof/>
              </w:rPr>
              <w:t>13. Требования к надёжности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540249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399" w:history="1">
            <w:r w:rsidRPr="00495D0D">
              <w:rPr>
                <w:rStyle w:val="a5"/>
                <w:noProof/>
              </w:rPr>
              <w:t>14. Принятые инженерные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88EC7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400" w:history="1">
            <w:r w:rsidRPr="00495D0D">
              <w:rPr>
                <w:rStyle w:val="a5"/>
                <w:noProof/>
              </w:rPr>
              <w:t>14.1. Стратегия логирования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4BA1D1F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401" w:history="1">
            <w:r w:rsidRPr="00495D0D">
              <w:rPr>
                <w:rStyle w:val="a5"/>
                <w:noProof/>
              </w:rPr>
              <w:t>14.2. Машина состояний системы (верхний уровень)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2FBE3E9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402" w:history="1">
            <w:r w:rsidRPr="00495D0D">
              <w:rPr>
                <w:rStyle w:val="a5"/>
                <w:noProof/>
              </w:rPr>
              <w:t>14.3. Философия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4633D95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403" w:history="1">
            <w:r w:rsidRPr="00495D0D">
              <w:rPr>
                <w:rStyle w:val="a5"/>
                <w:noProof/>
              </w:rPr>
              <w:t>15. Архитектура программного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E3E5218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404" w:history="1">
            <w:r w:rsidRPr="00495D0D">
              <w:rPr>
                <w:rStyle w:val="a5"/>
                <w:noProof/>
              </w:rPr>
              <w:t>15.1. Прошивка МК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7E0622C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405" w:history="1">
            <w:r w:rsidRPr="00495D0D">
              <w:rPr>
                <w:rStyle w:val="a5"/>
                <w:noProof/>
              </w:rPr>
              <w:t>15.2. Qt-приложение (хост-сторона)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6230AC6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406" w:history="1">
            <w:r w:rsidRPr="00495D0D">
              <w:rPr>
                <w:rStyle w:val="a5"/>
                <w:noProof/>
              </w:rPr>
              <w:t>16. Структура репозитория и текущий статус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613122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407" w:history="1">
            <w:r w:rsidRPr="00495D0D">
              <w:rPr>
                <w:rStyle w:val="a5"/>
                <w:noProof/>
              </w:rPr>
              <w:t>16.1. Структура репозитория (целевая, по Редакции 3.0)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0A6D213" w14:textId="77777777" w:rsidR="00984C35" w:rsidRDefault="00984C3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1837408" w:history="1">
            <w:r w:rsidRPr="00495D0D">
              <w:rPr>
                <w:rStyle w:val="a5"/>
                <w:noProof/>
              </w:rPr>
              <w:t>16.2. Текущий статус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AD5EBF5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409" w:history="1">
            <w:r w:rsidRPr="00495D0D">
              <w:rPr>
                <w:rStyle w:val="a5"/>
                <w:noProof/>
              </w:rPr>
              <w:t>17. Открытые вопросы и риски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BC9F3AA" w14:textId="77777777" w:rsidR="00984C35" w:rsidRDefault="00984C3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837410" w:history="1">
            <w:r w:rsidRPr="00495D0D">
              <w:rPr>
                <w:rStyle w:val="a5"/>
                <w:noProof/>
              </w:rPr>
              <w:t>Приложение А. Соответствие разделов источникам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D959C8B" w14:textId="77777777" w:rsidR="00BA5FE6" w:rsidRDefault="00BB0C55">
          <w:r>
            <w:fldChar w:fldCharType="end"/>
          </w:r>
        </w:p>
      </w:sdtContent>
    </w:sdt>
    <w:p w14:paraId="7FA36DE3" w14:textId="77777777" w:rsidR="00BA5FE6" w:rsidRDefault="00BB0C55">
      <w:r>
        <w:br w:type="page"/>
      </w:r>
    </w:p>
    <w:p w14:paraId="3BBBA529" w14:textId="77777777" w:rsidR="00BA5FE6" w:rsidRDefault="00BB0C55">
      <w:pPr>
        <w:pStyle w:val="1"/>
      </w:pPr>
      <w:bookmarkStart w:id="1" w:name="_Toc231837359"/>
      <w:r>
        <w:lastRenderedPageBreak/>
        <w:t>0. Журнал версий и происхождение документа</w:t>
      </w:r>
      <w:bookmarkEnd w:id="1"/>
    </w:p>
    <w:p w14:paraId="28BBEDF0" w14:textId="77777777" w:rsidR="00BA5FE6" w:rsidRDefault="00BB0C55">
      <w:pPr>
        <w:spacing w:after="120"/>
      </w:pPr>
      <w:r>
        <w:t xml:space="preserve">Документ является результатом сведения воедино нескольких поколений ТЗ и архитектурных обсуждений проекта </w:t>
      </w:r>
      <w:proofErr w:type="spellStart"/>
      <w:r>
        <w:t>LogLSM</w:t>
      </w:r>
      <w:proofErr w:type="spellEnd"/>
      <w:r>
        <w:t>. Решено, что более ранние версии (LogLSM_TZ.docx — «база», LogLSM_TZ_v1.docx, LogLSM_TZ_v2.docx) переносятся в архив и не используются как источник истины — их содержимое включено сюда там, где оно осталось актуальным.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5"/>
        <w:gridCol w:w="3995"/>
      </w:tblGrid>
      <w:tr w:rsidR="00FA4AB5" w14:paraId="18B80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D412" w14:textId="77777777" w:rsidR="00BA5FE6" w:rsidRDefault="00BB0C55">
            <w:r>
              <w:rPr>
                <w:b/>
                <w:bCs/>
              </w:rPr>
              <w:t>Источник</w:t>
            </w:r>
          </w:p>
        </w:tc>
        <w:tc>
          <w:tcPr>
            <w:tcW w:w="7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A61B" w14:textId="77777777" w:rsidR="00BA5FE6" w:rsidRDefault="00BB0C55">
            <w:r>
              <w:rPr>
                <w:b/>
                <w:bCs/>
              </w:rPr>
              <w:t>Статус и роль в этом документе</w:t>
            </w:r>
          </w:p>
        </w:tc>
      </w:tr>
      <w:tr w:rsidR="00FA4AB5" w14:paraId="159F5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7A53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>LogLSM_TZ.docx / _v1 / _v2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B04B" w14:textId="77777777" w:rsidR="00BA5FE6" w:rsidRDefault="00BB0C55">
            <w:r>
              <w:t>Архивные версии. Использованы как источник аппаратных характеристик, конструктива и не противоречащих формулировок (раздел 3–4).</w:t>
            </w:r>
          </w:p>
        </w:tc>
      </w:tr>
      <w:tr w:rsidR="00FA4AB5" w14:paraId="0DC2C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A5C0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>loglsm_tz_revision_3_based_on_uploaded_spec.md (</w:t>
            </w:r>
            <w:r>
              <w:t>Редакция</w:t>
            </w:r>
            <w:r w:rsidRPr="00984C35">
              <w:rPr>
                <w:lang w:val="en-US"/>
              </w:rPr>
              <w:t xml:space="preserve"> 3.0)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7E61" w14:textId="77777777" w:rsidR="00BA5FE6" w:rsidRDefault="00BB0C55">
            <w:r>
              <w:t xml:space="preserve">Базовый архитектурный каркас этого документа: модель платформы (контроллеры + модули), режимы PASSIVE/WORK/SERVICE, структура репозитория, GPIO </w:t>
            </w:r>
            <w:proofErr w:type="spellStart"/>
            <w:r>
              <w:t>policy</w:t>
            </w:r>
            <w:proofErr w:type="spellEnd"/>
            <w:r>
              <w:t xml:space="preserve">, </w:t>
            </w:r>
            <w:proofErr w:type="spellStart"/>
            <w:r>
              <w:t>wakeup</w:t>
            </w:r>
            <w:proofErr w:type="spellEnd"/>
            <w:r>
              <w:t xml:space="preserve"> </w:t>
            </w:r>
            <w:proofErr w:type="spellStart"/>
            <w:r>
              <w:t>topology</w:t>
            </w:r>
            <w:proofErr w:type="spellEnd"/>
            <w:r>
              <w:t>.</w:t>
            </w:r>
          </w:p>
        </w:tc>
      </w:tr>
      <w:tr w:rsidR="00FA4AB5" w14:paraId="1FE9B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0B14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>LTP Architecture Freeze v1.0 (</w:t>
            </w:r>
            <w:proofErr w:type="spellStart"/>
            <w:r w:rsidRPr="00984C35">
              <w:rPr>
                <w:lang w:val="en-US"/>
              </w:rPr>
              <w:t>LTP_Full_Project_Archive</w:t>
            </w:r>
            <w:proofErr w:type="spellEnd"/>
            <w:r w:rsidRPr="00984C35">
              <w:rPr>
                <w:lang w:val="en-US"/>
              </w:rPr>
              <w:t>)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C527" w14:textId="77777777" w:rsidR="00BA5FE6" w:rsidRDefault="00BB0C55">
            <w:r>
              <w:t>Зафиксированная модель протокола, TLV, хранения (</w:t>
            </w:r>
            <w:proofErr w:type="spellStart"/>
            <w:r>
              <w:t>append-only</w:t>
            </w:r>
            <w:proofErr w:type="spellEnd"/>
            <w:r>
              <w:t xml:space="preserve"> с маркерами), рабочих профилей LOGGER/REGISTRATOR и </w:t>
            </w:r>
            <w:proofErr w:type="spellStart"/>
            <w:r>
              <w:t>firmware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— принята как «замороженная» основа.</w:t>
            </w:r>
          </w:p>
        </w:tc>
      </w:tr>
      <w:tr w:rsidR="00FA4AB5" w14:paraId="715129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82BD" w14:textId="77777777" w:rsidR="00BA5FE6" w:rsidRDefault="00BB0C55">
            <w:r>
              <w:t>loglsm_engineering_decisions.md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545E" w14:textId="77777777" w:rsidR="00BA5FE6" w:rsidRDefault="00BB0C55">
            <w:r>
              <w:t>Инженерные решения (</w:t>
            </w:r>
            <w:proofErr w:type="spellStart"/>
            <w:r>
              <w:t>Decision</w:t>
            </w:r>
            <w:proofErr w:type="spellEnd"/>
            <w:r>
              <w:t xml:space="preserve"> №1–8) — включены в раздел 14 и учтены в соответствующих технических разделах.</w:t>
            </w:r>
          </w:p>
        </w:tc>
      </w:tr>
      <w:tr w:rsidR="00FA4AB5" w14:paraId="285560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6DD6" w14:textId="77777777" w:rsidR="00BA5FE6" w:rsidRDefault="00BB0C55">
            <w:r>
              <w:t>«Что пока НЕ зафиксировано» + ответы автора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6B1A" w14:textId="77777777" w:rsidR="00BA5FE6" w:rsidRDefault="00BB0C55">
            <w:r>
              <w:t>Прямые ответы автора проекта на критические архитектурные вопросы (хранение, время, питание, протокол, надёжность) — формируют логику решений по всему документу.</w:t>
            </w:r>
          </w:p>
        </w:tc>
      </w:tr>
      <w:tr w:rsidR="00FA4AB5" w14:paraId="6ECE3A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040A" w14:textId="77777777" w:rsidR="00BA5FE6" w:rsidRDefault="00BB0C55">
            <w:r>
              <w:t>2Q.txt (обсуждение PROTOCOL.md)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B593" w14:textId="77777777" w:rsidR="00BA5FE6" w:rsidRDefault="00BB0C55">
            <w:r>
              <w:t xml:space="preserve">Финальные решения по протоколу LTP: адресация, поле SERVICE, размер </w:t>
            </w:r>
            <w:proofErr w:type="spellStart"/>
            <w:r>
              <w:t>payload</w:t>
            </w:r>
            <w:proofErr w:type="spellEnd"/>
            <w:r>
              <w:t xml:space="preserve">, </w:t>
            </w:r>
            <w:proofErr w:type="spellStart"/>
            <w:r>
              <w:t>endian</w:t>
            </w:r>
            <w:proofErr w:type="spellEnd"/>
            <w:r>
              <w:t xml:space="preserve">, ACK-модель, формат </w:t>
            </w:r>
            <w:proofErr w:type="spellStart"/>
            <w:r>
              <w:t>firmware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>.</w:t>
            </w:r>
          </w:p>
        </w:tc>
      </w:tr>
      <w:tr w:rsidR="00FA4AB5" w14:paraId="1CD68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42C1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>FULL_FIRMWARE_ARCHITECTURE_FREEZE.md / LTP_PROTOCOL_STATUS.md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D648" w14:textId="77777777" w:rsidR="00BA5FE6" w:rsidRDefault="00BB0C55">
            <w:r>
              <w:t>Дополнительные сведения о режимах LOGGER/REGISTRATOR, USB-интерфейсе, Qt6-наборе инструментов.</w:t>
            </w:r>
          </w:p>
        </w:tc>
      </w:tr>
    </w:tbl>
    <w:p w14:paraId="0CF68ABE" w14:textId="77777777" w:rsidR="00BA5FE6" w:rsidRDefault="00BA5FE6">
      <w:pPr>
        <w:spacing w:after="120"/>
      </w:pPr>
    </w:p>
    <w:p w14:paraId="693561AE" w14:textId="77777777" w:rsidR="00BA5FE6" w:rsidRDefault="00BB0C55">
      <w:pPr>
        <w:spacing w:after="120"/>
      </w:pPr>
      <w:r>
        <w:rPr>
          <w:b/>
          <w:bCs/>
        </w:rPr>
        <w:t xml:space="preserve">Решение по архивации: </w:t>
      </w:r>
      <w:r>
        <w:t xml:space="preserve">все файлы — источники предыдущих версий ТЗ, черновики и материалы обсуждений — переносятся автором в архивную папку. Дальнейшая </w:t>
      </w:r>
      <w:r>
        <w:lastRenderedPageBreak/>
        <w:t>работа ведётся только с этим документом и материалами, помеченными как актуальные в таблице выше.</w:t>
      </w:r>
    </w:p>
    <w:p w14:paraId="3FF13511" w14:textId="77777777" w:rsidR="00BA5FE6" w:rsidRDefault="00BA5FE6">
      <w:pPr>
        <w:spacing w:after="120"/>
      </w:pPr>
    </w:p>
    <w:p w14:paraId="238D9363" w14:textId="77777777" w:rsidR="00BA5FE6" w:rsidRDefault="00BB0C55">
      <w:pPr>
        <w:pStyle w:val="1"/>
      </w:pPr>
      <w:bookmarkStart w:id="2" w:name="_Toc231837360"/>
      <w:r>
        <w:t>1. Назначение изделия и область применения</w:t>
      </w:r>
      <w:bookmarkEnd w:id="2"/>
    </w:p>
    <w:p w14:paraId="095BF803" w14:textId="77777777" w:rsidR="00BA5FE6" w:rsidRDefault="00BB0C55">
      <w:pPr>
        <w:spacing w:after="120"/>
      </w:pPr>
      <w:proofErr w:type="spellStart"/>
      <w:r>
        <w:t>LogLSM</w:t>
      </w:r>
      <w:proofErr w:type="spellEnd"/>
      <w:r>
        <w:t xml:space="preserve"> — автономный регистратор данных (логгер), предназначенный для установки на торец оси колеса и предназначенный для длительной регистрации параметров движения: скорости вращения, вибрации, ударных нагрузок и эксплуатационных событий. Записывает инерциальные данные в несъёмную NOR Flash-память с последующей выгрузкой через сервисный интерфейс (UART или USB-C) и </w:t>
      </w:r>
      <w:proofErr w:type="spellStart"/>
      <w:r>
        <w:t>Qt</w:t>
      </w:r>
      <w:proofErr w:type="spellEnd"/>
      <w:r>
        <w:t>-приложение.</w:t>
      </w:r>
    </w:p>
    <w:p w14:paraId="284643AA" w14:textId="77777777" w:rsidR="00BA5FE6" w:rsidRDefault="00BB0C55">
      <w:pPr>
        <w:spacing w:after="120"/>
      </w:pPr>
      <w:r>
        <w:t xml:space="preserve">Устройство ориентировано на длительную автономную работу от батарейного питания с минимальным энергопотреблением — приоритет проекта - </w:t>
      </w:r>
      <w:proofErr w:type="spellStart"/>
      <w:r>
        <w:t>ultra-low-power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industrial-grade</w:t>
      </w:r>
      <w:proofErr w:type="spellEnd"/>
      <w:r>
        <w:t xml:space="preserve"> устройство.</w:t>
      </w:r>
    </w:p>
    <w:p w14:paraId="2A9E898E" w14:textId="77777777" w:rsidR="00BA5FE6" w:rsidRDefault="00BB0C55">
      <w:pPr>
        <w:pStyle w:val="2"/>
      </w:pPr>
      <w:bookmarkStart w:id="3" w:name="_Toc231837361"/>
      <w:r>
        <w:t>1.1. Основные области применения</w:t>
      </w:r>
      <w:bookmarkEnd w:id="3"/>
    </w:p>
    <w:p w14:paraId="1F0FDA4A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регистрация циклов вращения;</w:t>
      </w:r>
    </w:p>
    <w:p w14:paraId="3E360A39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регистрация скорости вращения;</w:t>
      </w:r>
    </w:p>
    <w:p w14:paraId="3A32EF2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контроль вибрации;</w:t>
      </w:r>
    </w:p>
    <w:p w14:paraId="4F0E22E1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регистрация ударных воздействий;</w:t>
      </w:r>
    </w:p>
    <w:p w14:paraId="6C5CFEE8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мониторинг эксплуатационных циклов;</w:t>
      </w:r>
    </w:p>
    <w:p w14:paraId="46ABFD12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накопление статистики работы оборудования;</w:t>
      </w:r>
    </w:p>
    <w:p w14:paraId="4F187FDE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автономная регистрация инерциальных данных.</w:t>
      </w:r>
    </w:p>
    <w:p w14:paraId="79EE49CD" w14:textId="77777777" w:rsidR="00BA5FE6" w:rsidRDefault="00BA5FE6">
      <w:pPr>
        <w:spacing w:after="120"/>
      </w:pPr>
    </w:p>
    <w:p w14:paraId="45923BBA" w14:textId="77777777" w:rsidR="00BA5FE6" w:rsidRDefault="00BB0C55">
      <w:pPr>
        <w:pStyle w:val="1"/>
      </w:pPr>
      <w:bookmarkStart w:id="4" w:name="_Toc231837362"/>
      <w:r>
        <w:t>2. Архитектура проекта (платформа)</w:t>
      </w:r>
      <w:bookmarkEnd w:id="4"/>
    </w:p>
    <w:p w14:paraId="160A2AF6" w14:textId="77777777" w:rsidR="00BA5FE6" w:rsidRDefault="00BB0C55">
      <w:pPr>
        <w:spacing w:after="120"/>
      </w:pPr>
      <w:r>
        <w:t>Проект реализуется как платформа — семейство устройств, а не единичное изделие. Архитектура предусматривает разделение аппаратно-зависимых и аппаратно-независимых частей встроенного программного обеспечения.</w:t>
      </w:r>
    </w:p>
    <w:p w14:paraId="1F1ED16C" w14:textId="77777777" w:rsidR="00BA5FE6" w:rsidRDefault="00BB0C55">
      <w:pPr>
        <w:spacing w:after="120"/>
      </w:pPr>
      <w:r>
        <w:t>Состав платформы:</w:t>
      </w:r>
    </w:p>
    <w:p w14:paraId="7C54DC98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платформа контроллеров (несколько вариантов основной платы);</w:t>
      </w:r>
    </w:p>
    <w:p w14:paraId="5E9FB48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платы расширения (модули с разной функциональностью и интерфейсами);</w:t>
      </w:r>
    </w:p>
    <w:p w14:paraId="2FDE261E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общее ядро встроенного программного обеспечения, переиспользуемое между вариантами;</w:t>
      </w:r>
    </w:p>
    <w:p w14:paraId="78691CC5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аппаратно-зависимый уровень BSP и драйверов;</w:t>
      </w:r>
    </w:p>
    <w:p w14:paraId="7381A388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сервисная инфраструктура (протокол, диагностика, обновление прошивки).</w:t>
      </w:r>
    </w:p>
    <w:p w14:paraId="4F6B7CE2" w14:textId="77777777" w:rsidR="00BA5FE6" w:rsidRDefault="00BB0C55">
      <w:pPr>
        <w:pStyle w:val="2"/>
      </w:pPr>
      <w:bookmarkStart w:id="5" w:name="_Toc231837363"/>
      <w:r>
        <w:t>2.1. Контроллеры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A4AB5" w14:paraId="28B277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DA44" w14:textId="77777777" w:rsidR="00BA5FE6" w:rsidRDefault="00BB0C55">
            <w:r>
              <w:rPr>
                <w:b/>
                <w:bCs/>
              </w:rPr>
              <w:t>Вариант</w:t>
            </w:r>
          </w:p>
        </w:tc>
        <w:tc>
          <w:tcPr>
            <w:tcW w:w="58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5FAF" w14:textId="77777777" w:rsidR="00BA5FE6" w:rsidRDefault="00BB0C55">
            <w:r>
              <w:rPr>
                <w:b/>
                <w:bCs/>
              </w:rPr>
              <w:t>Статус и описание</w:t>
            </w:r>
          </w:p>
        </w:tc>
      </w:tr>
      <w:tr w:rsidR="00FA4AB5" w14:paraId="694B5D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B3BC" w14:textId="77777777" w:rsidR="00BA5FE6" w:rsidRDefault="00BB0C55">
            <w:proofErr w:type="spellStart"/>
            <w:r>
              <w:t>Controller</w:t>
            </w:r>
            <w:proofErr w:type="spellEnd"/>
            <w:r>
              <w:t xml:space="preserve"> </w:t>
            </w:r>
            <w:proofErr w:type="spellStart"/>
            <w:r>
              <w:t>LogLSM</w:t>
            </w:r>
            <w:proofErr w:type="spellEnd"/>
            <w:r>
              <w:t>-A v0.0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F16A" w14:textId="77777777" w:rsidR="00BA5FE6" w:rsidRDefault="00BB0C55">
            <w:r>
              <w:t>Базовый вариант платформы. Изготовлен и используется как текущий рабочий аппаратный вариант (1-я аппаратная версия в производстве/эксплуатации).</w:t>
            </w:r>
          </w:p>
        </w:tc>
      </w:tr>
      <w:tr w:rsidR="00FA4AB5" w14:paraId="705B33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A8CF" w14:textId="77777777" w:rsidR="00BA5FE6" w:rsidRDefault="00BB0C55">
            <w:proofErr w:type="spellStart"/>
            <w:r>
              <w:lastRenderedPageBreak/>
              <w:t>Controller</w:t>
            </w:r>
            <w:proofErr w:type="spellEnd"/>
            <w:r>
              <w:t xml:space="preserve"> </w:t>
            </w:r>
            <w:proofErr w:type="spellStart"/>
            <w:r>
              <w:t>LogLSM</w:t>
            </w:r>
            <w:proofErr w:type="spellEnd"/>
            <w:r>
              <w:t>-B v0.0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EA43" w14:textId="77777777" w:rsidR="00BA5FE6" w:rsidRDefault="00BB0C55">
            <w:r>
              <w:t>Расширенный вариант платформы — следующий этап развития. Допускает расширенную периферию, дополнительные интерфейсы, изменённую топологию подключения модулей и расширенную функциональность.</w:t>
            </w:r>
          </w:p>
        </w:tc>
      </w:tr>
    </w:tbl>
    <w:p w14:paraId="2DE61F06" w14:textId="77777777" w:rsidR="00BA5FE6" w:rsidRDefault="00BA5FE6">
      <w:pPr>
        <w:spacing w:after="120"/>
      </w:pPr>
    </w:p>
    <w:p w14:paraId="70410783" w14:textId="77777777" w:rsidR="00BA5FE6" w:rsidRDefault="00BB0C55">
      <w:pPr>
        <w:pStyle w:val="2"/>
      </w:pPr>
      <w:bookmarkStart w:id="6" w:name="_Toc231837364"/>
      <w:r>
        <w:t>2.2. Модули расширения</w:t>
      </w:r>
      <w:bookmarkEnd w:id="6"/>
    </w:p>
    <w:p w14:paraId="09CA20BB" w14:textId="77777777" w:rsidR="00BA5FE6" w:rsidRDefault="00BB0C55">
      <w:pPr>
        <w:spacing w:after="120"/>
      </w:pPr>
      <w:r>
        <w:t>Формат обозначения модулей:</w:t>
      </w:r>
    </w:p>
    <w:p w14:paraId="2A566E64" w14:textId="77777777" w:rsidR="00BA5FE6" w:rsidRPr="00984C35" w:rsidRDefault="00BB0C55">
      <w:pPr>
        <w:spacing w:after="80"/>
        <w:ind w:left="360"/>
        <w:rPr>
          <w:lang w:val="en-US"/>
        </w:rPr>
      </w:pPr>
      <w:r w:rsidRPr="00984C35">
        <w:rPr>
          <w:rFonts w:ascii="Consolas" w:eastAsia="Consolas" w:hAnsi="Consolas" w:cs="Consolas"/>
          <w:lang w:val="en-US"/>
        </w:rPr>
        <w:t xml:space="preserve">Module </w:t>
      </w:r>
      <w:proofErr w:type="spellStart"/>
      <w:r w:rsidRPr="00984C35">
        <w:rPr>
          <w:rFonts w:ascii="Consolas" w:eastAsia="Consolas" w:hAnsi="Consolas" w:cs="Consolas"/>
          <w:lang w:val="en-US"/>
        </w:rPr>
        <w:t>LogLSM</w:t>
      </w:r>
      <w:proofErr w:type="spellEnd"/>
      <w:r w:rsidRPr="00984C35">
        <w:rPr>
          <w:rFonts w:ascii="Consolas" w:eastAsia="Consolas" w:hAnsi="Consolas" w:cs="Consolas"/>
          <w:lang w:val="en-US"/>
        </w:rPr>
        <w:t>-&lt;</w:t>
      </w:r>
      <w:proofErr w:type="spellStart"/>
      <w:r w:rsidRPr="00984C35">
        <w:rPr>
          <w:rFonts w:ascii="Consolas" w:eastAsia="Consolas" w:hAnsi="Consolas" w:cs="Consolas"/>
          <w:lang w:val="en-US"/>
        </w:rPr>
        <w:t>ControllerVariant</w:t>
      </w:r>
      <w:proofErr w:type="spellEnd"/>
      <w:r w:rsidRPr="00984C35">
        <w:rPr>
          <w:rFonts w:ascii="Consolas" w:eastAsia="Consolas" w:hAnsi="Consolas" w:cs="Consolas"/>
          <w:lang w:val="en-US"/>
        </w:rPr>
        <w:t xml:space="preserve">&gt;M&lt;Index&gt; </w:t>
      </w:r>
      <w:proofErr w:type="spellStart"/>
      <w:proofErr w:type="gramStart"/>
      <w:r w:rsidRPr="00984C35">
        <w:rPr>
          <w:rFonts w:ascii="Consolas" w:eastAsia="Consolas" w:hAnsi="Consolas" w:cs="Consolas"/>
          <w:lang w:val="en-US"/>
        </w:rPr>
        <w:t>vX.Y</w:t>
      </w:r>
      <w:proofErr w:type="spellEnd"/>
      <w:proofErr w:type="gramEnd"/>
    </w:p>
    <w:p w14:paraId="50D5BE9B" w14:textId="77777777" w:rsidR="00BA5FE6" w:rsidRDefault="00BB0C55">
      <w:pPr>
        <w:spacing w:after="120"/>
      </w:pPr>
      <w:r>
        <w:t>Примеры</w:t>
      </w:r>
      <w:r w:rsidRPr="00984C35">
        <w:rPr>
          <w:lang w:val="en-US"/>
        </w:rPr>
        <w:t xml:space="preserve">: Module LogLSM-AM1 v0.0, Module LogLSM-BM3 v0.0. </w:t>
      </w:r>
      <w:r>
        <w:t>Один модуль может содержать несколько функциональных узлов. На практике уже сейчас предусмотрены и/или обсуждались модули: USB-C интерфейс связи (плата расширения, «бутерброд» через площадки K1…K20), а также варианты с FRAM/SD-</w:t>
      </w:r>
      <w:proofErr w:type="spellStart"/>
      <w:r>
        <w:t>card</w:t>
      </w:r>
      <w:proofErr w:type="spellEnd"/>
      <w:r>
        <w:t xml:space="preserve"> расширением и RTC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backup</w:t>
      </w:r>
      <w:proofErr w:type="spellEnd"/>
      <w:r>
        <w:t>.</w:t>
      </w:r>
    </w:p>
    <w:p w14:paraId="32FE16B4" w14:textId="77777777" w:rsidR="00BA5FE6" w:rsidRDefault="00BB0C55">
      <w:pPr>
        <w:spacing w:after="120"/>
      </w:pPr>
      <w:r>
        <w:t>Текущий статус: изготовлен и работает 1 аппаратный вариант (</w:t>
      </w:r>
      <w:proofErr w:type="spellStart"/>
      <w:r>
        <w:t>LogLSM</w:t>
      </w:r>
      <w:proofErr w:type="spellEnd"/>
      <w:r>
        <w:t>-A); запланирован переход ко 2-му варианту контроллера (</w:t>
      </w:r>
      <w:proofErr w:type="spellStart"/>
      <w:r>
        <w:t>LogLSM</w:t>
      </w:r>
      <w:proofErr w:type="spellEnd"/>
      <w:r>
        <w:t>-B), при этом платы расширения также будут существовать в нескольких вариантах исполнения.</w:t>
      </w:r>
    </w:p>
    <w:p w14:paraId="58B9BB6D" w14:textId="77777777" w:rsidR="00BA5FE6" w:rsidRDefault="00BA5FE6">
      <w:pPr>
        <w:spacing w:after="120"/>
      </w:pPr>
    </w:p>
    <w:p w14:paraId="68581BBD" w14:textId="77777777" w:rsidR="00BA5FE6" w:rsidRDefault="00BB0C55">
      <w:pPr>
        <w:pStyle w:val="1"/>
      </w:pPr>
      <w:bookmarkStart w:id="7" w:name="_Toc231837365"/>
      <w:r>
        <w:t>3. Аппаратная платформа и компоненты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A4AB5" w14:paraId="46F5F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0505" w14:textId="77777777" w:rsidR="00BA5FE6" w:rsidRDefault="00BB0C55">
            <w:r>
              <w:rPr>
                <w:b/>
                <w:bCs/>
              </w:rPr>
              <w:t>Компонент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3EC0" w14:textId="77777777" w:rsidR="00BA5FE6" w:rsidRDefault="00BB0C55">
            <w:r>
              <w:rPr>
                <w:b/>
                <w:bCs/>
              </w:rPr>
              <w:t>Модель</w:t>
            </w:r>
          </w:p>
        </w:tc>
        <w:tc>
          <w:tcPr>
            <w:tcW w:w="3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0C7E" w14:textId="77777777" w:rsidR="00BA5FE6" w:rsidRDefault="00BB0C55">
            <w:r>
              <w:rPr>
                <w:b/>
                <w:bCs/>
              </w:rPr>
              <w:t>Интерфейс / примечание</w:t>
            </w:r>
          </w:p>
        </w:tc>
      </w:tr>
      <w:tr w:rsidR="00FA4AB5" w14:paraId="66DDC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FA10" w14:textId="77777777" w:rsidR="00BA5FE6" w:rsidRDefault="00BB0C55">
            <w:r>
              <w:t>Микроконтроллер (MCU)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FBA0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>STM32L433CCT3 (Ultra-low-power, ARM Cortex-M4)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EB5D" w14:textId="77777777" w:rsidR="00BA5FE6" w:rsidRDefault="00BB0C55">
            <w:r>
              <w:t>—</w:t>
            </w:r>
          </w:p>
        </w:tc>
      </w:tr>
      <w:tr w:rsidR="00FA4AB5" w14:paraId="58821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F03F" w14:textId="77777777" w:rsidR="00BA5FE6" w:rsidRDefault="00BB0C55">
            <w:r>
              <w:t>Инерциальный модуль (MEMS), базовый вариант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928D" w14:textId="77777777" w:rsidR="00BA5FE6" w:rsidRDefault="00BB0C55">
            <w:r>
              <w:t>LSM6DSO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1A31" w14:textId="77777777" w:rsidR="00BA5FE6" w:rsidRDefault="00BB0C55">
            <w:r>
              <w:t>I2C / SPI</w:t>
            </w:r>
          </w:p>
        </w:tc>
      </w:tr>
      <w:tr w:rsidR="00FA4AB5" w14:paraId="07267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DB7A" w14:textId="77777777" w:rsidR="00BA5FE6" w:rsidRDefault="00BB0C55">
            <w:r>
              <w:t>Инерциальный модуль (MEMS), расширенный вариант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97FB" w14:textId="77777777" w:rsidR="00BA5FE6" w:rsidRDefault="00BB0C55">
            <w:r>
              <w:t xml:space="preserve">LSM6DSV320X — </w:t>
            </w:r>
            <w:proofErr w:type="spellStart"/>
            <w:r>
              <w:t>Low</w:t>
            </w:r>
            <w:proofErr w:type="spellEnd"/>
            <w:r>
              <w:t xml:space="preserve">-g (±16g) и High-g (до ±320g) акселерометр, гироскоп до ±4000 </w:t>
            </w:r>
            <w:proofErr w:type="spellStart"/>
            <w:r>
              <w:t>dps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6F06" w14:textId="77777777" w:rsidR="00BA5FE6" w:rsidRDefault="00BB0C55">
            <w:r>
              <w:t>I2C (hi2c1) / SPI</w:t>
            </w:r>
          </w:p>
        </w:tc>
      </w:tr>
      <w:tr w:rsidR="00FA4AB5" w14:paraId="6828F4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7546" w14:textId="77777777" w:rsidR="00BA5FE6" w:rsidRDefault="00BB0C55">
            <w:r>
              <w:t>Внешняя NOR Flash (основная)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C431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 xml:space="preserve">P25Q128H-SUH-IT, 128 </w:t>
            </w:r>
            <w:r>
              <w:t>Мбит</w:t>
            </w:r>
            <w:r w:rsidRPr="00984C35">
              <w:rPr>
                <w:lang w:val="en-US"/>
              </w:rPr>
              <w:t xml:space="preserve"> = 16 </w:t>
            </w:r>
            <w:r>
              <w:t>МБ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4366" w14:textId="77777777" w:rsidR="00BA5FE6" w:rsidRDefault="00BB0C55">
            <w:r>
              <w:t xml:space="preserve">QSPI (до 104 МГц), допускается замена на совместимую </w:t>
            </w:r>
            <w:proofErr w:type="spellStart"/>
            <w:r>
              <w:t>флеш</w:t>
            </w:r>
            <w:proofErr w:type="spellEnd"/>
            <w:r>
              <w:t xml:space="preserve"> любой ёмкости; </w:t>
            </w:r>
            <w:proofErr w:type="spellStart"/>
            <w:r>
              <w:t>программно</w:t>
            </w:r>
            <w:proofErr w:type="spellEnd"/>
            <w:r>
              <w:t xml:space="preserve"> поддерживаются режимы QSPI / Dual SPI / SPI</w:t>
            </w:r>
          </w:p>
        </w:tc>
      </w:tr>
      <w:tr w:rsidR="00FA4AB5" w14:paraId="6B86C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669C" w14:textId="77777777" w:rsidR="00BA5FE6" w:rsidRDefault="00BB0C55">
            <w:r>
              <w:t>FRAM (опционально, плата расширения)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2B23" w14:textId="77777777" w:rsidR="00BA5FE6" w:rsidRDefault="00BB0C55">
            <w:r>
              <w:t>FM25V10A-G, 1 Мбит = 128 КБ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CDF6" w14:textId="77777777" w:rsidR="00BA5FE6" w:rsidRDefault="00BB0C55">
            <w:r>
              <w:t>SPI — быстрый буфер, конфигурация, промежуточные данные</w:t>
            </w:r>
          </w:p>
        </w:tc>
      </w:tr>
      <w:tr w:rsidR="00FA4AB5" w14:paraId="56523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2EAD" w14:textId="77777777" w:rsidR="00BA5FE6" w:rsidRDefault="00BB0C55">
            <w:r>
              <w:t>Батарея питания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6E01" w14:textId="77777777" w:rsidR="00BA5FE6" w:rsidRDefault="00BB0C55">
            <w:r>
              <w:t>LS14250, 3.6V Li-</w:t>
            </w:r>
            <w:proofErr w:type="spellStart"/>
            <w:r>
              <w:t>SOCl</w:t>
            </w:r>
            <w:proofErr w:type="spellEnd"/>
            <w:r>
              <w:t>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D6F6" w14:textId="77777777" w:rsidR="00BA5FE6" w:rsidRDefault="00BB0C55">
            <w:r>
              <w:t>Основное автономное питание</w:t>
            </w:r>
          </w:p>
        </w:tc>
      </w:tr>
      <w:tr w:rsidR="00FA4AB5" w14:paraId="587CF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C34C" w14:textId="77777777" w:rsidR="00BA5FE6" w:rsidRDefault="00BB0C55">
            <w:r>
              <w:lastRenderedPageBreak/>
              <w:t>Часовой кварц RTC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0610" w14:textId="77777777" w:rsidR="00BA5FE6" w:rsidRDefault="00BB0C55">
            <w:r>
              <w:t xml:space="preserve">ABS06-32.768 </w:t>
            </w:r>
            <w:proofErr w:type="spellStart"/>
            <w:r>
              <w:t>KHz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6A48" w14:textId="77777777" w:rsidR="00BA5FE6" w:rsidRDefault="00BB0C55">
            <w:r>
              <w:t>Для повышения точности RTC (см. также открытый вопрос в р. 11)</w:t>
            </w:r>
          </w:p>
        </w:tc>
      </w:tr>
      <w:tr w:rsidR="00FA4AB5" w14:paraId="60C0F7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52EA" w14:textId="77777777" w:rsidR="00BA5FE6" w:rsidRDefault="00BB0C55">
            <w:r>
              <w:t>Связь / сервисный интерфейс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BEBC" w14:textId="77777777" w:rsidR="00BA5FE6" w:rsidRDefault="00BB0C55">
            <w:r>
              <w:t>UART (XP2) или USB-C (плата расширения)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296F" w14:textId="77777777" w:rsidR="00BA5FE6" w:rsidRDefault="00BB0C55">
            <w:r>
              <w:t>Определяется по наличию внешнего питания</w:t>
            </w:r>
          </w:p>
        </w:tc>
      </w:tr>
    </w:tbl>
    <w:p w14:paraId="09296659" w14:textId="77777777" w:rsidR="00BA5FE6" w:rsidRDefault="00BA5FE6">
      <w:pPr>
        <w:spacing w:after="120"/>
      </w:pPr>
    </w:p>
    <w:p w14:paraId="14482380" w14:textId="77777777" w:rsidR="00BA5FE6" w:rsidRDefault="00BB0C55">
      <w:pPr>
        <w:spacing w:after="120"/>
      </w:pPr>
      <w:r>
        <w:t>Допускается применение совместимых компонентов при сохранении электрической и программной совместимости — платформенный подход подразумевает заменяемость ключевых компонентов (Flash, MEMS-датчик) без переработки архитектуры.</w:t>
      </w:r>
    </w:p>
    <w:p w14:paraId="2E869DB3" w14:textId="77777777" w:rsidR="00BA5FE6" w:rsidRDefault="00BA5FE6">
      <w:pPr>
        <w:spacing w:after="120"/>
      </w:pPr>
    </w:p>
    <w:p w14:paraId="7D5C9857" w14:textId="77777777" w:rsidR="00BA5FE6" w:rsidRDefault="00BB0C55">
      <w:pPr>
        <w:pStyle w:val="1"/>
      </w:pPr>
      <w:bookmarkStart w:id="8" w:name="_Toc231837366"/>
      <w:r>
        <w:t>4. Конструктивное исполнение</w:t>
      </w:r>
      <w:bookmarkEnd w:id="8"/>
    </w:p>
    <w:p w14:paraId="644D4A46" w14:textId="77777777" w:rsidR="00BA5FE6" w:rsidRDefault="00BB0C55">
      <w:pPr>
        <w:pStyle w:val="2"/>
      </w:pPr>
      <w:bookmarkStart w:id="9" w:name="_Toc231837367"/>
      <w:r>
        <w:t>4.1. Основная плата</w:t>
      </w:r>
      <w:bookmarkEnd w:id="9"/>
    </w:p>
    <w:p w14:paraId="04274543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Габариты: 29 × 15 мм.</w:t>
      </w:r>
    </w:p>
    <w:p w14:paraId="7198C90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Разъём XP1 — SWD-интерфейс (программирование и отладка через ST-Link).</w:t>
      </w:r>
    </w:p>
    <w:p w14:paraId="0D65A38F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Разъём XP2 — сервисный: UART-обмен с ПК, внешнее питание (+VEX), вывод калибровки RTC (CLBR).</w:t>
      </w:r>
    </w:p>
    <w:p w14:paraId="0F406278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20 краевых контактных площадок (K1…K20) — интерфейс расширения, зеркальное расположение для подключения платы расширения.</w:t>
      </w:r>
    </w:p>
    <w:p w14:paraId="340E4DF1" w14:textId="77777777" w:rsidR="00BA5FE6" w:rsidRDefault="00BB0C55">
      <w:pPr>
        <w:pStyle w:val="2"/>
      </w:pPr>
      <w:bookmarkStart w:id="10" w:name="_Toc231837368"/>
      <w:r>
        <w:t>4.2. Плата расширения (модуль, опционально)</w:t>
      </w:r>
      <w:bookmarkEnd w:id="10"/>
    </w:p>
    <w:p w14:paraId="23D0E0CF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Габариты: 29 × 15 мм (идентичны основной плате) — конструкция «бутерброд».</w:t>
      </w:r>
    </w:p>
    <w:p w14:paraId="1F4D18E7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Возможный состав: USB-C разъём (питание +5VU, линии D−/D+, требуются подтяжки CC1/CC2 5.1 кОм к </w:t>
      </w:r>
      <w:proofErr w:type="spellStart"/>
      <w:r>
        <w:t>Rd</w:t>
      </w:r>
      <w:proofErr w:type="spellEnd"/>
      <w:r>
        <w:t>, используется встроенная подтяжка D+ STM32), FRAM/SD-</w:t>
      </w:r>
      <w:proofErr w:type="spellStart"/>
      <w:r>
        <w:t>card</w:t>
      </w:r>
      <w:proofErr w:type="spellEnd"/>
      <w:r>
        <w:t xml:space="preserve">, RTC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— в зависимости от варианта модуля.</w:t>
      </w:r>
    </w:p>
    <w:p w14:paraId="6BC11621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Соединение с основной платой — через контактные площадки K1…K20.</w:t>
      </w:r>
    </w:p>
    <w:p w14:paraId="697AE360" w14:textId="77777777" w:rsidR="00BA5FE6" w:rsidRDefault="00BB0C55">
      <w:pPr>
        <w:pBdr>
          <w:left w:val="single" w:sz="18" w:space="8" w:color="B00000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назначение всех контактных площадок K1…K20 (часть из них пока не задействована) требует финальной фиксации в виде </w:t>
      </w:r>
      <w:proofErr w:type="spellStart"/>
      <w:r>
        <w:rPr>
          <w:i/>
          <w:iCs/>
          <w:color w:val="B00000"/>
        </w:rPr>
        <w:t>распиновочной</w:t>
      </w:r>
      <w:proofErr w:type="spellEnd"/>
      <w:r>
        <w:rPr>
          <w:i/>
          <w:iCs/>
          <w:color w:val="B00000"/>
        </w:rPr>
        <w:t xml:space="preserve"> таблицы.</w:t>
      </w:r>
    </w:p>
    <w:p w14:paraId="2A71CF97" w14:textId="77777777" w:rsidR="00BA5FE6" w:rsidRDefault="00BA5FE6">
      <w:pPr>
        <w:spacing w:after="120"/>
      </w:pPr>
    </w:p>
    <w:p w14:paraId="6B35950A" w14:textId="77777777" w:rsidR="00BA5FE6" w:rsidRDefault="00BB0C55">
      <w:pPr>
        <w:pStyle w:val="1"/>
      </w:pPr>
      <w:bookmarkStart w:id="11" w:name="_Toc231837369"/>
      <w:r>
        <w:t>5. Режимы работы устройства</w:t>
      </w:r>
      <w:bookmarkEnd w:id="11"/>
    </w:p>
    <w:p w14:paraId="01A3A1E3" w14:textId="77777777" w:rsidR="00BA5FE6" w:rsidRDefault="00BB0C55">
      <w:pPr>
        <w:spacing w:after="120"/>
      </w:pPr>
      <w:r>
        <w:t xml:space="preserve">Устройство имеет три основных состояния (зафиксировано в Редакции 3.0 и подтверждено LTP Architecture </w:t>
      </w:r>
      <w:proofErr w:type="spellStart"/>
      <w:r>
        <w:t>Freeze</w:t>
      </w:r>
      <w:proofErr w:type="spellEnd"/>
      <w:r>
        <w:t xml:space="preserve"> v1.0):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A4AB5" w14:paraId="301B4F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41AD" w14:textId="77777777" w:rsidR="00BA5FE6" w:rsidRDefault="00BB0C55">
            <w:r>
              <w:rPr>
                <w:b/>
                <w:bCs/>
              </w:rPr>
              <w:t>Режим</w:t>
            </w:r>
          </w:p>
        </w:tc>
        <w:tc>
          <w:tcPr>
            <w:tcW w:w="75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7D3E" w14:textId="77777777" w:rsidR="00BA5FE6" w:rsidRDefault="00BB0C55">
            <w:r>
              <w:rPr>
                <w:b/>
                <w:bCs/>
              </w:rPr>
              <w:t>Назначение</w:t>
            </w:r>
          </w:p>
        </w:tc>
      </w:tr>
      <w:tr w:rsidR="00FA4AB5" w14:paraId="073198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7ADD" w14:textId="77777777" w:rsidR="00BA5FE6" w:rsidRDefault="00BB0C55">
            <w:r>
              <w:t>PASSIVE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3659" w14:textId="77777777" w:rsidR="00BA5FE6" w:rsidRDefault="00BB0C55">
            <w:r>
              <w:t>Минимальное энергопотребление (режим ожидания)</w:t>
            </w:r>
          </w:p>
        </w:tc>
      </w:tr>
      <w:tr w:rsidR="00FA4AB5" w14:paraId="6D1543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2CDD" w14:textId="77777777" w:rsidR="00BA5FE6" w:rsidRDefault="00BB0C55">
            <w:r>
              <w:t>WORK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F8B3" w14:textId="77777777" w:rsidR="00BA5FE6" w:rsidRDefault="00BB0C55">
            <w:r>
              <w:t>Автономная регистрация (рабочий режим, см. п. 5.2 — профили LOGGER / REGISTRATOR)</w:t>
            </w:r>
          </w:p>
        </w:tc>
      </w:tr>
      <w:tr w:rsidR="00FA4AB5" w14:paraId="342035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1554" w14:textId="77777777" w:rsidR="00BA5FE6" w:rsidRDefault="00BB0C55">
            <w:r>
              <w:t>SERVICE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1CBF" w14:textId="77777777" w:rsidR="00BA5FE6" w:rsidRDefault="00BB0C55">
            <w:r>
              <w:t>Сервисный режим — обслуживание, диагностика, конфигурация, обновление прошивки</w:t>
            </w:r>
          </w:p>
        </w:tc>
      </w:tr>
    </w:tbl>
    <w:p w14:paraId="4AC13BB4" w14:textId="77777777" w:rsidR="00BA5FE6" w:rsidRDefault="00BA5FE6">
      <w:pPr>
        <w:spacing w:after="120"/>
      </w:pPr>
    </w:p>
    <w:p w14:paraId="721C4932" w14:textId="77777777" w:rsidR="00BA5FE6" w:rsidRDefault="00BB0C55">
      <w:pPr>
        <w:pStyle w:val="2"/>
      </w:pPr>
      <w:bookmarkStart w:id="12" w:name="_Toc231837370"/>
      <w:r>
        <w:lastRenderedPageBreak/>
        <w:t>5.1. PASSIVE — минимальное энергопотребление</w:t>
      </w:r>
      <w:bookmarkEnd w:id="12"/>
    </w:p>
    <w:p w14:paraId="4230F714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STM32L433 работает в режиме глубокого сна (см. открытый вопрос об уровне — Stop2 или </w:t>
      </w:r>
      <w:proofErr w:type="spellStart"/>
      <w:r>
        <w:t>Shutdown</w:t>
      </w:r>
      <w:proofErr w:type="spellEnd"/>
      <w:r>
        <w:t>, раздел 12);</w:t>
      </w:r>
    </w:p>
    <w:p w14:paraId="6B83941A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допускается потеря данных SRAM (в зависимости от выбранного режима сна);</w:t>
      </w:r>
    </w:p>
    <w:p w14:paraId="31D5A17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питание внешней Flash отключается;</w:t>
      </w:r>
    </w:p>
    <w:p w14:paraId="6BA0C538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большая часть периферии отключена.</w:t>
      </w:r>
    </w:p>
    <w:p w14:paraId="11BAF7DF" w14:textId="77777777" w:rsidR="00BA5FE6" w:rsidRPr="00984C35" w:rsidRDefault="00BB0C55">
      <w:pPr>
        <w:spacing w:after="120"/>
        <w:rPr>
          <w:lang w:val="en-US"/>
        </w:rPr>
      </w:pPr>
      <w:r>
        <w:t>Источники</w:t>
      </w:r>
      <w:r w:rsidRPr="00984C35">
        <w:rPr>
          <w:lang w:val="en-US"/>
        </w:rPr>
        <w:t xml:space="preserve"> </w:t>
      </w:r>
      <w:r>
        <w:t>пробуждения</w:t>
      </w:r>
      <w:r w:rsidRPr="00984C35">
        <w:rPr>
          <w:lang w:val="en-US"/>
        </w:rPr>
        <w:t xml:space="preserve"> (Wakeup topology, PASSIVE → WORK / PASSIVE → SERVICE):</w:t>
      </w:r>
    </w:p>
    <w:p w14:paraId="4CC3E9AC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MEMS </w:t>
      </w:r>
      <w:proofErr w:type="spellStart"/>
      <w:r>
        <w:t>interrupt</w:t>
      </w:r>
      <w:proofErr w:type="spellEnd"/>
      <w:r>
        <w:t xml:space="preserve"> (детектирование движения датчиком);</w:t>
      </w:r>
    </w:p>
    <w:p w14:paraId="12E84627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RTC;</w:t>
      </w:r>
    </w:p>
    <w:p w14:paraId="73D7F166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выделенные линии WKUP;</w:t>
      </w:r>
    </w:p>
    <w:p w14:paraId="3E54CED7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детектирование внешнего питания (для перехода в SERVICE).</w:t>
      </w:r>
    </w:p>
    <w:p w14:paraId="568FE073" w14:textId="77777777" w:rsidR="00BA5FE6" w:rsidRDefault="00BB0C55">
      <w:pPr>
        <w:pStyle w:val="2"/>
      </w:pPr>
      <w:bookmarkStart w:id="13" w:name="_Toc231837371"/>
      <w:r>
        <w:t xml:space="preserve">5.2. WORK — основной автономный режим </w:t>
      </w:r>
      <w:proofErr w:type="spellStart"/>
      <w:r>
        <w:t>логгирования</w:t>
      </w:r>
      <w:bookmarkEnd w:id="13"/>
      <w:proofErr w:type="spellEnd"/>
    </w:p>
    <w:p w14:paraId="68A28D84" w14:textId="77777777" w:rsidR="00BA5FE6" w:rsidRDefault="00BB0C55">
      <w:pPr>
        <w:spacing w:after="120"/>
      </w:pPr>
      <w:r>
        <w:t>Активный профиль задаётся в сервисном режиме командой SET MODE и сохраняется в энергонезависимой памяти; переход в рабочий режим выполняется командой START WORK, после чего внешнее питание отключается. Особенности: событийная обработка, минимальное энергопотребление, использование Stop2 между обработками, последовательная запись данных, обработка MEMS-событий. Ограничения: операции стирания Flash запрещены, активная периферия ограничена, минимизируется активное время выполнения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). Для Flash в этом режиме допускаются </w:t>
      </w:r>
      <w:proofErr w:type="spellStart"/>
      <w:r>
        <w:t>Standby</w:t>
      </w:r>
      <w:proofErr w:type="spellEnd"/>
      <w:r>
        <w:t xml:space="preserve"> и Deep Power Down.</w:t>
      </w:r>
    </w:p>
    <w:p w14:paraId="3F1BF6D1" w14:textId="77777777" w:rsidR="00BA5FE6" w:rsidRDefault="00BB0C55">
      <w:pPr>
        <w:spacing w:after="120"/>
      </w:pPr>
      <w:r>
        <w:t>Режим WORK реализуется в одном из двух взаимоисключающих профилей: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30"/>
        <w:gridCol w:w="3530"/>
      </w:tblGrid>
      <w:tr w:rsidR="00FA4AB5" w14:paraId="688E58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7F0D" w14:textId="77777777" w:rsidR="00BA5FE6" w:rsidRDefault="00BA5FE6"/>
        </w:tc>
        <w:tc>
          <w:tcPr>
            <w:tcW w:w="35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E85E" w14:textId="77777777" w:rsidR="00BA5FE6" w:rsidRDefault="00BB0C55">
            <w:r>
              <w:rPr>
                <w:b/>
                <w:bCs/>
              </w:rPr>
              <w:t>WORK_MODE_LOGGER (Режим 2 — потоковая регистрация)</w:t>
            </w:r>
          </w:p>
        </w:tc>
        <w:tc>
          <w:tcPr>
            <w:tcW w:w="35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4565" w14:textId="77777777" w:rsidR="00BA5FE6" w:rsidRDefault="00BB0C55">
            <w:r>
              <w:rPr>
                <w:b/>
                <w:bCs/>
              </w:rPr>
              <w:t>WORK_MODE_REGISTRATOR (Режим 1 — регистратор цикла вращения)</w:t>
            </w:r>
          </w:p>
        </w:tc>
      </w:tr>
      <w:tr w:rsidR="00FA4AB5" w14:paraId="41422F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5606" w14:textId="77777777" w:rsidR="00BA5FE6" w:rsidRDefault="00BB0C55">
            <w:r>
              <w:t>Суть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EFB5" w14:textId="77777777" w:rsidR="00BA5FE6" w:rsidRDefault="00BB0C55">
            <w:r>
              <w:t xml:space="preserve">Непрерывная запись сырых инерциальных данных с заданной частотой, для последующего анализа вибраций (LOGGER =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stream</w:t>
            </w:r>
            <w:proofErr w:type="spellEnd"/>
            <w:r>
              <w:t>)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D031" w14:textId="77777777" w:rsidR="00BA5FE6" w:rsidRDefault="00BB0C55">
            <w:r>
              <w:t xml:space="preserve">Анализ событий на стороне МК; запись итоговых записей по циклам вращения (REGISTRATOR = </w:t>
            </w:r>
            <w:proofErr w:type="spellStart"/>
            <w:r>
              <w:t>processed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>)</w:t>
            </w:r>
          </w:p>
        </w:tc>
      </w:tr>
      <w:tr w:rsidR="00FA4AB5" w14:paraId="1805D2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42F9" w14:textId="77777777" w:rsidR="00BA5FE6" w:rsidRDefault="00BB0C55">
            <w:r>
              <w:t>Триггер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044D" w14:textId="77777777" w:rsidR="00BA5FE6" w:rsidRDefault="00BB0C55">
            <w:r>
              <w:t>Скорость вращения ≥ 10 об/мин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E082" w14:textId="77777777" w:rsidR="00BA5FE6" w:rsidRDefault="00BB0C55">
            <w:r>
              <w:t xml:space="preserve">Скорость </w:t>
            </w:r>
            <w:proofErr w:type="gramStart"/>
            <w:r>
              <w:t>вращения &gt;</w:t>
            </w:r>
            <w:proofErr w:type="gramEnd"/>
            <w:r>
              <w:t xml:space="preserve"> 10 об/мин</w:t>
            </w:r>
          </w:p>
        </w:tc>
      </w:tr>
      <w:tr w:rsidR="00FA4AB5" w14:paraId="4E8152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8A82" w14:textId="77777777" w:rsidR="00BA5FE6" w:rsidRDefault="00BB0C55">
            <w:r>
              <w:t>Записываемые данные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4A30" w14:textId="77777777" w:rsidR="00BA5FE6" w:rsidRDefault="00BB0C55">
            <w:r>
              <w:t xml:space="preserve">Акселерометр X/Y/Z, гироскоп X/Y/Z, </w:t>
            </w:r>
            <w:proofErr w:type="spellStart"/>
            <w:r>
              <w:t>timestamp</w:t>
            </w:r>
            <w:proofErr w:type="spellEnd"/>
            <w:r>
              <w:t>, температура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C650" w14:textId="77777777" w:rsidR="00BA5FE6" w:rsidRDefault="00BB0C55">
            <w:r>
              <w:t>Время начала и конца цикла, длительность цикла, максимальная вибрация, максимальная скорость вращения, температура</w:t>
            </w:r>
          </w:p>
        </w:tc>
      </w:tr>
      <w:tr w:rsidR="00FA4AB5" w14:paraId="2EBFCA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A5C6" w14:textId="77777777" w:rsidR="00BA5FE6" w:rsidRDefault="00BB0C55">
            <w:r>
              <w:t>Параметры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68FB" w14:textId="77777777" w:rsidR="00BA5FE6" w:rsidRDefault="00BB0C55">
            <w:r>
              <w:t>ODR: 26 / 52 / 104 / 208 / 416 Гц; размер фрейма — 16 байт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4D09" w14:textId="77777777" w:rsidR="00BA5FE6" w:rsidRDefault="00BB0C55">
            <w:r>
              <w:t>Структура записи — 20 байт (см. таблицу ниже)</w:t>
            </w:r>
          </w:p>
        </w:tc>
      </w:tr>
      <w:tr w:rsidR="00FA4AB5" w14:paraId="1BCF49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D024" w14:textId="77777777" w:rsidR="00BA5FE6" w:rsidRDefault="00BB0C55">
            <w:r>
              <w:t>Хранение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BCA3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 xml:space="preserve">Compact binary flash storage, </w:t>
            </w:r>
            <w:r>
              <w:t>потоковая</w:t>
            </w:r>
            <w:r w:rsidRPr="00984C35">
              <w:rPr>
                <w:lang w:val="en-US"/>
              </w:rPr>
              <w:t xml:space="preserve"> </w:t>
            </w:r>
            <w:r>
              <w:t>запись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7E99" w14:textId="77777777" w:rsidR="00BA5FE6" w:rsidRDefault="00BB0C55">
            <w:r>
              <w:t>TLV-</w:t>
            </w:r>
            <w:proofErr w:type="spellStart"/>
            <w:r>
              <w:t>based</w:t>
            </w:r>
            <w:proofErr w:type="spellEnd"/>
            <w:r>
              <w:t xml:space="preserve"> / структурированные итоговые записи событий</w:t>
            </w:r>
          </w:p>
        </w:tc>
      </w:tr>
    </w:tbl>
    <w:p w14:paraId="52886CB7" w14:textId="77777777" w:rsidR="00BA5FE6" w:rsidRDefault="00BA5FE6">
      <w:pPr>
        <w:spacing w:after="120"/>
      </w:pPr>
    </w:p>
    <w:p w14:paraId="56BF8384" w14:textId="77777777" w:rsidR="00BA5FE6" w:rsidRDefault="00BB0C55">
      <w:pPr>
        <w:spacing w:after="120"/>
      </w:pPr>
      <w:r>
        <w:t>Структура итоговой записи Режима 1 (Регистратор цикла вращения):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FA4AB5" w14:paraId="02DCE1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5365" w14:textId="77777777" w:rsidR="00BA5FE6" w:rsidRDefault="00BB0C55"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29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0783" w14:textId="77777777" w:rsidR="00BA5FE6" w:rsidRDefault="00BB0C55">
            <w:r>
              <w:rPr>
                <w:b/>
                <w:bCs/>
              </w:rPr>
              <w:t>Размер</w:t>
            </w:r>
          </w:p>
        </w:tc>
        <w:tc>
          <w:tcPr>
            <w:tcW w:w="29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DA73" w14:textId="77777777" w:rsidR="00BA5FE6" w:rsidRDefault="00BB0C55">
            <w:r>
              <w:rPr>
                <w:b/>
                <w:bCs/>
              </w:rPr>
              <w:t>Примечание</w:t>
            </w:r>
          </w:p>
        </w:tc>
      </w:tr>
      <w:tr w:rsidR="00FA4AB5" w14:paraId="4C1B5E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016C" w14:textId="77777777" w:rsidR="00BA5FE6" w:rsidRDefault="00BB0C55">
            <w:r>
              <w:t>Время начала цикла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64B9" w14:textId="77777777" w:rsidR="00BA5FE6" w:rsidRDefault="00BB0C55">
            <w:r>
              <w:t>4 байта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FAE8" w14:textId="77777777" w:rsidR="00BA5FE6" w:rsidRDefault="00BB0C55">
            <w:r>
              <w:t>Unix-время / относительное (см. модель времени, р. 6.2)</w:t>
            </w:r>
          </w:p>
        </w:tc>
      </w:tr>
      <w:tr w:rsidR="00FA4AB5" w14:paraId="40E0B6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6E53" w14:textId="77777777" w:rsidR="00BA5FE6" w:rsidRDefault="00BB0C55">
            <w:r>
              <w:t>Время окончания цикла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2492" w14:textId="77777777" w:rsidR="00BA5FE6" w:rsidRDefault="00BB0C55">
            <w:r>
              <w:t>4 байта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B447" w14:textId="77777777" w:rsidR="00BA5FE6" w:rsidRDefault="00BB0C55">
            <w:r>
              <w:t>—</w:t>
            </w:r>
          </w:p>
        </w:tc>
      </w:tr>
      <w:tr w:rsidR="00FA4AB5" w14:paraId="06E490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4159" w14:textId="77777777" w:rsidR="00BA5FE6" w:rsidRDefault="00BB0C55">
            <w:r>
              <w:t>Длительность цикла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D604" w14:textId="77777777" w:rsidR="00BA5FE6" w:rsidRDefault="00BB0C55">
            <w:r>
              <w:t>4 байта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1366" w14:textId="77777777" w:rsidR="00BA5FE6" w:rsidRDefault="00BB0C55">
            <w:r>
              <w:t>—</w:t>
            </w:r>
          </w:p>
        </w:tc>
      </w:tr>
      <w:tr w:rsidR="00FA4AB5" w14:paraId="0056D0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9562" w14:textId="77777777" w:rsidR="00BA5FE6" w:rsidRDefault="00BB0C55">
            <w:r>
              <w:t>Максимальная вибрация (MAX_G)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C929" w14:textId="77777777" w:rsidR="00BA5FE6" w:rsidRDefault="00BB0C55">
            <w:r>
              <w:t>2 байта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0DB4" w14:textId="77777777" w:rsidR="00BA5FE6" w:rsidRDefault="00BB0C55">
            <w:r>
              <w:t>√(Ax²+Ay²+Az²), мг</w:t>
            </w:r>
          </w:p>
        </w:tc>
      </w:tr>
      <w:tr w:rsidR="00FA4AB5" w14:paraId="7B2344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4AF2" w14:textId="77777777" w:rsidR="00BA5FE6" w:rsidRDefault="00BB0C55">
            <w:r>
              <w:t>Максимальная скорость вращения (MAX_RPM)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D93E" w14:textId="77777777" w:rsidR="00BA5FE6" w:rsidRDefault="00BB0C55">
            <w:r>
              <w:t>2 байта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E342" w14:textId="77777777" w:rsidR="00BA5FE6" w:rsidRDefault="00BB0C55">
            <w:r>
              <w:t xml:space="preserve">RPM = |ω| / (2π) × 60, ω — рад/с </w:t>
            </w:r>
            <w:proofErr w:type="spellStart"/>
            <w:r>
              <w:t>с</w:t>
            </w:r>
            <w:proofErr w:type="spellEnd"/>
            <w:r>
              <w:t xml:space="preserve"> гироскопа</w:t>
            </w:r>
          </w:p>
        </w:tc>
      </w:tr>
      <w:tr w:rsidR="00FA4AB5" w14:paraId="18D4FF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FA27" w14:textId="77777777" w:rsidR="00BA5FE6" w:rsidRDefault="00BB0C55">
            <w:r>
              <w:t>Температура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569A" w14:textId="77777777" w:rsidR="00BA5FE6" w:rsidRDefault="00BB0C55">
            <w:r>
              <w:t>2 байта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20C5" w14:textId="77777777" w:rsidR="00BA5FE6" w:rsidRDefault="00BB0C55">
            <w:r>
              <w:t>Однократный замер с MEMS</w:t>
            </w:r>
          </w:p>
        </w:tc>
      </w:tr>
      <w:tr w:rsidR="00FA4AB5" w14:paraId="682FE8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84C4" w14:textId="77777777" w:rsidR="00BA5FE6" w:rsidRDefault="00BB0C55">
            <w:r>
              <w:t>CRC + флаг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10B9" w14:textId="77777777" w:rsidR="00BA5FE6" w:rsidRDefault="00BB0C55">
            <w:r>
              <w:t>2 байта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418D" w14:textId="77777777" w:rsidR="00BA5FE6" w:rsidRDefault="00BB0C55">
            <w:r>
              <w:t>—</w:t>
            </w:r>
          </w:p>
        </w:tc>
      </w:tr>
      <w:tr w:rsidR="00FA4AB5" w14:paraId="24282C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482C" w14:textId="77777777" w:rsidR="00BA5FE6" w:rsidRDefault="00BB0C55">
            <w:r>
              <w:t>Итого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8033" w14:textId="77777777" w:rsidR="00BA5FE6" w:rsidRDefault="00BB0C55">
            <w:r>
              <w:t>20 байт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F18F" w14:textId="77777777" w:rsidR="00BA5FE6" w:rsidRDefault="00BB0C55">
            <w:r>
              <w:t>—</w:t>
            </w:r>
          </w:p>
        </w:tc>
      </w:tr>
    </w:tbl>
    <w:p w14:paraId="2DA0EF60" w14:textId="77777777" w:rsidR="00BA5FE6" w:rsidRDefault="00BA5FE6">
      <w:pPr>
        <w:spacing w:after="120"/>
      </w:pPr>
    </w:p>
    <w:p w14:paraId="120C10C4" w14:textId="77777777" w:rsidR="00BA5FE6" w:rsidRDefault="00BB0C55">
      <w:pPr>
        <w:spacing w:after="120"/>
      </w:pPr>
      <w:r>
        <w:t xml:space="preserve">Скорость вращения определяется по показаниям гироскопа (ось вращения колеса совпадает с одной из осей гироскопа); конечный автомат состояний Режима 1: ПАССИВНОЕ (Stop2, RTC активен, MEMS </w:t>
      </w:r>
      <w:proofErr w:type="spellStart"/>
      <w:r>
        <w:t>low-power</w:t>
      </w:r>
      <w:proofErr w:type="spellEnd"/>
      <w:r>
        <w:t>) → WAKE-UP (прерывание INT1 от FSM) → ОПРЕДЕЛЕНИЕ СКОРОСТИ (вычисление RPM) → РАБОЧИЙ ЦИКЛ (накопление данных) → СОХРАНЕНИЕ (запись результата в Flash).</w:t>
      </w:r>
    </w:p>
    <w:p w14:paraId="73EBEF57" w14:textId="77777777" w:rsidR="00BA5FE6" w:rsidRDefault="00BB0C55">
      <w:pPr>
        <w:spacing w:after="120"/>
      </w:pPr>
      <w:r>
        <w:rPr>
          <w:b/>
          <w:bCs/>
        </w:rPr>
        <w:t xml:space="preserve">Защита от дребезга при остановке: </w:t>
      </w:r>
      <w:r>
        <w:t xml:space="preserve">реализуется адаптивный </w:t>
      </w:r>
      <w:proofErr w:type="spellStart"/>
      <w:r>
        <w:t>дебаунс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№6, раздел 14) — таймаут закрытия цикла зависит от RPM (высокая скорость → короткий таймаут, низкая → длинный), вместо фиксированной задержки 30–60 с из ранних версий ТЗ.</w:t>
      </w:r>
    </w:p>
    <w:p w14:paraId="3D49C907" w14:textId="77777777" w:rsidR="00BA5FE6" w:rsidRDefault="00BB0C55">
      <w:pPr>
        <w:pStyle w:val="2"/>
      </w:pPr>
      <w:bookmarkStart w:id="14" w:name="_Toc231837372"/>
      <w:r>
        <w:t>5.3. SERVICE — режим обслуживания и диагностики</w:t>
      </w:r>
      <w:bookmarkEnd w:id="14"/>
    </w:p>
    <w:p w14:paraId="52B1E516" w14:textId="77777777" w:rsidR="00BA5FE6" w:rsidRDefault="00BB0C55">
      <w:pPr>
        <w:spacing w:after="120"/>
      </w:pPr>
      <w:r>
        <w:t>Активируется при подаче внешнего питания (на контакты +VEX/K4 или +5VU/K7 — детекция активного интерфейса по наличию питания). Особенности: отсутствие ограничений по энергопотреблению, поддержка отладки (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), обновление прошивки, диагностика, разрешены операции </w:t>
      </w:r>
      <w:proofErr w:type="spellStart"/>
      <w:r>
        <w:t>erase</w:t>
      </w:r>
      <w:proofErr w:type="spellEnd"/>
      <w:r>
        <w:t>/</w:t>
      </w:r>
      <w:proofErr w:type="spellStart"/>
      <w:r>
        <w:t>program</w:t>
      </w:r>
      <w:proofErr w:type="spellEnd"/>
      <w:r>
        <w:t>. Это единственный режим, в котором разрешено стирание Flash и запись в Service Block.</w:t>
      </w:r>
    </w:p>
    <w:p w14:paraId="0DAE6B24" w14:textId="77777777" w:rsidR="00BA5FE6" w:rsidRDefault="00BA5FE6">
      <w:pPr>
        <w:spacing w:after="120"/>
      </w:pPr>
    </w:p>
    <w:p w14:paraId="7750F800" w14:textId="77777777" w:rsidR="00BA5FE6" w:rsidRDefault="00BB0C55">
      <w:pPr>
        <w:pStyle w:val="1"/>
      </w:pPr>
      <w:bookmarkStart w:id="15" w:name="_Toc231837373"/>
      <w:r>
        <w:t>6. Организация памяти и модель времени</w:t>
      </w:r>
      <w:bookmarkEnd w:id="15"/>
    </w:p>
    <w:p w14:paraId="7847137B" w14:textId="77777777" w:rsidR="00BA5FE6" w:rsidRDefault="00BB0C55">
      <w:pPr>
        <w:pStyle w:val="2"/>
      </w:pPr>
      <w:bookmarkStart w:id="16" w:name="_Toc231837374"/>
      <w:r>
        <w:t>6.1. NOR Flash (основное хранилище)</w:t>
      </w:r>
      <w:bookmarkEnd w:id="16"/>
    </w:p>
    <w:p w14:paraId="59C33CB5" w14:textId="77777777" w:rsidR="00BA5FE6" w:rsidRDefault="00BB0C55">
      <w:pPr>
        <w:spacing w:after="120"/>
      </w:pPr>
      <w:r>
        <w:t>Решение по архитектуре хранения: разделения памяти на «логгер» / «регистратор» не делается — режим выбирается единожды при инициализации устройства. Файловая система не используется (избыточна для детерминированной структуры данных), но устройство может представляться компьютеру «обычной флешкой» для штатной выгрузки данных стандартными средствами ОС.</w:t>
      </w:r>
    </w:p>
    <w:p w14:paraId="31FCE2A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модель хранения — линейная, </w:t>
      </w:r>
      <w:proofErr w:type="spellStart"/>
      <w:r>
        <w:t>append-only</w:t>
      </w:r>
      <w:proofErr w:type="spellEnd"/>
      <w:r>
        <w:t xml:space="preserve"> (только </w:t>
      </w:r>
      <w:proofErr w:type="spellStart"/>
      <w:r>
        <w:t>дозапись</w:t>
      </w:r>
      <w:proofErr w:type="spellEnd"/>
      <w:r>
        <w:t>, без перезаписи);</w:t>
      </w:r>
    </w:p>
    <w:p w14:paraId="4D9077B6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запись только постранично (</w:t>
      </w:r>
      <w:proofErr w:type="spellStart"/>
      <w:r>
        <w:t>page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), размер страницы — 256 байт;</w:t>
      </w:r>
    </w:p>
    <w:p w14:paraId="3A4D66CC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lastRenderedPageBreak/>
        <w:t>запись строго последовательная; первый байт записанной страницы не равен 0xFF;</w:t>
      </w:r>
    </w:p>
    <w:p w14:paraId="466D663E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0xFF в первом байте области — признак свободного/незаписанного пространства;</w:t>
      </w:r>
    </w:p>
    <w:p w14:paraId="6DF832F6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поведение при заполнении: новые записи прекращаются, старые данные НЕ перезаписываются (FULL →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— явный выбор автора, вариант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отклонён);</w:t>
      </w:r>
    </w:p>
    <w:p w14:paraId="65C7EA6C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операции стирания (</w:t>
      </w:r>
      <w:proofErr w:type="spellStart"/>
      <w:r>
        <w:t>erase</w:t>
      </w:r>
      <w:proofErr w:type="spellEnd"/>
      <w:r>
        <w:t>) разрешены только в режиме SERVICE;</w:t>
      </w:r>
    </w:p>
    <w:p w14:paraId="4179102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ожидаемый объём лога равен полному объёму внешней Flash (длительный режим накопления);</w:t>
      </w:r>
    </w:p>
    <w:p w14:paraId="5C6E20C7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восстановление после сбоя — сканированием (</w:t>
      </w:r>
      <w:proofErr w:type="spellStart"/>
      <w:r>
        <w:t>scan-based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) с проверкой CRC; допустима потеря «хвоста» в RAM как крайний, но не фатальный случай.</w:t>
      </w:r>
    </w:p>
    <w:p w14:paraId="07EC665C" w14:textId="77777777" w:rsidR="00BA5FE6" w:rsidRDefault="00BB0C55">
      <w:pPr>
        <w:pStyle w:val="3"/>
      </w:pPr>
      <w:bookmarkStart w:id="17" w:name="_Toc231837375"/>
      <w:r>
        <w:t>Маркеры записей (запись данных через типизированные блоки)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4AB5" w14:paraId="781B8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98C3" w14:textId="77777777" w:rsidR="00BA5FE6" w:rsidRDefault="00BB0C55">
            <w:r>
              <w:rPr>
                <w:b/>
                <w:bCs/>
              </w:rPr>
              <w:t>Код</w:t>
            </w:r>
          </w:p>
        </w:tc>
        <w:tc>
          <w:tcPr>
            <w:tcW w:w="7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334D" w14:textId="77777777" w:rsidR="00BA5FE6" w:rsidRDefault="00BB0C55">
            <w:r>
              <w:rPr>
                <w:b/>
                <w:bCs/>
              </w:rPr>
              <w:t>Тип записи</w:t>
            </w:r>
          </w:p>
        </w:tc>
      </w:tr>
      <w:tr w:rsidR="00FA4AB5" w14:paraId="73AEB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979C" w14:textId="77777777" w:rsidR="00BA5FE6" w:rsidRDefault="00BB0C55">
            <w:r>
              <w:t>0x01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E1D0" w14:textId="77777777" w:rsidR="00BA5FE6" w:rsidRDefault="00BB0C55">
            <w:r>
              <w:t>RAW_SENSOR_BLOCK — блок сырых данных датчика (упакованный 16-битный поток)</w:t>
            </w:r>
          </w:p>
        </w:tc>
      </w:tr>
      <w:tr w:rsidR="00FA4AB5" w14:paraId="08F68B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CCD3" w14:textId="77777777" w:rsidR="00BA5FE6" w:rsidRDefault="00BB0C55">
            <w:r>
              <w:t>0x02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B3AA" w14:textId="77777777" w:rsidR="00BA5FE6" w:rsidRDefault="00BB0C55">
            <w:r>
              <w:t>TEMP_MARKER — маркер температуры</w:t>
            </w:r>
          </w:p>
        </w:tc>
      </w:tr>
      <w:tr w:rsidR="00FA4AB5" w14:paraId="2E7EB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1C31" w14:textId="77777777" w:rsidR="00BA5FE6" w:rsidRDefault="00BB0C55">
            <w:r>
              <w:t>0x03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504E" w14:textId="77777777" w:rsidR="00BA5FE6" w:rsidRDefault="00BB0C55">
            <w:r>
              <w:t>BATTERY_MARKER — маркер напряжения батареи</w:t>
            </w:r>
          </w:p>
        </w:tc>
      </w:tr>
      <w:tr w:rsidR="00FA4AB5" w14:paraId="2582A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861B" w14:textId="77777777" w:rsidR="00BA5FE6" w:rsidRDefault="00BB0C55">
            <w:r>
              <w:t>0x04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6BB6" w14:textId="77777777" w:rsidR="00BA5FE6" w:rsidRDefault="00BB0C55">
            <w:r>
              <w:t>TIME_MARKER — маркер метки времени (для восстановления временной шкалы)</w:t>
            </w:r>
          </w:p>
        </w:tc>
      </w:tr>
      <w:tr w:rsidR="00FA4AB5" w14:paraId="52E6A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907D" w14:textId="77777777" w:rsidR="00BA5FE6" w:rsidRDefault="00BB0C55">
            <w:r>
              <w:t>0x05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D1C6" w14:textId="77777777" w:rsidR="00BA5FE6" w:rsidRDefault="00BB0C55">
            <w:r>
              <w:t>EVENT_MARKER — маркер события</w:t>
            </w:r>
          </w:p>
        </w:tc>
      </w:tr>
      <w:tr w:rsidR="00FA4AB5" w14:paraId="4ED9F7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408D" w14:textId="77777777" w:rsidR="00BA5FE6" w:rsidRDefault="00BB0C55">
            <w:r>
              <w:t>0x06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4122" w14:textId="77777777" w:rsidR="00BA5FE6" w:rsidRDefault="00BB0C55">
            <w:r>
              <w:t>MODE_MARKER — маркер смены режима</w:t>
            </w:r>
          </w:p>
        </w:tc>
      </w:tr>
    </w:tbl>
    <w:p w14:paraId="65BA3D94" w14:textId="77777777" w:rsidR="00BA5FE6" w:rsidRDefault="00BA5FE6">
      <w:pPr>
        <w:spacing w:after="120"/>
      </w:pPr>
    </w:p>
    <w:p w14:paraId="34D94356" w14:textId="77777777" w:rsidR="00BA5FE6" w:rsidRDefault="00BB0C55">
      <w:pPr>
        <w:pStyle w:val="3"/>
      </w:pPr>
      <w:bookmarkStart w:id="18" w:name="_Toc231837376"/>
      <w:r>
        <w:t>Service Block</w:t>
      </w:r>
      <w:bookmarkEnd w:id="18"/>
    </w:p>
    <w:p w14:paraId="0DF91BA7" w14:textId="77777777" w:rsidR="00BA5FE6" w:rsidRDefault="00BB0C55">
      <w:pPr>
        <w:spacing w:after="120"/>
      </w:pPr>
      <w:r>
        <w:t>Первый блок Flash резервируется под служебную информацию: параметры инициализации, калибровочные данные, конфигурацию, идентификаторы устройства, сервисную информацию (в т.ч. счётчик стираний, история батареи — при необходимости). Запись в Service Block выполняется только в режиме SERVICE.</w:t>
      </w:r>
    </w:p>
    <w:p w14:paraId="28A68E3E" w14:textId="77777777" w:rsidR="00BA5FE6" w:rsidRDefault="00BB0C55">
      <w:pPr>
        <w:pStyle w:val="2"/>
      </w:pPr>
      <w:bookmarkStart w:id="19" w:name="_Toc231837377"/>
      <w:r>
        <w:t>6.2. FRAM (опциональный модуль расширения)</w:t>
      </w:r>
      <w:bookmarkEnd w:id="19"/>
    </w:p>
    <w:p w14:paraId="18AB9952" w14:textId="77777777" w:rsidR="00BA5FE6" w:rsidRDefault="00BB0C55">
      <w:pPr>
        <w:spacing w:after="120"/>
      </w:pPr>
      <w:r>
        <w:t>FM25V10A-G, 1 Мбит = 128 КБ — назначение: быстрый буфер для потокового профиля (LOGGER), хранение конфигурации, промежуточные данные при записи во внешнюю Flash. Подключается как опциональный модуль расширения.</w:t>
      </w:r>
    </w:p>
    <w:p w14:paraId="0A25AC7E" w14:textId="77777777" w:rsidR="00BA5FE6" w:rsidRDefault="00BB0C55">
      <w:pPr>
        <w:pStyle w:val="2"/>
      </w:pPr>
      <w:bookmarkStart w:id="20" w:name="_Toc231837378"/>
      <w:r>
        <w:t>6.3. Модель времени (</w:t>
      </w:r>
      <w:proofErr w:type="spellStart"/>
      <w:r>
        <w:t>Epoch</w:t>
      </w:r>
      <w:proofErr w:type="spellEnd"/>
      <w:r>
        <w:t xml:space="preserve"> Time Model)</w:t>
      </w:r>
      <w:bookmarkEnd w:id="20"/>
    </w:p>
    <w:p w14:paraId="62571F1C" w14:textId="77777777" w:rsidR="00BA5FE6" w:rsidRDefault="00BB0C55">
      <w:pPr>
        <w:spacing w:after="120"/>
      </w:pPr>
      <w:r>
        <w:t>Прямые решения автора по модели времени:</w:t>
      </w:r>
    </w:p>
    <w:p w14:paraId="43515DFF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встроенной батарейки резервного питания RTC (RTC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) на основной плате — нет; в крайнем случае </w:t>
      </w:r>
      <w:proofErr w:type="spellStart"/>
      <w:r>
        <w:t>backup</w:t>
      </w:r>
      <w:proofErr w:type="spellEnd"/>
      <w:r>
        <w:t>-батарея может присутствовать на плате расширения;</w:t>
      </w:r>
    </w:p>
    <w:p w14:paraId="238FDDE6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источник времени — только RTC, с периодической синхронизацией от ПК при инициализации в сервисном режиме;</w:t>
      </w:r>
    </w:p>
    <w:p w14:paraId="6140875C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lastRenderedPageBreak/>
        <w:t>используется абсолютная временная шкала (например, 2026-06-04 / 13:22:11): дата хранится компактно и сравнительно редко (в заголовке/маркерах), а время — как основной, более частый параметр;</w:t>
      </w:r>
    </w:p>
    <w:p w14:paraId="0395C737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требуемая точность измерения длительности цикла: ±1 секунда;</w:t>
      </w:r>
    </w:p>
    <w:p w14:paraId="240846F3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автономная работа без связи с ПК — вплоть до момента считывания результатов и замены батареи;</w:t>
      </w:r>
    </w:p>
    <w:p w14:paraId="6C969411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при потере RTC-времени: показания обнуляются, начинается новый временной эпох (</w:t>
      </w:r>
      <w:proofErr w:type="spellStart"/>
      <w:r>
        <w:t>epoch</w:t>
      </w:r>
      <w:proofErr w:type="spellEnd"/>
      <w:r>
        <w:t>); после считывания данных начало эпоха можно скорректировать постфактум (</w:t>
      </w:r>
      <w:proofErr w:type="spellStart"/>
      <w:r>
        <w:t>epoch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sync</w:t>
      </w:r>
      <w:proofErr w:type="spellEnd"/>
      <w:r>
        <w:t>).</w:t>
      </w:r>
    </w:p>
    <w:p w14:paraId="67BB4E6E" w14:textId="77777777" w:rsidR="00BA5FE6" w:rsidRDefault="00BA5FE6">
      <w:pPr>
        <w:spacing w:after="120"/>
      </w:pPr>
    </w:p>
    <w:p w14:paraId="17BCAE5A" w14:textId="77777777" w:rsidR="00BA5FE6" w:rsidRPr="00984C35" w:rsidRDefault="00BB0C55">
      <w:pPr>
        <w:pStyle w:val="1"/>
        <w:rPr>
          <w:lang w:val="en-US"/>
        </w:rPr>
      </w:pPr>
      <w:bookmarkStart w:id="21" w:name="_Toc231837379"/>
      <w:r w:rsidRPr="00984C35">
        <w:rPr>
          <w:lang w:val="en-US"/>
        </w:rPr>
        <w:t xml:space="preserve">7. Wakeup topology </w:t>
      </w:r>
      <w:r>
        <w:t>и</w:t>
      </w:r>
      <w:r w:rsidRPr="00984C35">
        <w:rPr>
          <w:lang w:val="en-US"/>
        </w:rPr>
        <w:t xml:space="preserve"> GPIO Policy Matrix</w:t>
      </w:r>
      <w:bookmarkEnd w:id="21"/>
    </w:p>
    <w:p w14:paraId="3C7964BF" w14:textId="77777777" w:rsidR="00BA5FE6" w:rsidRDefault="00BB0C55">
      <w:pPr>
        <w:pStyle w:val="2"/>
      </w:pPr>
      <w:bookmarkStart w:id="22" w:name="_Toc231837380"/>
      <w:r>
        <w:t>7.1. Источники пробуждения</w:t>
      </w:r>
      <w:bookmarkEnd w:id="22"/>
    </w:p>
    <w:p w14:paraId="181ADA1E" w14:textId="77777777" w:rsidR="00BA5FE6" w:rsidRDefault="00BB0C55">
      <w:pPr>
        <w:spacing w:after="120"/>
      </w:pPr>
      <w:r>
        <w:rPr>
          <w:b/>
          <w:bCs/>
        </w:rPr>
        <w:t xml:space="preserve">PASSIVE → WORK: </w:t>
      </w:r>
      <w:r>
        <w:t xml:space="preserve">MEMS </w:t>
      </w:r>
      <w:proofErr w:type="spellStart"/>
      <w:r>
        <w:t>interrupt</w:t>
      </w:r>
      <w:proofErr w:type="spellEnd"/>
      <w:r>
        <w:t>, выделенная линия WKUP.</w:t>
      </w:r>
    </w:p>
    <w:p w14:paraId="592E657F" w14:textId="77777777" w:rsidR="00BA5FE6" w:rsidRDefault="00BB0C55">
      <w:pPr>
        <w:spacing w:after="120"/>
      </w:pPr>
      <w:r>
        <w:rPr>
          <w:b/>
          <w:bCs/>
        </w:rPr>
        <w:t xml:space="preserve">PASSIVE → SERVICE: </w:t>
      </w:r>
      <w:r>
        <w:t>детектирование внешнего питания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detect</w:t>
      </w:r>
      <w:proofErr w:type="spellEnd"/>
      <w:r>
        <w:t>), выделенная линия WKUP.</w:t>
      </w:r>
    </w:p>
    <w:p w14:paraId="63F8A69B" w14:textId="77777777" w:rsidR="00BA5FE6" w:rsidRDefault="00BB0C55">
      <w:pPr>
        <w:pStyle w:val="2"/>
      </w:pPr>
      <w:bookmarkStart w:id="23" w:name="_Toc231837381"/>
      <w:r>
        <w:t>7.2. GPIO Policy Matrix</w:t>
      </w:r>
      <w:bookmarkEnd w:id="23"/>
    </w:p>
    <w:p w14:paraId="551C709C" w14:textId="77777777" w:rsidR="00BA5FE6" w:rsidRDefault="00BB0C55">
      <w:pPr>
        <w:spacing w:after="120"/>
      </w:pPr>
      <w:r>
        <w:t xml:space="preserve">Для каждого вывода GPIO должны быть зафиксированы следующие атрибуты (таблица заполняется по итогам </w:t>
      </w:r>
      <w:proofErr w:type="spellStart"/>
      <w:r>
        <w:t>распиновки</w:t>
      </w:r>
      <w:proofErr w:type="spellEnd"/>
      <w:r>
        <w:t xml:space="preserve"> и финальной схемы):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A4AB5" w14:paraId="34622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E484" w14:textId="77777777" w:rsidR="00BA5FE6" w:rsidRDefault="00BB0C55">
            <w:r>
              <w:rPr>
                <w:b/>
                <w:bCs/>
              </w:rPr>
              <w:t>Атрибут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7F9C" w14:textId="77777777" w:rsidR="00BA5FE6" w:rsidRDefault="00BB0C55">
            <w:r>
              <w:rPr>
                <w:b/>
                <w:bCs/>
              </w:rPr>
              <w:t>Атрибут</w:t>
            </w:r>
          </w:p>
        </w:tc>
        <w:tc>
          <w:tcPr>
            <w:tcW w:w="3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4D7A" w14:textId="77777777" w:rsidR="00BA5FE6" w:rsidRDefault="00BB0C55">
            <w:r>
              <w:rPr>
                <w:b/>
                <w:bCs/>
              </w:rPr>
              <w:t>Атрибут</w:t>
            </w:r>
          </w:p>
        </w:tc>
      </w:tr>
      <w:tr w:rsidR="00FA4AB5" w14:paraId="4F857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2B20" w14:textId="77777777" w:rsidR="00BA5FE6" w:rsidRDefault="00BB0C55">
            <w:proofErr w:type="spellStart"/>
            <w:r>
              <w:t>Signal</w:t>
            </w:r>
            <w:proofErr w:type="spellEnd"/>
            <w:r>
              <w:t xml:space="preserve"> Name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5BD8" w14:textId="77777777" w:rsidR="00BA5FE6" w:rsidRDefault="00BB0C55">
            <w:proofErr w:type="spellStart"/>
            <w:r>
              <w:t>Peripheral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32A0" w14:textId="77777777" w:rsidR="00BA5FE6" w:rsidRDefault="00BB0C55">
            <w:r>
              <w:t>Mode</w:t>
            </w:r>
          </w:p>
        </w:tc>
      </w:tr>
      <w:tr w:rsidR="00FA4AB5" w14:paraId="3A567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B314" w14:textId="77777777" w:rsidR="00BA5FE6" w:rsidRDefault="00BB0C55">
            <w:proofErr w:type="spellStart"/>
            <w:r>
              <w:t>Wake</w:t>
            </w:r>
            <w:proofErr w:type="spellEnd"/>
            <w:r>
              <w:t xml:space="preserve"> Source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E041" w14:textId="77777777" w:rsidR="00BA5FE6" w:rsidRDefault="00BB0C55">
            <w:proofErr w:type="spellStart"/>
            <w:r>
              <w:t>Wake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FD39" w14:textId="77777777" w:rsidR="00BA5FE6" w:rsidRDefault="00BB0C55">
            <w:r>
              <w:t xml:space="preserve">RESET </w:t>
            </w:r>
            <w:proofErr w:type="spellStart"/>
            <w:r>
              <w:t>state</w:t>
            </w:r>
            <w:proofErr w:type="spellEnd"/>
          </w:p>
        </w:tc>
      </w:tr>
      <w:tr w:rsidR="00FA4AB5" w14:paraId="10649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5488" w14:textId="77777777" w:rsidR="00BA5FE6" w:rsidRDefault="00BB0C55">
            <w:r>
              <w:t xml:space="preserve">PASSIVE </w:t>
            </w:r>
            <w:proofErr w:type="spellStart"/>
            <w:r>
              <w:t>state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D07B" w14:textId="77777777" w:rsidR="00BA5FE6" w:rsidRDefault="00BB0C55">
            <w:r>
              <w:t xml:space="preserve">WORK </w:t>
            </w:r>
            <w:proofErr w:type="spellStart"/>
            <w:r>
              <w:t>state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C7D1" w14:textId="77777777" w:rsidR="00BA5FE6" w:rsidRDefault="00BB0C55">
            <w:r>
              <w:t xml:space="preserve">SERVICE </w:t>
            </w:r>
            <w:proofErr w:type="spellStart"/>
            <w:r>
              <w:t>state</w:t>
            </w:r>
            <w:proofErr w:type="spellEnd"/>
          </w:p>
        </w:tc>
      </w:tr>
    </w:tbl>
    <w:p w14:paraId="553E3E77" w14:textId="77777777" w:rsidR="00BA5FE6" w:rsidRDefault="00BA5FE6">
      <w:pPr>
        <w:spacing w:after="120"/>
      </w:pPr>
    </w:p>
    <w:p w14:paraId="4FEF4900" w14:textId="77777777" w:rsidR="00BA5FE6" w:rsidRDefault="00BB0C55">
      <w:pPr>
        <w:spacing w:after="120"/>
      </w:pPr>
      <w:r>
        <w:t xml:space="preserve">Поведение GPIO определяется отдельно для каждого режима работы (PASSIVE / WORK / SERVICE); неиспользуемые выводы переводятся в режим </w:t>
      </w:r>
      <w:proofErr w:type="spellStart"/>
      <w:r>
        <w:t>Analog</w:t>
      </w:r>
      <w:proofErr w:type="spellEnd"/>
      <w:r>
        <w:t xml:space="preserve"> для минимизации токов утечки.</w:t>
      </w:r>
    </w:p>
    <w:p w14:paraId="29D062D0" w14:textId="77777777" w:rsidR="00BA5FE6" w:rsidRDefault="00BB0C55">
      <w:pPr>
        <w:pBdr>
          <w:left w:val="single" w:sz="18" w:space="8" w:color="B00000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полная GPIO Policy Matrix должна быть извлечена из принципиальной схемы (SCH/PCB) </w:t>
      </w:r>
      <w:proofErr w:type="gramStart"/>
      <w:r>
        <w:rPr>
          <w:i/>
          <w:iCs/>
          <w:color w:val="B00000"/>
        </w:rPr>
        <w:t>и .</w:t>
      </w:r>
      <w:proofErr w:type="spellStart"/>
      <w:r>
        <w:rPr>
          <w:i/>
          <w:iCs/>
          <w:color w:val="B00000"/>
        </w:rPr>
        <w:t>ioc</w:t>
      </w:r>
      <w:proofErr w:type="spellEnd"/>
      <w:proofErr w:type="gramEnd"/>
      <w:r>
        <w:rPr>
          <w:i/>
          <w:iCs/>
          <w:color w:val="B00000"/>
        </w:rPr>
        <w:t xml:space="preserve">-конфигурации </w:t>
      </w:r>
      <w:proofErr w:type="spellStart"/>
      <w:r>
        <w:rPr>
          <w:i/>
          <w:iCs/>
          <w:color w:val="B00000"/>
        </w:rPr>
        <w:t>CubeMX</w:t>
      </w:r>
      <w:proofErr w:type="spellEnd"/>
      <w:r>
        <w:rPr>
          <w:i/>
          <w:iCs/>
          <w:color w:val="B00000"/>
        </w:rPr>
        <w:t xml:space="preserve"> и оформлена как приложение к ТЗ.</w:t>
      </w:r>
    </w:p>
    <w:p w14:paraId="3A6B88EC" w14:textId="77777777" w:rsidR="00BA5FE6" w:rsidRDefault="00BA5FE6">
      <w:pPr>
        <w:spacing w:after="120"/>
      </w:pPr>
    </w:p>
    <w:p w14:paraId="4A70AAE3" w14:textId="77777777" w:rsidR="00BA5FE6" w:rsidRDefault="00BB0C55">
      <w:pPr>
        <w:pStyle w:val="1"/>
      </w:pPr>
      <w:bookmarkStart w:id="24" w:name="_Toc231837382"/>
      <w:r>
        <w:t>8. Протокол обмена данными — LTP (</w:t>
      </w:r>
      <w:proofErr w:type="spellStart"/>
      <w:r>
        <w:t>LogLSM</w:t>
      </w:r>
      <w:proofErr w:type="spellEnd"/>
      <w:r>
        <w:t xml:space="preserve"> Transport Protocol)</w:t>
      </w:r>
      <w:bookmarkEnd w:id="24"/>
    </w:p>
    <w:p w14:paraId="5F58A88B" w14:textId="77777777" w:rsidR="00BA5FE6" w:rsidRDefault="00BB0C55">
      <w:pPr>
        <w:spacing w:after="120"/>
      </w:pPr>
      <w:r>
        <w:t>LTP — лёгкий бинарный транспортный протокол для встраиваемых систем, развивающий идеи SLIP и WAKE. Спроектирован как транспорт-независимый: один и тот же стек протокола может работать поверх UART, USB CDC и в перспективе CAN / RS-485 / BLE.</w:t>
      </w:r>
    </w:p>
    <w:p w14:paraId="6746D3C8" w14:textId="77777777" w:rsidR="00BA5FE6" w:rsidRDefault="00BB0C55">
      <w:pPr>
        <w:spacing w:after="80"/>
      </w:pPr>
      <w:r>
        <w:t>Архитектурно:</w:t>
      </w:r>
    </w:p>
    <w:p w14:paraId="23378017" w14:textId="77777777" w:rsidR="00BA5FE6" w:rsidRDefault="00BB0C55">
      <w:pPr>
        <w:spacing w:after="160"/>
        <w:ind w:left="360"/>
      </w:pPr>
      <w:r>
        <w:rPr>
          <w:rFonts w:ascii="Consolas" w:eastAsia="Consolas" w:hAnsi="Consolas" w:cs="Consolas"/>
        </w:rPr>
        <w:t xml:space="preserve">LTP Core → Transport </w:t>
      </w:r>
      <w:proofErr w:type="spellStart"/>
      <w:r>
        <w:rPr>
          <w:rFonts w:ascii="Consolas" w:eastAsia="Consolas" w:hAnsi="Consolas" w:cs="Consolas"/>
        </w:rPr>
        <w:t>Adapter</w:t>
      </w:r>
      <w:proofErr w:type="spellEnd"/>
      <w:r>
        <w:rPr>
          <w:rFonts w:ascii="Consolas" w:eastAsia="Consolas" w:hAnsi="Consolas" w:cs="Consolas"/>
        </w:rPr>
        <w:t xml:space="preserve"> → </w:t>
      </w:r>
      <w:proofErr w:type="gramStart"/>
      <w:r>
        <w:rPr>
          <w:rFonts w:ascii="Consolas" w:eastAsia="Consolas" w:hAnsi="Consolas" w:cs="Consolas"/>
        </w:rPr>
        <w:t>{ UART</w:t>
      </w:r>
      <w:proofErr w:type="gramEnd"/>
      <w:r>
        <w:rPr>
          <w:rFonts w:ascii="Consolas" w:eastAsia="Consolas" w:hAnsi="Consolas" w:cs="Consolas"/>
        </w:rPr>
        <w:t xml:space="preserve"> DMA | USB CDC | (в будущем CAN</w:t>
      </w:r>
      <w:proofErr w:type="gramStart"/>
      <w:r>
        <w:rPr>
          <w:rFonts w:ascii="Consolas" w:eastAsia="Consolas" w:hAnsi="Consolas" w:cs="Consolas"/>
        </w:rPr>
        <w:t>) }</w:t>
      </w:r>
      <w:proofErr w:type="gramEnd"/>
    </w:p>
    <w:p w14:paraId="2339C36E" w14:textId="77777777" w:rsidR="00BA5FE6" w:rsidRDefault="00BB0C55">
      <w:pPr>
        <w:spacing w:after="120"/>
      </w:pPr>
      <w:r>
        <w:lastRenderedPageBreak/>
        <w:t>ВАЖНО: на момент составления документа в материалах проекта обнаружены ДВЕ параллельные проработки финального формата пакета LTP, выполненные в разное время и не сведённые друг с другом. Обе содержательно зрелые и пригодны как основа реализации, но взаимно несовместимы на уровне байтов. Окончательный выбор остаётся за автором проекта (см. также открытый вопрос в разделе 17). Ниже они приведены как Вариант A и Вариант B.</w:t>
      </w:r>
    </w:p>
    <w:p w14:paraId="7A0B1AF7" w14:textId="77777777" w:rsidR="00BA5FE6" w:rsidRDefault="00BA5FE6">
      <w:pPr>
        <w:spacing w:after="120"/>
      </w:pPr>
    </w:p>
    <w:p w14:paraId="171664ED" w14:textId="77777777" w:rsidR="00BA5FE6" w:rsidRDefault="00BB0C55">
      <w:pPr>
        <w:pStyle w:val="2"/>
      </w:pPr>
      <w:bookmarkStart w:id="25" w:name="_Toc231837383"/>
      <w:r>
        <w:t>8.1. Вариант A — по решениям обсуждения PROTOCOL.md (2Q.txt)</w:t>
      </w:r>
      <w:bookmarkEnd w:id="25"/>
    </w:p>
    <w:p w14:paraId="512AA0DA" w14:textId="77777777" w:rsidR="00BA5FE6" w:rsidRDefault="00BB0C55">
      <w:pPr>
        <w:spacing w:after="160"/>
        <w:ind w:left="360"/>
      </w:pPr>
      <w:r>
        <w:rPr>
          <w:rFonts w:ascii="Consolas" w:eastAsia="Consolas" w:hAnsi="Consolas" w:cs="Consolas"/>
          <w:b/>
          <w:bCs/>
        </w:rPr>
        <w:t>FEND | ADDR | SERVICE | CMD | FLAGS | SEQ | LEN | PAYLOAD (</w:t>
      </w:r>
      <w:proofErr w:type="gramStart"/>
      <w:r>
        <w:rPr>
          <w:rFonts w:ascii="Consolas" w:eastAsia="Consolas" w:hAnsi="Consolas" w:cs="Consolas"/>
          <w:b/>
          <w:bCs/>
        </w:rPr>
        <w:t>0..</w:t>
      </w:r>
      <w:proofErr w:type="gramEnd"/>
      <w:r>
        <w:rPr>
          <w:rFonts w:ascii="Consolas" w:eastAsia="Consolas" w:hAnsi="Consolas" w:cs="Consolas"/>
          <w:b/>
          <w:bCs/>
        </w:rPr>
        <w:t>256) | CRC16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FA4AB5" w14:paraId="2E094A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B358" w14:textId="77777777" w:rsidR="00BA5FE6" w:rsidRDefault="00BB0C55">
            <w:r>
              <w:rPr>
                <w:b/>
                <w:bCs/>
              </w:rPr>
              <w:t>Поле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233D" w14:textId="77777777" w:rsidR="00BA5FE6" w:rsidRDefault="00BB0C55">
            <w:r>
              <w:rPr>
                <w:b/>
                <w:bCs/>
              </w:rPr>
              <w:t>Размер</w:t>
            </w:r>
          </w:p>
        </w:tc>
        <w:tc>
          <w:tcPr>
            <w:tcW w:w="48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C722" w14:textId="77777777" w:rsidR="00BA5FE6" w:rsidRDefault="00BB0C55">
            <w:r>
              <w:rPr>
                <w:b/>
                <w:bCs/>
              </w:rPr>
              <w:t>Назначение</w:t>
            </w:r>
          </w:p>
        </w:tc>
      </w:tr>
      <w:tr w:rsidR="00FA4AB5" w14:paraId="62779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C36A" w14:textId="77777777" w:rsidR="00BA5FE6" w:rsidRDefault="00BB0C55">
            <w:r>
              <w:t>FEND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95AB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AAFF" w14:textId="77777777" w:rsidR="00BA5FE6" w:rsidRDefault="00BB0C55">
            <w:r>
              <w:t>Маркер начала кадра (SLIP-совместимое обрамление, 0xC0)</w:t>
            </w:r>
          </w:p>
        </w:tc>
      </w:tr>
      <w:tr w:rsidR="00FA4AB5" w14:paraId="2B251EFA" w14:textId="77777777" w:rsidTr="00984C35">
        <w:tblPrEx>
          <w:tblCellMar>
            <w:top w:w="0" w:type="dxa"/>
            <w:bottom w:w="0" w:type="dxa"/>
          </w:tblCellMar>
        </w:tblPrEx>
        <w:trPr>
          <w:trHeight w:val="2106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5AA0" w14:textId="77777777" w:rsidR="00BA5FE6" w:rsidRDefault="00BB0C55">
            <w:r>
              <w:t>ADDR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7DCD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EB80" w14:textId="77777777" w:rsidR="00BA5FE6" w:rsidRDefault="00BB0C55">
            <w:r>
              <w:t xml:space="preserve">Адрес устройства — принята модель </w:t>
            </w:r>
            <w:proofErr w:type="spellStart"/>
            <w:r>
              <w:t>multi-device</w:t>
            </w:r>
            <w:proofErr w:type="spellEnd"/>
            <w:r>
              <w:t xml:space="preserve"> </w:t>
            </w:r>
            <w:proofErr w:type="spellStart"/>
            <w:r>
              <w:t>addressing</w:t>
            </w:r>
            <w:proofErr w:type="spellEnd"/>
            <w:r>
              <w:t xml:space="preserve"> (например 0x01 — </w:t>
            </w:r>
            <w:proofErr w:type="spellStart"/>
            <w:r>
              <w:t>Logger</w:t>
            </w:r>
            <w:proofErr w:type="spellEnd"/>
            <w:r>
              <w:t xml:space="preserve">, 0x02 — </w:t>
            </w:r>
            <w:proofErr w:type="spellStart"/>
            <w:r>
              <w:t>Bootloader</w:t>
            </w:r>
            <w:proofErr w:type="spellEnd"/>
            <w:r>
              <w:t>, 0x10 — Bridge), даже при текущем единственном устройстве — задел на будущее</w:t>
            </w:r>
          </w:p>
        </w:tc>
      </w:tr>
      <w:tr w:rsidR="00FA4AB5" w14:paraId="1A956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A7D5" w14:textId="77777777" w:rsidR="00BA5FE6" w:rsidRDefault="00BB0C55">
            <w:r>
              <w:t>SERVICE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693F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920C" w14:textId="77777777" w:rsidR="00BA5FE6" w:rsidRDefault="00BB0C55">
            <w:r>
              <w:t>Группа сервиса (см. карту сервисов ниже) — решение в пользу двухуровневой адресации SERVICE+CMD вместо плоского CMD</w:t>
            </w:r>
          </w:p>
        </w:tc>
      </w:tr>
      <w:tr w:rsidR="00FA4AB5" w14:paraId="08F35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E9B5" w14:textId="77777777" w:rsidR="00BA5FE6" w:rsidRDefault="00BB0C55">
            <w:r>
              <w:t>CMD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AEA7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DB29" w14:textId="77777777" w:rsidR="00BA5FE6" w:rsidRDefault="00BB0C55">
            <w:r>
              <w:t>Команда внутри сервиса</w:t>
            </w:r>
          </w:p>
        </w:tc>
      </w:tr>
      <w:tr w:rsidR="00FA4AB5" w14:paraId="63FCA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A502" w14:textId="77777777" w:rsidR="00BA5FE6" w:rsidRDefault="00BB0C55">
            <w:r>
              <w:t>FLAGS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E7C4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F9DC" w14:textId="77777777" w:rsidR="00BA5FE6" w:rsidRDefault="00BB0C55">
            <w:r>
              <w:t>Флаги пакета</w:t>
            </w:r>
          </w:p>
        </w:tc>
      </w:tr>
      <w:tr w:rsidR="00FA4AB5" w14:paraId="4EB98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1811" w14:textId="77777777" w:rsidR="00BA5FE6" w:rsidRDefault="00BB0C55">
            <w:r>
              <w:t>SEQ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25A9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83EF" w14:textId="77777777" w:rsidR="00BA5FE6" w:rsidRDefault="00BB0C55">
            <w:r>
              <w:t>Порядковый номер — присутствует во всех пакетах</w:t>
            </w:r>
          </w:p>
        </w:tc>
      </w:tr>
      <w:tr w:rsidR="00FA4AB5" w14:paraId="26CEA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E65D" w14:textId="77777777" w:rsidR="00BA5FE6" w:rsidRDefault="00BB0C55">
            <w:r>
              <w:t>LEN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3B99" w14:textId="77777777" w:rsidR="00BA5FE6" w:rsidRDefault="00BB0C55">
            <w:r>
              <w:t>2 байта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572A" w14:textId="77777777" w:rsidR="00BA5FE6" w:rsidRDefault="00BB0C55">
            <w:r>
              <w:t>Длина полезной нагрузки</w:t>
            </w:r>
          </w:p>
        </w:tc>
      </w:tr>
      <w:tr w:rsidR="00FA4AB5" w14:paraId="5403B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C5E4" w14:textId="77777777" w:rsidR="00BA5FE6" w:rsidRDefault="00BB0C55">
            <w:r>
              <w:t>PAYLOAD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9452" w14:textId="77777777" w:rsidR="00BA5FE6" w:rsidRDefault="00BB0C55">
            <w:r>
              <w:t>0…256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D51F" w14:textId="77777777" w:rsidR="00BA5FE6" w:rsidRDefault="00BB0C55">
            <w:r>
              <w:t>Полезная нагрузка (зафиксированный максимальный размер — 256 байт, под размер страницы Flash)</w:t>
            </w:r>
          </w:p>
        </w:tc>
      </w:tr>
      <w:tr w:rsidR="00FA4AB5" w14:paraId="23A89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1C4A" w14:textId="77777777" w:rsidR="00BA5FE6" w:rsidRDefault="00BB0C55">
            <w:r>
              <w:t>CRC16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27A9" w14:textId="77777777" w:rsidR="00BA5FE6" w:rsidRDefault="00BB0C55">
            <w:r>
              <w:t>2 байта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6413" w14:textId="77777777" w:rsidR="00BA5FE6" w:rsidRDefault="00BB0C55">
            <w:r>
              <w:t xml:space="preserve">CRC16-CCITT (поли 0x1021, </w:t>
            </w:r>
            <w:proofErr w:type="spellStart"/>
            <w:r>
              <w:t>init</w:t>
            </w:r>
            <w:proofErr w:type="spellEnd"/>
            <w:r>
              <w:t xml:space="preserve"> 0xFFFF, без рефлексии, XOR-</w:t>
            </w:r>
            <w:proofErr w:type="spellStart"/>
            <w:r>
              <w:t>out</w:t>
            </w:r>
            <w:proofErr w:type="spellEnd"/>
            <w:r>
              <w:t xml:space="preserve"> 0x0000)</w:t>
            </w:r>
          </w:p>
        </w:tc>
      </w:tr>
    </w:tbl>
    <w:p w14:paraId="1C9A7AB6" w14:textId="77777777" w:rsidR="00BA5FE6" w:rsidRDefault="00BA5FE6">
      <w:pPr>
        <w:spacing w:after="120"/>
      </w:pPr>
    </w:p>
    <w:p w14:paraId="6D6254E2" w14:textId="77777777" w:rsidR="00BA5FE6" w:rsidRDefault="00BB0C55">
      <w:pPr>
        <w:spacing w:after="120"/>
      </w:pPr>
      <w:r w:rsidRPr="00984C35">
        <w:rPr>
          <w:b/>
          <w:bCs/>
          <w:lang w:val="en-US"/>
        </w:rPr>
        <w:t xml:space="preserve">Framing (SLIP): </w:t>
      </w:r>
      <w:r w:rsidRPr="00984C35">
        <w:rPr>
          <w:lang w:val="en-US"/>
        </w:rPr>
        <w:t xml:space="preserve">FEND=0xC0, FESC=0xDB, TFEND=0xDC, TFESC=0xDD. </w:t>
      </w:r>
      <w:r>
        <w:t>Экранирование</w:t>
      </w:r>
      <w:r w:rsidRPr="00984C35">
        <w:rPr>
          <w:lang w:val="en-US"/>
        </w:rPr>
        <w:t xml:space="preserve">: 0xC0 → 0xDB 0xDC; 0xDB → 0xDB 0xDD. </w:t>
      </w:r>
      <w:r>
        <w:t>Каждый пакет обязан начинаться с FEND; FEND, по логике SLIP, в CRC не включается.</w:t>
      </w:r>
    </w:p>
    <w:p w14:paraId="705F47DA" w14:textId="77777777" w:rsidR="00BA5FE6" w:rsidRDefault="00BB0C55">
      <w:pPr>
        <w:spacing w:after="120"/>
      </w:pPr>
      <w:r>
        <w:rPr>
          <w:b/>
          <w:bCs/>
        </w:rPr>
        <w:t>Порядок байт (</w:t>
      </w:r>
      <w:proofErr w:type="spellStart"/>
      <w:r>
        <w:rPr>
          <w:b/>
          <w:bCs/>
        </w:rPr>
        <w:t>endian</w:t>
      </w:r>
      <w:proofErr w:type="spellEnd"/>
      <w:r>
        <w:rPr>
          <w:b/>
          <w:bCs/>
        </w:rPr>
        <w:t xml:space="preserve">): </w:t>
      </w:r>
      <w:r>
        <w:t>по решению автора в 2Q.txt — LITTLE-ENDIAN с явной (</w:t>
      </w:r>
      <w:proofErr w:type="spellStart"/>
      <w:r>
        <w:t>explicit</w:t>
      </w:r>
      <w:proofErr w:type="spellEnd"/>
      <w:r>
        <w:t xml:space="preserve">) побайтовой сериализацией, «зафиксировано навсегда». Решение принципиально важно для будущей транспорт-независимости (в первую очередь — для совместимости с CAN, где </w:t>
      </w:r>
      <w:proofErr w:type="spellStart"/>
      <w:r>
        <w:t>send</w:t>
      </w:r>
      <w:proofErr w:type="spellEnd"/>
      <w:r>
        <w:t>((uint8_t</w:t>
      </w:r>
      <w:proofErr w:type="gramStart"/>
      <w:r>
        <w:t>*)&amp;</w:t>
      </w:r>
      <w:proofErr w:type="spellStart"/>
      <w:proofErr w:type="gramEnd"/>
      <w:r>
        <w:t>packet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packet</w:t>
      </w:r>
      <w:proofErr w:type="spellEnd"/>
      <w:r>
        <w:t xml:space="preserve">)) недопустим из-за выравнивания, </w:t>
      </w:r>
      <w:proofErr w:type="spellStart"/>
      <w:r>
        <w:t>паддинга</w:t>
      </w:r>
      <w:proofErr w:type="spellEnd"/>
      <w:r>
        <w:t xml:space="preserve"> компилятора и фрагментации кадров).</w:t>
      </w:r>
    </w:p>
    <w:p w14:paraId="125469D0" w14:textId="77777777" w:rsidR="00BA5FE6" w:rsidRDefault="00BB0C55">
      <w:pPr>
        <w:spacing w:after="120"/>
      </w:pPr>
      <w:r>
        <w:lastRenderedPageBreak/>
        <w:t>Карта сервисов (SERVICE MAP) — двухуровневая адресация SERVICE+CMD: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B5" w14:paraId="0F5620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0E87" w14:textId="77777777" w:rsidR="00BA5FE6" w:rsidRDefault="00BB0C55">
            <w:r>
              <w:rPr>
                <w:b/>
                <w:bCs/>
              </w:rPr>
              <w:t>Код</w:t>
            </w:r>
          </w:p>
        </w:tc>
        <w:tc>
          <w:tcPr>
            <w:tcW w:w="68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3334" w14:textId="77777777" w:rsidR="00BA5FE6" w:rsidRDefault="00BB0C55">
            <w:r>
              <w:rPr>
                <w:b/>
                <w:bCs/>
              </w:rPr>
              <w:t>Сервис</w:t>
            </w:r>
          </w:p>
        </w:tc>
      </w:tr>
      <w:tr w:rsidR="00FA4AB5" w14:paraId="3A6680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FC2F" w14:textId="77777777" w:rsidR="00BA5FE6" w:rsidRDefault="00BB0C55">
            <w:r>
              <w:t>0x01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6886" w14:textId="77777777" w:rsidR="00BA5FE6" w:rsidRDefault="00BB0C55">
            <w:r>
              <w:t>SYSTEM</w:t>
            </w:r>
          </w:p>
        </w:tc>
      </w:tr>
      <w:tr w:rsidR="00FA4AB5" w14:paraId="5BC2EF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A2D9" w14:textId="77777777" w:rsidR="00BA5FE6" w:rsidRDefault="00BB0C55">
            <w:r>
              <w:t>0x02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2977" w14:textId="77777777" w:rsidR="00BA5FE6" w:rsidRDefault="00BB0C55">
            <w:r>
              <w:t>STORAGE</w:t>
            </w:r>
          </w:p>
        </w:tc>
      </w:tr>
      <w:tr w:rsidR="00FA4AB5" w14:paraId="4B7F29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101E" w14:textId="77777777" w:rsidR="00BA5FE6" w:rsidRDefault="00BB0C55">
            <w:r>
              <w:t>0x03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1DF2" w14:textId="77777777" w:rsidR="00BA5FE6" w:rsidRDefault="00BB0C55">
            <w:r>
              <w:t>CONFIG</w:t>
            </w:r>
          </w:p>
        </w:tc>
      </w:tr>
      <w:tr w:rsidR="00FA4AB5" w14:paraId="713069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8204" w14:textId="77777777" w:rsidR="00BA5FE6" w:rsidRDefault="00BB0C55">
            <w:r>
              <w:t>0x04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9218" w14:textId="77777777" w:rsidR="00BA5FE6" w:rsidRDefault="00BB0C55">
            <w:r>
              <w:t>TELEMETRY</w:t>
            </w:r>
          </w:p>
        </w:tc>
      </w:tr>
      <w:tr w:rsidR="00FA4AB5" w14:paraId="11E206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D573" w14:textId="77777777" w:rsidR="00BA5FE6" w:rsidRDefault="00BB0C55">
            <w:r>
              <w:t>0x05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7C9D" w14:textId="77777777" w:rsidR="00BA5FE6" w:rsidRDefault="00BB0C55">
            <w:r>
              <w:t>FIRMWARE</w:t>
            </w:r>
          </w:p>
        </w:tc>
      </w:tr>
      <w:tr w:rsidR="00FA4AB5" w14:paraId="0B8982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6C2F" w14:textId="77777777" w:rsidR="00BA5FE6" w:rsidRDefault="00BB0C55">
            <w:r>
              <w:t>0x06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0CEA" w14:textId="77777777" w:rsidR="00BA5FE6" w:rsidRDefault="00BB0C55">
            <w:r>
              <w:t>DIAGNOSTIC</w:t>
            </w:r>
          </w:p>
        </w:tc>
      </w:tr>
      <w:tr w:rsidR="00FA4AB5" w14:paraId="056E02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2E17" w14:textId="77777777" w:rsidR="00BA5FE6" w:rsidRDefault="00BB0C55">
            <w:r>
              <w:t>0x07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1D79" w14:textId="77777777" w:rsidR="00BA5FE6" w:rsidRDefault="00BB0C55">
            <w:r>
              <w:t>SENSOR</w:t>
            </w:r>
          </w:p>
        </w:tc>
      </w:tr>
    </w:tbl>
    <w:p w14:paraId="3EFBC055" w14:textId="77777777" w:rsidR="00BA5FE6" w:rsidRDefault="00BA5FE6">
      <w:pPr>
        <w:spacing w:after="120"/>
      </w:pPr>
    </w:p>
    <w:p w14:paraId="5B0E6062" w14:textId="77777777" w:rsidR="00BA5FE6" w:rsidRDefault="00BB0C55">
      <w:pPr>
        <w:spacing w:after="120"/>
      </w:pPr>
      <w:r>
        <w:t xml:space="preserve">ACK-модель: SEQ присутствует во всех пакетах; ACK требуется только для критичных операций (прошивка, запись конфигурации, </w:t>
      </w:r>
      <w:proofErr w:type="spellStart"/>
      <w:r>
        <w:t>erase</w:t>
      </w:r>
      <w:proofErr w:type="spellEnd"/>
      <w:r>
        <w:t xml:space="preserve"> и иные критические операции); телеметрия — без ACK.</w:t>
      </w:r>
    </w:p>
    <w:p w14:paraId="519471D5" w14:textId="77777777" w:rsidR="00BA5FE6" w:rsidRDefault="00BA5FE6">
      <w:pPr>
        <w:spacing w:after="120"/>
      </w:pPr>
    </w:p>
    <w:p w14:paraId="46DFD73D" w14:textId="77777777" w:rsidR="00BA5FE6" w:rsidRDefault="00BB0C55">
      <w:pPr>
        <w:pStyle w:val="2"/>
      </w:pPr>
      <w:bookmarkStart w:id="26" w:name="_Toc231837384"/>
      <w:r>
        <w:t xml:space="preserve">8.2. Вариант B — «Спецификация LTP v1.0» (папка </w:t>
      </w:r>
      <w:proofErr w:type="spellStart"/>
      <w:r>
        <w:t>LogLSM</w:t>
      </w:r>
      <w:proofErr w:type="spellEnd"/>
      <w:r>
        <w:t xml:space="preserve"> Transport Protocol, материалы от 4 июня)</w:t>
      </w:r>
      <w:bookmarkEnd w:id="26"/>
    </w:p>
    <w:p w14:paraId="1451175B" w14:textId="77777777" w:rsidR="00BA5FE6" w:rsidRDefault="00BB0C55">
      <w:pPr>
        <w:spacing w:after="120"/>
      </w:pPr>
      <w:r>
        <w:t>Самостоятельная, более поздняя по дате попытка довести протокол до оформленного, готового к использованию вида (LTP_Specification_v1.docx / «Спецификация LTP v1.0.txt» / PROJECT_STRUCTURE.md). Содержит ряд проработок, отсутствующих в Варианте A: подробную адресную карту, модель фрагментации, систему кодов ошибок и режимы надёжности.</w:t>
      </w:r>
    </w:p>
    <w:p w14:paraId="05F9A985" w14:textId="77777777" w:rsidR="00BA5FE6" w:rsidRDefault="00BB0C55">
      <w:pPr>
        <w:spacing w:after="160"/>
        <w:ind w:left="360"/>
      </w:pPr>
      <w:r>
        <w:rPr>
          <w:rFonts w:ascii="Consolas" w:eastAsia="Consolas" w:hAnsi="Consolas" w:cs="Consolas"/>
          <w:b/>
          <w:bCs/>
        </w:rPr>
        <w:t>FEND | VER | ADDR | CMD | FLAGS | SEQ16 | LEN16 | DATA (</w:t>
      </w:r>
      <w:proofErr w:type="gramStart"/>
      <w:r>
        <w:rPr>
          <w:rFonts w:ascii="Consolas" w:eastAsia="Consolas" w:hAnsi="Consolas" w:cs="Consolas"/>
          <w:b/>
          <w:bCs/>
        </w:rPr>
        <w:t>0..</w:t>
      </w:r>
      <w:proofErr w:type="gramEnd"/>
      <w:r>
        <w:rPr>
          <w:rFonts w:ascii="Consolas" w:eastAsia="Consolas" w:hAnsi="Consolas" w:cs="Consolas"/>
          <w:b/>
          <w:bCs/>
        </w:rPr>
        <w:t>65535) | CRC16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FA4AB5" w14:paraId="3CDB1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1447" w14:textId="77777777" w:rsidR="00BA5FE6" w:rsidRDefault="00BB0C55">
            <w:r>
              <w:rPr>
                <w:b/>
                <w:bCs/>
              </w:rPr>
              <w:t>Поле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D423" w14:textId="77777777" w:rsidR="00BA5FE6" w:rsidRDefault="00BB0C55">
            <w:r>
              <w:rPr>
                <w:b/>
                <w:bCs/>
              </w:rPr>
              <w:t>Размер</w:t>
            </w:r>
          </w:p>
        </w:tc>
        <w:tc>
          <w:tcPr>
            <w:tcW w:w="48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3594" w14:textId="77777777" w:rsidR="00BA5FE6" w:rsidRDefault="00BB0C55">
            <w:r>
              <w:rPr>
                <w:b/>
                <w:bCs/>
              </w:rPr>
              <w:t>Назначение</w:t>
            </w:r>
          </w:p>
        </w:tc>
      </w:tr>
      <w:tr w:rsidR="00FA4AB5" w14:paraId="4BECF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F5D8" w14:textId="77777777" w:rsidR="00BA5FE6" w:rsidRDefault="00BB0C55">
            <w:r>
              <w:t>FEND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5E1A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CBCF" w14:textId="77777777" w:rsidR="00BA5FE6" w:rsidRDefault="00BB0C55">
            <w:r>
              <w:t xml:space="preserve">Frame </w:t>
            </w:r>
            <w:proofErr w:type="spellStart"/>
            <w:r>
              <w:t>delimiter</w:t>
            </w:r>
            <w:proofErr w:type="spellEnd"/>
            <w:r>
              <w:t xml:space="preserve"> (значение 0x7E — отличается от Варианта A!)</w:t>
            </w:r>
          </w:p>
        </w:tc>
      </w:tr>
      <w:tr w:rsidR="00FA4AB5" w14:paraId="2F023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D55D" w14:textId="77777777" w:rsidR="00BA5FE6" w:rsidRDefault="00BB0C55">
            <w:r>
              <w:t>VER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3916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E04D" w14:textId="77777777" w:rsidR="00BA5FE6" w:rsidRDefault="00BB0C55">
            <w:r>
              <w:t>Версия протокола (текущая — 0x01); поля SERVICE в этом варианте нет — адресация одноуровневая, по CMD</w:t>
            </w:r>
          </w:p>
        </w:tc>
      </w:tr>
      <w:tr w:rsidR="00FA4AB5" w14:paraId="14D8E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D122" w14:textId="77777777" w:rsidR="00BA5FE6" w:rsidRDefault="00BB0C55">
            <w:r>
              <w:t>ADDR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C890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1387" w14:textId="77777777" w:rsidR="00BA5FE6" w:rsidRDefault="00BB0C55">
            <w:r>
              <w:t>Адрес устройства (см. адресную карту ниже)</w:t>
            </w:r>
          </w:p>
        </w:tc>
      </w:tr>
      <w:tr w:rsidR="00FA4AB5" w14:paraId="72F96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4265" w14:textId="77777777" w:rsidR="00BA5FE6" w:rsidRDefault="00BB0C55">
            <w:r>
              <w:t>CMD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0B37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ED63" w14:textId="77777777" w:rsidR="00BA5FE6" w:rsidRDefault="00BB0C55">
            <w:r>
              <w:t>Команда / тип сообщения (плоский список, см. таблицу команд)</w:t>
            </w:r>
          </w:p>
        </w:tc>
      </w:tr>
      <w:tr w:rsidR="00FA4AB5" w14:paraId="24D43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C438" w14:textId="77777777" w:rsidR="00BA5FE6" w:rsidRDefault="00BB0C55">
            <w:r>
              <w:t>FLAGS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7D93" w14:textId="77777777" w:rsidR="00BA5FE6" w:rsidRDefault="00BB0C55">
            <w:r>
              <w:t>1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3316" w14:textId="77777777" w:rsidR="00BA5FE6" w:rsidRPr="00984C35" w:rsidRDefault="00BB0C55">
            <w:pPr>
              <w:rPr>
                <w:lang w:val="en-US"/>
              </w:rPr>
            </w:pPr>
            <w:r>
              <w:t>Биты</w:t>
            </w:r>
            <w:r w:rsidRPr="00984C35">
              <w:rPr>
                <w:lang w:val="en-US"/>
              </w:rPr>
              <w:t xml:space="preserve">: ACK_REQUIRED, IS_ACK, IS_NACK, FRAGMENTED, PRIORITY + </w:t>
            </w:r>
            <w:r>
              <w:t>резерв</w:t>
            </w:r>
          </w:p>
        </w:tc>
      </w:tr>
      <w:tr w:rsidR="00FA4AB5" w14:paraId="70C58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CD57" w14:textId="77777777" w:rsidR="00BA5FE6" w:rsidRDefault="00BB0C55">
            <w:r>
              <w:t>SEQ16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5028" w14:textId="77777777" w:rsidR="00BA5FE6" w:rsidRDefault="00BB0C55">
            <w:r>
              <w:t>2 байта (uint16)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E84C" w14:textId="77777777" w:rsidR="00BA5FE6" w:rsidRPr="00984C35" w:rsidRDefault="00BB0C55">
            <w:pPr>
              <w:rPr>
                <w:lang w:val="en-US"/>
              </w:rPr>
            </w:pPr>
            <w:r>
              <w:t>Номер</w:t>
            </w:r>
            <w:r w:rsidRPr="00984C35">
              <w:rPr>
                <w:lang w:val="en-US"/>
              </w:rPr>
              <w:t xml:space="preserve"> </w:t>
            </w:r>
            <w:r>
              <w:t>последовательности</w:t>
            </w:r>
            <w:r w:rsidRPr="00984C35">
              <w:rPr>
                <w:lang w:val="en-US"/>
              </w:rPr>
              <w:t xml:space="preserve"> — </w:t>
            </w:r>
            <w:r>
              <w:t>для</w:t>
            </w:r>
            <w:r w:rsidRPr="00984C35">
              <w:rPr>
                <w:lang w:val="en-US"/>
              </w:rPr>
              <w:t xml:space="preserve"> retransmission, duplicate detection, ACK matching, OTA reliability; wrap-around 0xFFFF → 0x0000</w:t>
            </w:r>
          </w:p>
        </w:tc>
      </w:tr>
      <w:tr w:rsidR="00FA4AB5" w14:paraId="549AF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B892" w14:textId="77777777" w:rsidR="00BA5FE6" w:rsidRDefault="00BB0C55">
            <w:r>
              <w:lastRenderedPageBreak/>
              <w:t>LEN16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AD41" w14:textId="77777777" w:rsidR="00BA5FE6" w:rsidRDefault="00BB0C55">
            <w:r>
              <w:t>2 байта (uint16)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65F7" w14:textId="77777777" w:rsidR="00BA5FE6" w:rsidRDefault="00BB0C55">
            <w:r>
              <w:t>Длина данных, максимум 65535 байт; рекомендуемые размеры: UART — 256 байт, USB CDC — 512–2048 байт, CAN FD — фрагменты по 64 байта</w:t>
            </w:r>
          </w:p>
        </w:tc>
      </w:tr>
      <w:tr w:rsidR="00FA4AB5" w14:paraId="21135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9343" w14:textId="77777777" w:rsidR="00BA5FE6" w:rsidRDefault="00BB0C55">
            <w: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3FDE" w14:textId="77777777" w:rsidR="00BA5FE6" w:rsidRDefault="00BB0C55">
            <w:r>
              <w:t>0…LEN16 байт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2E8EA" w14:textId="77777777" w:rsidR="00BA5FE6" w:rsidRDefault="00BB0C55">
            <w:r>
              <w:t>Полезная нагрузка, формат зависит от CMD</w:t>
            </w:r>
          </w:p>
        </w:tc>
      </w:tr>
      <w:tr w:rsidR="00FA4AB5" w14:paraId="3AD52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54E2" w14:textId="77777777" w:rsidR="00BA5FE6" w:rsidRDefault="00BB0C55">
            <w:r>
              <w:t>CRC16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2889" w14:textId="77777777" w:rsidR="00BA5FE6" w:rsidRDefault="00BB0C55">
            <w:r>
              <w:t>2 байта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DFB8" w14:textId="77777777" w:rsidR="00BA5FE6" w:rsidRDefault="00BB0C55">
            <w:r>
              <w:t>CRC16-CCITT (POLY=0x1021, INIT=0xFFFF); считается начиная с VER и до последнего байта DATA включительно; FEND в CRC не входит</w:t>
            </w:r>
          </w:p>
        </w:tc>
      </w:tr>
    </w:tbl>
    <w:p w14:paraId="280E8ACB" w14:textId="77777777" w:rsidR="00BA5FE6" w:rsidRDefault="00BA5FE6">
      <w:pPr>
        <w:spacing w:after="120"/>
      </w:pPr>
    </w:p>
    <w:p w14:paraId="50EF50E2" w14:textId="77777777" w:rsidR="00BA5FE6" w:rsidRDefault="00BB0C55">
      <w:pPr>
        <w:spacing w:after="120"/>
      </w:pPr>
      <w:r w:rsidRPr="00984C35">
        <w:rPr>
          <w:b/>
          <w:bCs/>
          <w:lang w:val="en-US"/>
        </w:rPr>
        <w:t>Framing (HDLC-</w:t>
      </w:r>
      <w:r>
        <w:rPr>
          <w:b/>
          <w:bCs/>
        </w:rPr>
        <w:t>подобное</w:t>
      </w:r>
      <w:r w:rsidRPr="00984C35">
        <w:rPr>
          <w:b/>
          <w:bCs/>
          <w:lang w:val="en-US"/>
        </w:rPr>
        <w:t xml:space="preserve">): </w:t>
      </w:r>
      <w:r w:rsidRPr="00984C35">
        <w:rPr>
          <w:lang w:val="en-US"/>
        </w:rPr>
        <w:t xml:space="preserve">FEND=0x7E, ESC=0x7D. </w:t>
      </w:r>
      <w:r>
        <w:t>Экранирование: 0x7E → 0x7D 0x5E; 0x7D → 0x7D 0x5D — отличается от SLIP-набора Варианта A (0xC0/0xDB).</w:t>
      </w:r>
    </w:p>
    <w:p w14:paraId="07FEBE5A" w14:textId="77777777" w:rsidR="00BA5FE6" w:rsidRDefault="00BB0C55">
      <w:pPr>
        <w:spacing w:after="120"/>
      </w:pPr>
      <w:r>
        <w:t>Рекомендуемая адресная карта (ADDR):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A4AB5" w14:paraId="7A8E9A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4AC7" w14:textId="77777777" w:rsidR="00BA5FE6" w:rsidRDefault="00BB0C55">
            <w:r>
              <w:rPr>
                <w:b/>
                <w:bCs/>
              </w:rPr>
              <w:t>Адрес</w:t>
            </w:r>
          </w:p>
        </w:tc>
        <w:tc>
          <w:tcPr>
            <w:tcW w:w="66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8417" w14:textId="77777777" w:rsidR="00BA5FE6" w:rsidRDefault="00BB0C55">
            <w:r>
              <w:rPr>
                <w:b/>
                <w:bCs/>
              </w:rPr>
              <w:t>Назначение</w:t>
            </w:r>
          </w:p>
        </w:tc>
      </w:tr>
      <w:tr w:rsidR="00FA4AB5" w14:paraId="028370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D238" w14:textId="77777777" w:rsidR="00BA5FE6" w:rsidRDefault="00BB0C55">
            <w:r>
              <w:t>0x00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972B" w14:textId="77777777" w:rsidR="00BA5FE6" w:rsidRDefault="00BB0C55">
            <w:proofErr w:type="spellStart"/>
            <w:r>
              <w:t>Broadcast</w:t>
            </w:r>
            <w:proofErr w:type="spellEnd"/>
          </w:p>
        </w:tc>
      </w:tr>
      <w:tr w:rsidR="00FA4AB5" w14:paraId="3F6F46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E6E9" w14:textId="77777777" w:rsidR="00BA5FE6" w:rsidRDefault="00BB0C55">
            <w:r>
              <w:t>0x01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4512" w14:textId="77777777" w:rsidR="00BA5FE6" w:rsidRDefault="00BB0C55"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Logger</w:t>
            </w:r>
            <w:proofErr w:type="spellEnd"/>
          </w:p>
        </w:tc>
      </w:tr>
      <w:tr w:rsidR="00FA4AB5" w14:paraId="1CC02D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D1E2" w14:textId="77777777" w:rsidR="00BA5FE6" w:rsidRDefault="00BB0C55">
            <w:r>
              <w:t>0x10–0x1F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8399" w14:textId="77777777" w:rsidR="00BA5FE6" w:rsidRDefault="00BB0C55"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modules</w:t>
            </w:r>
            <w:proofErr w:type="spellEnd"/>
          </w:p>
        </w:tc>
      </w:tr>
      <w:tr w:rsidR="00FA4AB5" w14:paraId="7102D8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E9C1" w14:textId="77777777" w:rsidR="00BA5FE6" w:rsidRDefault="00BB0C55">
            <w:r>
              <w:t>0x20–0x2F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5214" w14:textId="77777777" w:rsidR="00BA5FE6" w:rsidRDefault="00BB0C55">
            <w:proofErr w:type="spellStart"/>
            <w:r>
              <w:t>Expansion</w:t>
            </w:r>
            <w:proofErr w:type="spellEnd"/>
            <w:r>
              <w:t xml:space="preserve"> </w:t>
            </w:r>
            <w:proofErr w:type="spellStart"/>
            <w:r>
              <w:t>modules</w:t>
            </w:r>
            <w:proofErr w:type="spellEnd"/>
          </w:p>
        </w:tc>
      </w:tr>
      <w:tr w:rsidR="00FA4AB5" w14:paraId="6F5B6D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56C0" w14:textId="77777777" w:rsidR="00BA5FE6" w:rsidRDefault="00BB0C55">
            <w:r>
              <w:t>0xF0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EF0D" w14:textId="77777777" w:rsidR="00BA5FE6" w:rsidRDefault="00BB0C55">
            <w:proofErr w:type="spellStart"/>
            <w:r>
              <w:t>Bootloader</w:t>
            </w:r>
            <w:proofErr w:type="spellEnd"/>
          </w:p>
        </w:tc>
      </w:tr>
      <w:tr w:rsidR="00FA4AB5" w14:paraId="5A164E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63F5" w14:textId="77777777" w:rsidR="00BA5FE6" w:rsidRDefault="00BB0C55">
            <w:r>
              <w:t>0xFF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86CB" w14:textId="77777777" w:rsidR="00BA5FE6" w:rsidRDefault="00BB0C55">
            <w:r>
              <w:t>Host PC</w:t>
            </w:r>
          </w:p>
        </w:tc>
      </w:tr>
    </w:tbl>
    <w:p w14:paraId="764BE2FF" w14:textId="77777777" w:rsidR="00BA5FE6" w:rsidRDefault="00BA5FE6">
      <w:pPr>
        <w:spacing w:after="120"/>
      </w:pPr>
    </w:p>
    <w:p w14:paraId="58503FFB" w14:textId="77777777" w:rsidR="00BA5FE6" w:rsidRDefault="00BB0C55">
      <w:pPr>
        <w:spacing w:after="120"/>
      </w:pPr>
      <w:r>
        <w:t>Базовый набор команд (CMD, плоская карта без группировки по сервисам):</w:t>
      </w:r>
    </w:p>
    <w:tbl>
      <w:tblPr>
        <w:tblW w:w="11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2200"/>
        <w:gridCol w:w="3580"/>
      </w:tblGrid>
      <w:tr w:rsidR="00FA4AB5" w14:paraId="39854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5707" w14:textId="77777777" w:rsidR="00BA5FE6" w:rsidRDefault="00BB0C55">
            <w:r>
              <w:rPr>
                <w:b/>
                <w:bCs/>
              </w:rPr>
              <w:t>CMD</w:t>
            </w:r>
          </w:p>
        </w:tc>
        <w:tc>
          <w:tcPr>
            <w:tcW w:w="35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6F07" w14:textId="77777777" w:rsidR="00BA5FE6" w:rsidRDefault="00BB0C55">
            <w:r>
              <w:rPr>
                <w:b/>
                <w:bCs/>
              </w:rPr>
              <w:t>Имя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1DF4" w14:textId="77777777" w:rsidR="00BA5FE6" w:rsidRDefault="00BB0C55">
            <w:r>
              <w:rPr>
                <w:b/>
                <w:bCs/>
              </w:rPr>
              <w:t>CMD</w:t>
            </w:r>
          </w:p>
        </w:tc>
        <w:tc>
          <w:tcPr>
            <w:tcW w:w="35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259B" w14:textId="77777777" w:rsidR="00BA5FE6" w:rsidRDefault="00BB0C55">
            <w:r>
              <w:rPr>
                <w:b/>
                <w:bCs/>
              </w:rPr>
              <w:t>Имя</w:t>
            </w:r>
          </w:p>
        </w:tc>
      </w:tr>
      <w:tr w:rsidR="00FA4AB5" w14:paraId="75B90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4060" w14:textId="77777777" w:rsidR="00BA5FE6" w:rsidRDefault="00BB0C55">
            <w:r>
              <w:t>0x01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8C86" w14:textId="77777777" w:rsidR="00BA5FE6" w:rsidRDefault="00BB0C55">
            <w:r>
              <w:t>HELLO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CEDC" w14:textId="77777777" w:rsidR="00BA5FE6" w:rsidRDefault="00BB0C55">
            <w:r>
              <w:t>0x30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DA7D" w14:textId="77777777" w:rsidR="00BA5FE6" w:rsidRDefault="00BB0C55">
            <w:r>
              <w:t>TIME_SYNC</w:t>
            </w:r>
          </w:p>
        </w:tc>
      </w:tr>
      <w:tr w:rsidR="00FA4AB5" w14:paraId="2533C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43F6" w14:textId="77777777" w:rsidR="00BA5FE6" w:rsidRDefault="00BB0C55">
            <w:r>
              <w:t>0x02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F3AE" w14:textId="77777777" w:rsidR="00BA5FE6" w:rsidRDefault="00BB0C55">
            <w:r>
              <w:t>ACK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46B6" w14:textId="77777777" w:rsidR="00BA5FE6" w:rsidRDefault="00BB0C55">
            <w:r>
              <w:t>0x40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6831" w14:textId="77777777" w:rsidR="00BA5FE6" w:rsidRDefault="00BB0C55">
            <w:r>
              <w:t>FILE_BEGIN</w:t>
            </w:r>
          </w:p>
        </w:tc>
      </w:tr>
      <w:tr w:rsidR="00FA4AB5" w14:paraId="46E31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6A57" w14:textId="77777777" w:rsidR="00BA5FE6" w:rsidRDefault="00BB0C55">
            <w:r>
              <w:t>0x03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8331" w14:textId="77777777" w:rsidR="00BA5FE6" w:rsidRDefault="00BB0C55">
            <w:r>
              <w:t>NACK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C4BF" w14:textId="77777777" w:rsidR="00BA5FE6" w:rsidRDefault="00BB0C55">
            <w:r>
              <w:t>0x41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93F9" w14:textId="77777777" w:rsidR="00BA5FE6" w:rsidRDefault="00BB0C55">
            <w:r>
              <w:t>FILE_DATA</w:t>
            </w:r>
          </w:p>
        </w:tc>
      </w:tr>
      <w:tr w:rsidR="00FA4AB5" w14:paraId="62A80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FC56" w14:textId="77777777" w:rsidR="00BA5FE6" w:rsidRDefault="00BB0C55">
            <w:r>
              <w:t>0x10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3946" w14:textId="77777777" w:rsidR="00BA5FE6" w:rsidRDefault="00BB0C55">
            <w:r>
              <w:t>LOG_DATA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0317" w14:textId="77777777" w:rsidR="00BA5FE6" w:rsidRDefault="00BB0C55">
            <w:r>
              <w:t>0x42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6496" w14:textId="77777777" w:rsidR="00BA5FE6" w:rsidRDefault="00BB0C55">
            <w:r>
              <w:t>FILE_END</w:t>
            </w:r>
          </w:p>
        </w:tc>
      </w:tr>
      <w:tr w:rsidR="00FA4AB5" w14:paraId="6ABB2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902C" w14:textId="77777777" w:rsidR="00BA5FE6" w:rsidRDefault="00BB0C55">
            <w:r>
              <w:t>0x11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D262" w14:textId="77777777" w:rsidR="00BA5FE6" w:rsidRDefault="00BB0C55">
            <w:r>
              <w:t>SENSOR_DATA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D0BF" w14:textId="77777777" w:rsidR="00BA5FE6" w:rsidRDefault="00BB0C55">
            <w:r>
              <w:t>0x70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EC61" w14:textId="77777777" w:rsidR="00BA5FE6" w:rsidRDefault="00BB0C55">
            <w:r>
              <w:t>OTA_BEGIN</w:t>
            </w:r>
          </w:p>
        </w:tc>
      </w:tr>
      <w:tr w:rsidR="00FA4AB5" w14:paraId="69BC7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5D83" w14:textId="77777777" w:rsidR="00BA5FE6" w:rsidRDefault="00BB0C55">
            <w:r>
              <w:t>0x12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1BAB" w14:textId="77777777" w:rsidR="00BA5FE6" w:rsidRDefault="00BB0C55">
            <w:r>
              <w:t>STATUS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47FD" w14:textId="77777777" w:rsidR="00BA5FE6" w:rsidRDefault="00BB0C55">
            <w:r>
              <w:t>0x71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78B8" w14:textId="77777777" w:rsidR="00BA5FE6" w:rsidRDefault="00BB0C55">
            <w:r>
              <w:t>OTA_DATA</w:t>
            </w:r>
          </w:p>
        </w:tc>
      </w:tr>
      <w:tr w:rsidR="00FA4AB5" w14:paraId="37281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C5C4" w14:textId="77777777" w:rsidR="00BA5FE6" w:rsidRDefault="00BB0C55">
            <w:r>
              <w:t>0x20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E9BD" w14:textId="77777777" w:rsidR="00BA5FE6" w:rsidRDefault="00BB0C55">
            <w:r>
              <w:t>CONFIG_GET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C31E" w14:textId="77777777" w:rsidR="00BA5FE6" w:rsidRDefault="00BB0C55">
            <w:r>
              <w:t>0x72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0601" w14:textId="77777777" w:rsidR="00BA5FE6" w:rsidRDefault="00BB0C55">
            <w:r>
              <w:t>OTA_END</w:t>
            </w:r>
          </w:p>
        </w:tc>
      </w:tr>
      <w:tr w:rsidR="00FA4AB5" w14:paraId="2D4EA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2C2C" w14:textId="77777777" w:rsidR="00BA5FE6" w:rsidRDefault="00BB0C55">
            <w:r>
              <w:t>0x21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515A" w14:textId="77777777" w:rsidR="00BA5FE6" w:rsidRDefault="00BB0C55">
            <w:r>
              <w:t>CONFIG_SET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BA77" w14:textId="77777777" w:rsidR="00BA5FE6" w:rsidRDefault="00BB0C55">
            <w:r>
              <w:t>0xF0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6017" w14:textId="77777777" w:rsidR="00BA5FE6" w:rsidRDefault="00BB0C55">
            <w:r>
              <w:t>DEBUG</w:t>
            </w:r>
          </w:p>
        </w:tc>
      </w:tr>
    </w:tbl>
    <w:p w14:paraId="33780C9D" w14:textId="77777777" w:rsidR="00BA5FE6" w:rsidRDefault="00BA5FE6">
      <w:pPr>
        <w:spacing w:after="120"/>
      </w:pPr>
    </w:p>
    <w:p w14:paraId="1F88AECA" w14:textId="77777777" w:rsidR="00BA5FE6" w:rsidRDefault="00BB0C55">
      <w:pPr>
        <w:spacing w:after="120"/>
      </w:pPr>
      <w:r>
        <w:t>Дополнительные механизмы Варианта B, отсутствующие в Варианте A:</w:t>
      </w:r>
    </w:p>
    <w:p w14:paraId="59A6475C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Fragmentation</w:t>
      </w:r>
      <w:proofErr w:type="spellEnd"/>
      <w:r>
        <w:t xml:space="preserve"> — при FLAGS.FRAGMENTED=1 в данных передаются FRAG_ID / FRAG_INDEX / FRAG_TOTAL / DATA (используется для OTA, передачи файлов, объёмной телеметрии);</w:t>
      </w:r>
    </w:p>
    <w:p w14:paraId="5B0C754E" w14:textId="77777777" w:rsidR="00BA5FE6" w:rsidRPr="00984C35" w:rsidRDefault="00BB0C55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984C35">
        <w:rPr>
          <w:lang w:val="en-US"/>
        </w:rPr>
        <w:lastRenderedPageBreak/>
        <w:t xml:space="preserve">Error Codes — </w:t>
      </w:r>
      <w:r>
        <w:t>формализованный</w:t>
      </w:r>
      <w:r w:rsidRPr="00984C35">
        <w:rPr>
          <w:lang w:val="en-US"/>
        </w:rPr>
        <w:t xml:space="preserve"> </w:t>
      </w:r>
      <w:r>
        <w:t>список</w:t>
      </w:r>
      <w:r w:rsidRPr="00984C35">
        <w:rPr>
          <w:lang w:val="en-US"/>
        </w:rPr>
        <w:t xml:space="preserve"> </w:t>
      </w:r>
      <w:r>
        <w:t>кодов</w:t>
      </w:r>
      <w:r w:rsidRPr="00984C35">
        <w:rPr>
          <w:lang w:val="en-US"/>
        </w:rPr>
        <w:t xml:space="preserve"> </w:t>
      </w:r>
      <w:r>
        <w:t>ошибок</w:t>
      </w:r>
      <w:r w:rsidRPr="00984C35">
        <w:rPr>
          <w:lang w:val="en-US"/>
        </w:rPr>
        <w:t>: 0x01 CRC_ERROR, 0x02 INVALID_LENGTH, 0x03 UNKNOWN_COMMAND, 0x04 TIMEOUT, 0x05 BUSY, 0x06 ACCESS_DENIED;</w:t>
      </w:r>
    </w:p>
    <w:p w14:paraId="07FD05DC" w14:textId="77777777" w:rsidR="00BA5FE6" w:rsidRPr="00984C35" w:rsidRDefault="00BB0C55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984C35">
        <w:rPr>
          <w:lang w:val="en-US"/>
        </w:rPr>
        <w:t xml:space="preserve">Reliability Modes — Mode 0 (Unreliable, </w:t>
      </w:r>
      <w:r>
        <w:t>без</w:t>
      </w:r>
      <w:r w:rsidRPr="00984C35">
        <w:rPr>
          <w:lang w:val="en-US"/>
        </w:rPr>
        <w:t xml:space="preserve"> ACK — </w:t>
      </w:r>
      <w:r>
        <w:t>для</w:t>
      </w:r>
      <w:r w:rsidRPr="00984C35">
        <w:rPr>
          <w:lang w:val="en-US"/>
        </w:rPr>
        <w:t xml:space="preserve"> </w:t>
      </w:r>
      <w:r>
        <w:t>логов</w:t>
      </w:r>
      <w:r w:rsidRPr="00984C35">
        <w:rPr>
          <w:lang w:val="en-US"/>
        </w:rPr>
        <w:t xml:space="preserve"> </w:t>
      </w:r>
      <w:r>
        <w:t>и</w:t>
      </w:r>
      <w:r w:rsidRPr="00984C35">
        <w:rPr>
          <w:lang w:val="en-US"/>
        </w:rPr>
        <w:t xml:space="preserve"> </w:t>
      </w:r>
      <w:r>
        <w:t>телеметрии</w:t>
      </w:r>
      <w:r w:rsidRPr="00984C35">
        <w:rPr>
          <w:lang w:val="en-US"/>
        </w:rPr>
        <w:t xml:space="preserve">) </w:t>
      </w:r>
      <w:r>
        <w:t>и</w:t>
      </w:r>
      <w:r w:rsidRPr="00984C35">
        <w:rPr>
          <w:lang w:val="en-US"/>
        </w:rPr>
        <w:t xml:space="preserve"> Mode 1 (Reliable, ACK + retransmission — </w:t>
      </w:r>
      <w:r>
        <w:t>для</w:t>
      </w:r>
      <w:r w:rsidRPr="00984C35">
        <w:rPr>
          <w:lang w:val="en-US"/>
        </w:rPr>
        <w:t xml:space="preserve"> </w:t>
      </w:r>
      <w:r>
        <w:t>конфигурации</w:t>
      </w:r>
      <w:r w:rsidRPr="00984C35">
        <w:rPr>
          <w:lang w:val="en-US"/>
        </w:rPr>
        <w:t xml:space="preserve">, OTA, </w:t>
      </w:r>
      <w:r>
        <w:t>операций</w:t>
      </w:r>
      <w:r w:rsidRPr="00984C35">
        <w:rPr>
          <w:lang w:val="en-US"/>
        </w:rPr>
        <w:t xml:space="preserve"> </w:t>
      </w:r>
      <w:r>
        <w:t>с</w:t>
      </w:r>
      <w:r w:rsidRPr="00984C35">
        <w:rPr>
          <w:lang w:val="en-US"/>
        </w:rPr>
        <w:t xml:space="preserve"> Flash);</w:t>
      </w:r>
    </w:p>
    <w:p w14:paraId="10D67834" w14:textId="77777777" w:rsidR="00BA5FE6" w:rsidRPr="00984C35" w:rsidRDefault="00BB0C55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984C35">
        <w:rPr>
          <w:lang w:val="en-US"/>
        </w:rPr>
        <w:t xml:space="preserve">ACK / NACK — </w:t>
      </w:r>
      <w:r>
        <w:t>формализованные</w:t>
      </w:r>
      <w:r w:rsidRPr="00984C35">
        <w:rPr>
          <w:lang w:val="en-US"/>
        </w:rPr>
        <w:t xml:space="preserve"> </w:t>
      </w:r>
      <w:r>
        <w:t>пакеты</w:t>
      </w:r>
      <w:r w:rsidRPr="00984C35">
        <w:rPr>
          <w:lang w:val="en-US"/>
        </w:rPr>
        <w:t xml:space="preserve">: ACK </w:t>
      </w:r>
      <w:r>
        <w:t>несёт</w:t>
      </w:r>
      <w:r w:rsidRPr="00984C35">
        <w:rPr>
          <w:lang w:val="en-US"/>
        </w:rPr>
        <w:t xml:space="preserve"> SEQ16, NACK </w:t>
      </w:r>
      <w:r>
        <w:t>несёт</w:t>
      </w:r>
      <w:r w:rsidRPr="00984C35">
        <w:rPr>
          <w:lang w:val="en-US"/>
        </w:rPr>
        <w:t xml:space="preserve"> SEQ16 + ERROR_CODE.</w:t>
      </w:r>
    </w:p>
    <w:p w14:paraId="0ECE2DF9" w14:textId="77777777" w:rsidR="00BA5FE6" w:rsidRPr="00984C35" w:rsidRDefault="00BB0C55">
      <w:pPr>
        <w:spacing w:after="120"/>
        <w:rPr>
          <w:lang w:val="en-US"/>
        </w:rPr>
      </w:pPr>
      <w:r>
        <w:t>Архитектура</w:t>
      </w:r>
      <w:r w:rsidRPr="00984C35">
        <w:rPr>
          <w:lang w:val="en-US"/>
        </w:rPr>
        <w:t xml:space="preserve"> </w:t>
      </w:r>
      <w:r>
        <w:t>парсера</w:t>
      </w:r>
      <w:r w:rsidRPr="00984C35">
        <w:rPr>
          <w:lang w:val="en-US"/>
        </w:rPr>
        <w:t xml:space="preserve"> </w:t>
      </w:r>
      <w:r>
        <w:t>по</w:t>
      </w:r>
      <w:r w:rsidRPr="00984C35">
        <w:rPr>
          <w:lang w:val="en-US"/>
        </w:rPr>
        <w:t xml:space="preserve"> </w:t>
      </w:r>
      <w:r>
        <w:t>Варианту</w:t>
      </w:r>
      <w:r w:rsidRPr="00984C35">
        <w:rPr>
          <w:lang w:val="en-US"/>
        </w:rPr>
        <w:t xml:space="preserve"> B (FSM): WAIT_FEND → READ_HEADER → READ_PAYLOAD → READ_CRC → VALIDATE → DISPATCH. </w:t>
      </w:r>
      <w:r>
        <w:t>Также</w:t>
      </w:r>
      <w:r w:rsidRPr="00984C35">
        <w:rPr>
          <w:lang w:val="en-US"/>
        </w:rPr>
        <w:t xml:space="preserve"> </w:t>
      </w:r>
      <w:r>
        <w:t>описана</w:t>
      </w:r>
      <w:r w:rsidRPr="00984C35">
        <w:rPr>
          <w:lang w:val="en-US"/>
        </w:rPr>
        <w:t xml:space="preserve"> </w:t>
      </w:r>
      <w:r>
        <w:t>целевая</w:t>
      </w:r>
      <w:r w:rsidRPr="00984C35">
        <w:rPr>
          <w:lang w:val="en-US"/>
        </w:rPr>
        <w:t xml:space="preserve"> </w:t>
      </w:r>
      <w:r>
        <w:t>структура</w:t>
      </w:r>
      <w:r w:rsidRPr="00984C35">
        <w:rPr>
          <w:lang w:val="en-US"/>
        </w:rPr>
        <w:t xml:space="preserve"> firmware-</w:t>
      </w:r>
      <w:r>
        <w:t>проекта</w:t>
      </w:r>
      <w:r w:rsidRPr="00984C35">
        <w:rPr>
          <w:lang w:val="en-US"/>
        </w:rPr>
        <w:t xml:space="preserve"> (Core/Inc, Core/</w:t>
      </w:r>
      <w:proofErr w:type="spellStart"/>
      <w:r w:rsidRPr="00984C35">
        <w:rPr>
          <w:lang w:val="en-US"/>
        </w:rPr>
        <w:t>Src</w:t>
      </w:r>
      <w:proofErr w:type="spellEnd"/>
      <w:r w:rsidRPr="00984C35">
        <w:rPr>
          <w:lang w:val="en-US"/>
        </w:rPr>
        <w:t xml:space="preserve"> </w:t>
      </w:r>
      <w:r>
        <w:t>с</w:t>
      </w:r>
      <w:r w:rsidRPr="00984C35">
        <w:rPr>
          <w:lang w:val="en-US"/>
        </w:rPr>
        <w:t xml:space="preserve"> </w:t>
      </w:r>
      <w:proofErr w:type="spellStart"/>
      <w:r w:rsidRPr="00984C35">
        <w:rPr>
          <w:lang w:val="en-US"/>
        </w:rPr>
        <w:t>ltp.c</w:t>
      </w:r>
      <w:proofErr w:type="spellEnd"/>
      <w:r w:rsidRPr="00984C35">
        <w:rPr>
          <w:lang w:val="en-US"/>
        </w:rPr>
        <w:t>/</w:t>
      </w:r>
      <w:proofErr w:type="spellStart"/>
      <w:r w:rsidRPr="00984C35">
        <w:rPr>
          <w:lang w:val="en-US"/>
        </w:rPr>
        <w:t>ltp_parser.c</w:t>
      </w:r>
      <w:proofErr w:type="spellEnd"/>
      <w:r w:rsidRPr="00984C35">
        <w:rPr>
          <w:lang w:val="en-US"/>
        </w:rPr>
        <w:t>/</w:t>
      </w:r>
      <w:proofErr w:type="spellStart"/>
      <w:r w:rsidRPr="00984C35">
        <w:rPr>
          <w:lang w:val="en-US"/>
        </w:rPr>
        <w:t>ltp_crc.c</w:t>
      </w:r>
      <w:proofErr w:type="spellEnd"/>
      <w:r w:rsidRPr="00984C35">
        <w:rPr>
          <w:lang w:val="en-US"/>
        </w:rPr>
        <w:t>/</w:t>
      </w:r>
      <w:proofErr w:type="spellStart"/>
      <w:r w:rsidRPr="00984C35">
        <w:rPr>
          <w:lang w:val="en-US"/>
        </w:rPr>
        <w:t>ltp_transport</w:t>
      </w:r>
      <w:proofErr w:type="spellEnd"/>
      <w:r w:rsidRPr="00984C35">
        <w:rPr>
          <w:lang w:val="en-US"/>
        </w:rPr>
        <w:t xml:space="preserve">_*; Services/, Bootloader/, </w:t>
      </w:r>
      <w:proofErr w:type="spellStart"/>
      <w:r w:rsidRPr="00984C35">
        <w:rPr>
          <w:lang w:val="en-US"/>
        </w:rPr>
        <w:t>QtHost</w:t>
      </w:r>
      <w:proofErr w:type="spellEnd"/>
      <w:r w:rsidRPr="00984C35">
        <w:rPr>
          <w:lang w:val="en-US"/>
        </w:rPr>
        <w:t xml:space="preserve">/) </w:t>
      </w:r>
      <w:r>
        <w:t>и</w:t>
      </w:r>
      <w:r w:rsidRPr="00984C35">
        <w:rPr>
          <w:lang w:val="en-US"/>
        </w:rPr>
        <w:t xml:space="preserve"> </w:t>
      </w:r>
      <w:r>
        <w:t>трёхуровневая</w:t>
      </w:r>
      <w:r w:rsidRPr="00984C35">
        <w:rPr>
          <w:lang w:val="en-US"/>
        </w:rPr>
        <w:t xml:space="preserve"> </w:t>
      </w:r>
      <w:r>
        <w:t>транспортная</w:t>
      </w:r>
      <w:r w:rsidRPr="00984C35">
        <w:rPr>
          <w:lang w:val="en-US"/>
        </w:rPr>
        <w:t xml:space="preserve"> </w:t>
      </w:r>
      <w:r>
        <w:t>стратегия</w:t>
      </w:r>
      <w:r w:rsidRPr="00984C35">
        <w:rPr>
          <w:lang w:val="en-US"/>
        </w:rPr>
        <w:t xml:space="preserve">: </w:t>
      </w:r>
      <w:r>
        <w:t>основной</w:t>
      </w:r>
      <w:r w:rsidRPr="00984C35">
        <w:rPr>
          <w:lang w:val="en-US"/>
        </w:rPr>
        <w:t xml:space="preserve"> — USB CDC Virtual COM, </w:t>
      </w:r>
      <w:r>
        <w:t>вторичный</w:t>
      </w:r>
      <w:r w:rsidRPr="00984C35">
        <w:rPr>
          <w:lang w:val="en-US"/>
        </w:rPr>
        <w:t xml:space="preserve"> — UART, </w:t>
      </w:r>
      <w:r>
        <w:t>перспективный</w:t>
      </w:r>
      <w:r w:rsidRPr="00984C35">
        <w:rPr>
          <w:lang w:val="en-US"/>
        </w:rPr>
        <w:t xml:space="preserve"> — CAN FD.</w:t>
      </w:r>
    </w:p>
    <w:p w14:paraId="16C65D16" w14:textId="77777777" w:rsidR="00BA5FE6" w:rsidRPr="00984C35" w:rsidRDefault="00BA5FE6">
      <w:pPr>
        <w:spacing w:after="120"/>
        <w:rPr>
          <w:lang w:val="en-US"/>
        </w:rPr>
      </w:pPr>
    </w:p>
    <w:p w14:paraId="52EDCE3D" w14:textId="77777777" w:rsidR="00BA5FE6" w:rsidRDefault="00BB0C55">
      <w:pPr>
        <w:pStyle w:val="2"/>
      </w:pPr>
      <w:bookmarkStart w:id="27" w:name="_Toc231837385"/>
      <w:r>
        <w:t>8.3. Сопоставление вариантов и рекомендация по выбору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3516"/>
        <w:gridCol w:w="3299"/>
      </w:tblGrid>
      <w:tr w:rsidR="00FA4AB5" w14:paraId="11021F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CB50" w14:textId="77777777" w:rsidR="00BA5FE6" w:rsidRDefault="00BB0C55">
            <w:r>
              <w:rPr>
                <w:b/>
                <w:bCs/>
              </w:rPr>
              <w:t>Параметр</w:t>
            </w:r>
          </w:p>
        </w:tc>
        <w:tc>
          <w:tcPr>
            <w:tcW w:w="33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64AD" w14:textId="77777777" w:rsidR="00BA5FE6" w:rsidRDefault="00BB0C55">
            <w:r>
              <w:rPr>
                <w:b/>
                <w:bCs/>
              </w:rPr>
              <w:t>Вариант A (2Q.txt)</w:t>
            </w:r>
          </w:p>
        </w:tc>
        <w:tc>
          <w:tcPr>
            <w:tcW w:w="33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058F" w14:textId="77777777" w:rsidR="00BA5FE6" w:rsidRDefault="00BB0C55">
            <w:r>
              <w:rPr>
                <w:b/>
                <w:bCs/>
              </w:rPr>
              <w:t>Вариант B («Спецификация LTP v1.0»)</w:t>
            </w:r>
          </w:p>
        </w:tc>
      </w:tr>
      <w:tr w:rsidR="00FA4AB5" w14:paraId="03D5EB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CBE5" w14:textId="77777777" w:rsidR="00BA5FE6" w:rsidRDefault="00BB0C55">
            <w:proofErr w:type="spellStart"/>
            <w:r>
              <w:t>Framing</w:t>
            </w:r>
            <w:proofErr w:type="spellEnd"/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E7DC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>SLIP: FEND=0xC0 / FESC=0xDB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AA55" w14:textId="77777777" w:rsidR="00BA5FE6" w:rsidRDefault="00BB0C55">
            <w:r>
              <w:t>HDLC-подобное: FEND=0x7E / ESC=0x7D</w:t>
            </w:r>
          </w:p>
        </w:tc>
      </w:tr>
      <w:tr w:rsidR="00FA4AB5" w14:paraId="40A3F4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F7E0" w14:textId="77777777" w:rsidR="00BA5FE6" w:rsidRDefault="00BB0C55">
            <w:r>
              <w:t>Адресация сервисов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3188" w14:textId="77777777" w:rsidR="00BA5FE6" w:rsidRPr="00984C35" w:rsidRDefault="00BB0C55">
            <w:pPr>
              <w:rPr>
                <w:lang w:val="en-US"/>
              </w:rPr>
            </w:pPr>
            <w:r>
              <w:t>Двухуровневая</w:t>
            </w:r>
            <w:r w:rsidRPr="00984C35">
              <w:rPr>
                <w:lang w:val="en-US"/>
              </w:rPr>
              <w:t>: SERVICE + CMD (</w:t>
            </w:r>
            <w:r>
              <w:t>карта</w:t>
            </w:r>
            <w:r w:rsidRPr="00984C35">
              <w:rPr>
                <w:lang w:val="en-US"/>
              </w:rPr>
              <w:t xml:space="preserve"> </w:t>
            </w:r>
            <w:r>
              <w:t>сервисов</w:t>
            </w:r>
            <w:r w:rsidRPr="00984C35">
              <w:rPr>
                <w:lang w:val="en-US"/>
              </w:rPr>
              <w:t xml:space="preserve"> SYSTEM/STORAGE/CONFIG/...)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EA1F" w14:textId="77777777" w:rsidR="00BA5FE6" w:rsidRDefault="00BB0C55">
            <w:r>
              <w:t>Одноуровневая: плоский CMD (+ поле VER — версия протокола)</w:t>
            </w:r>
          </w:p>
        </w:tc>
      </w:tr>
      <w:tr w:rsidR="00FA4AB5" w14:paraId="67DDD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414C" w14:textId="77777777" w:rsidR="00BA5FE6" w:rsidRDefault="00BB0C55">
            <w:r>
              <w:t>SEQ / LEN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AB51" w14:textId="77777777" w:rsidR="00BA5FE6" w:rsidRDefault="00BB0C55">
            <w:r>
              <w:t>SEQ — 1 байт, LEN — 2 байта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30CC" w14:textId="77777777" w:rsidR="00BA5FE6" w:rsidRDefault="00BB0C55">
            <w:r>
              <w:t>SEQ16 / LEN16 — оба по 2 байта (uint16)</w:t>
            </w:r>
          </w:p>
        </w:tc>
      </w:tr>
      <w:tr w:rsidR="00FA4AB5" w14:paraId="312FA3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282E" w14:textId="77777777" w:rsidR="00BA5FE6" w:rsidRDefault="00BB0C55">
            <w:r>
              <w:t xml:space="preserve">Максимальный </w:t>
            </w:r>
            <w:proofErr w:type="spellStart"/>
            <w:r>
              <w:t>payload</w:t>
            </w:r>
            <w:proofErr w:type="spellEnd"/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2A62" w14:textId="77777777" w:rsidR="00BA5FE6" w:rsidRDefault="00BB0C55">
            <w:r>
              <w:t>256 байт (под страницу Flash)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9186" w14:textId="77777777" w:rsidR="00BA5FE6" w:rsidRDefault="00BB0C55">
            <w:r>
              <w:t>до 65535 байт (с рекомендациями по транспортам)</w:t>
            </w:r>
          </w:p>
        </w:tc>
      </w:tr>
      <w:tr w:rsidR="00FA4AB5" w14:paraId="405BB0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F81D" w14:textId="77777777" w:rsidR="00BA5FE6" w:rsidRDefault="00BB0C55">
            <w:r>
              <w:t>Доп. механизмы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5012" w14:textId="77777777" w:rsidR="00BA5FE6" w:rsidRDefault="00BB0C55">
            <w:r>
              <w:t xml:space="preserve">ACK только для критичных операций; явное решение по </w:t>
            </w:r>
            <w:proofErr w:type="spellStart"/>
            <w:r>
              <w:t>endian</w:t>
            </w:r>
            <w:proofErr w:type="spellEnd"/>
            <w:r>
              <w:t xml:space="preserve"> (</w:t>
            </w:r>
            <w:proofErr w:type="spellStart"/>
            <w:r>
              <w:t>little-endian</w:t>
            </w:r>
            <w:proofErr w:type="spellEnd"/>
            <w:r>
              <w:t>, явная сериализация)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8CB8" w14:textId="77777777" w:rsidR="00BA5FE6" w:rsidRDefault="00BB0C55">
            <w:r>
              <w:t xml:space="preserve">Полная модель: </w:t>
            </w:r>
            <w:proofErr w:type="spellStart"/>
            <w:r>
              <w:t>fragmentation</w:t>
            </w:r>
            <w:proofErr w:type="spellEnd"/>
            <w:r>
              <w:t xml:space="preserve">, коды ошибок, </w:t>
            </w:r>
            <w:proofErr w:type="spellStart"/>
            <w:r>
              <w:t>Reliability</w:t>
            </w:r>
            <w:proofErr w:type="spellEnd"/>
            <w:r>
              <w:t xml:space="preserve"> Mode 0/1, формализованные ACK/NACK-пакеты</w:t>
            </w:r>
          </w:p>
        </w:tc>
      </w:tr>
      <w:tr w:rsidR="00FA4AB5" w14:paraId="7B4BF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7EE2" w14:textId="77777777" w:rsidR="00BA5FE6" w:rsidRDefault="00BB0C55">
            <w:r>
              <w:t>Источник решений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971F" w14:textId="77777777" w:rsidR="00BA5FE6" w:rsidRDefault="00BB0C55">
            <w:r>
              <w:t>Прямые пронумерованные ответы автора по конкретным архитектурным вопросам протокола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2CD7" w14:textId="77777777" w:rsidR="00BA5FE6" w:rsidRDefault="00BB0C55">
            <w:r>
              <w:t>Цельная, оформленная спецификация с акцентом на готовность к реализации (</w:t>
            </w:r>
            <w:proofErr w:type="spellStart"/>
            <w:r>
              <w:t>production-leaning</w:t>
            </w:r>
            <w:proofErr w:type="spellEnd"/>
            <w:r>
              <w:t>)</w:t>
            </w:r>
          </w:p>
        </w:tc>
      </w:tr>
    </w:tbl>
    <w:p w14:paraId="5293A77A" w14:textId="77777777" w:rsidR="00BA5FE6" w:rsidRDefault="00BA5FE6">
      <w:pPr>
        <w:spacing w:after="120"/>
      </w:pPr>
    </w:p>
    <w:p w14:paraId="058CD375" w14:textId="77777777" w:rsidR="00BA5FE6" w:rsidRDefault="00BB0C55">
      <w:pPr>
        <w:pBdr>
          <w:left w:val="single" w:sz="18" w:space="8" w:color="B00000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>требуется явный выбор/подтверждение автора между Вариантом A и Вариантом B. Ниже (раздел 8.6) приводится конкретное предложение по их слиянию в единую финальную спецификацию — рекомендуется рассмотреть его как способ закрыть тему без необходимости начинать с нуля. До утверждения итогового формата реализация транспортного уровня и парсера не должна начинаться, так как черновики взаимно несовместимы на уровне кадра (разные значения FEND/ESC, разная разрядность полей).</w:t>
      </w:r>
    </w:p>
    <w:p w14:paraId="0698E4B5" w14:textId="77777777" w:rsidR="00BA5FE6" w:rsidRDefault="00BA5FE6">
      <w:pPr>
        <w:spacing w:after="120"/>
      </w:pPr>
    </w:p>
    <w:p w14:paraId="328AA5E2" w14:textId="77777777" w:rsidR="00BA5FE6" w:rsidRDefault="00BB0C55">
      <w:pPr>
        <w:pStyle w:val="2"/>
      </w:pPr>
      <w:bookmarkStart w:id="28" w:name="_Toc231837386"/>
      <w:r>
        <w:lastRenderedPageBreak/>
        <w:t>8.4. Архитектура парсера (общие принципы для обоих вариантов)</w:t>
      </w:r>
      <w:bookmarkEnd w:id="28"/>
    </w:p>
    <w:p w14:paraId="0C0A9670" w14:textId="77777777" w:rsidR="00BA5FE6" w:rsidRPr="00984C35" w:rsidRDefault="00BB0C55">
      <w:pPr>
        <w:spacing w:after="120"/>
        <w:ind w:left="360"/>
        <w:rPr>
          <w:lang w:val="en-US"/>
        </w:rPr>
      </w:pPr>
      <w:r w:rsidRPr="00984C35">
        <w:rPr>
          <w:rFonts w:ascii="Consolas" w:eastAsia="Consolas" w:hAnsi="Consolas" w:cs="Consolas"/>
          <w:lang w:val="en-US"/>
        </w:rPr>
        <w:t>USART RX DMA (Circular) → RX Ring Buffer → FSM Stream Parser → Packet Queue → Dispatcher → Services</w:t>
      </w:r>
    </w:p>
    <w:p w14:paraId="0D39F72B" w14:textId="77777777" w:rsidR="00BA5FE6" w:rsidRDefault="00BB0C55">
      <w:pPr>
        <w:spacing w:after="120"/>
      </w:pPr>
      <w:r>
        <w:t>Состояния</w:t>
      </w:r>
      <w:r w:rsidRPr="00984C35">
        <w:rPr>
          <w:lang w:val="en-US"/>
        </w:rPr>
        <w:t xml:space="preserve"> FSM-</w:t>
      </w:r>
      <w:r>
        <w:t>парсера</w:t>
      </w:r>
      <w:r w:rsidRPr="00984C35">
        <w:rPr>
          <w:lang w:val="en-US"/>
        </w:rPr>
        <w:t xml:space="preserve">: WAIT_FEND, READ_HEADER, READ_PAYLOAD, READ_CRC, ESCAPE, PACKET_DONE, ERROR. </w:t>
      </w:r>
      <w:r>
        <w:t>Требования к парсеру: устойчивость к фрагментации входного потока, восстановление после повреждения и ошибки CRC, автоматическое восстановление синхронизации (поиск следующего FEND при ошибке CRC, без остановки сканирования потока).</w:t>
      </w:r>
    </w:p>
    <w:p w14:paraId="03CBF41B" w14:textId="77777777" w:rsidR="00BA5FE6" w:rsidRDefault="00BB0C55">
      <w:pPr>
        <w:pStyle w:val="2"/>
      </w:pPr>
      <w:bookmarkStart w:id="29" w:name="_Toc231837387"/>
      <w:r>
        <w:t>8.5. Транспорты</w:t>
      </w:r>
      <w:bookmarkEnd w:id="29"/>
    </w:p>
    <w:p w14:paraId="42606E39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UART — основной для отладки/разработки и сервисного обмена через XP2, </w:t>
      </w:r>
      <w:proofErr w:type="spellStart"/>
      <w:r>
        <w:t>framing</w:t>
      </w:r>
      <w:proofErr w:type="spellEnd"/>
      <w:r>
        <w:t xml:space="preserve"> — SLIP;</w:t>
      </w:r>
    </w:p>
    <w:p w14:paraId="08716650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USB CDC (USB2 Full Speed Device, без USB-PD и High Speed) — производственный/сервисный интерфейс через плату расширения USB-C; требуются подтяжки CC1/CC2 5.1 кОм к </w:t>
      </w:r>
      <w:proofErr w:type="spellStart"/>
      <w:r>
        <w:t>Rd</w:t>
      </w:r>
      <w:proofErr w:type="spellEnd"/>
      <w:r>
        <w:t>, используется встроенная подтяжка D+ STM32;</w:t>
      </w:r>
    </w:p>
    <w:p w14:paraId="016ECA3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CAN / RS-485 / BLE — заложены архитектурно как будущие транспорты через адаптер транспортного уровня 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) поверх единого стека LTP; на CAN потребуется фрагментация кадров на уровне адаптера.</w:t>
      </w:r>
    </w:p>
    <w:p w14:paraId="1250F1A2" w14:textId="77777777" w:rsidR="00BA5FE6" w:rsidRDefault="00BA5FE6">
      <w:pPr>
        <w:spacing w:after="120"/>
      </w:pPr>
    </w:p>
    <w:p w14:paraId="4652902C" w14:textId="77777777" w:rsidR="00BA5FE6" w:rsidRDefault="00BB0C55">
      <w:pPr>
        <w:pStyle w:val="2"/>
      </w:pPr>
      <w:bookmarkStart w:id="30" w:name="_Toc231837388"/>
      <w:r>
        <w:t>8.6. Рекомендуемая спецификация LTP v1.0 (FINAL) — предложение для закрытия темы</w:t>
      </w:r>
      <w:bookmarkEnd w:id="30"/>
    </w:p>
    <w:p w14:paraId="6871AF6D" w14:textId="77777777" w:rsidR="00BA5FE6" w:rsidRDefault="00BB0C55">
      <w:pPr>
        <w:spacing w:after="120"/>
      </w:pPr>
      <w:r>
        <w:t xml:space="preserve">Вместо того чтобы пытаться буквально совместить два черновика </w:t>
      </w:r>
      <w:proofErr w:type="spellStart"/>
      <w:r>
        <w:t>byte</w:t>
      </w:r>
      <w:proofErr w:type="spellEnd"/>
      <w:r>
        <w:t>-в-</w:t>
      </w:r>
      <w:proofErr w:type="spellStart"/>
      <w:r>
        <w:t>byte</w:t>
      </w:r>
      <w:proofErr w:type="spellEnd"/>
      <w:r>
        <w:t xml:space="preserve"> (что и привело бы к компромиссному и местами противоречивому результату), ниже предложена самостоятельная итоговая редакция формата пакета — спроектированная заново, с учётом инженерного опыта по </w:t>
      </w:r>
      <w:proofErr w:type="spellStart"/>
      <w:r>
        <w:t>embedded</w:t>
      </w:r>
      <w:proofErr w:type="spellEnd"/>
      <w:r>
        <w:t xml:space="preserve">-протоколам (SLIP/HDLC </w:t>
      </w:r>
      <w:proofErr w:type="spellStart"/>
      <w:r>
        <w:t>framing</w:t>
      </w:r>
      <w:proofErr w:type="spellEnd"/>
      <w:r>
        <w:t xml:space="preserve">, </w:t>
      </w:r>
      <w:proofErr w:type="spellStart"/>
      <w:r>
        <w:t>версионирование</w:t>
      </w:r>
      <w:proofErr w:type="spellEnd"/>
      <w:r>
        <w:t xml:space="preserve">, модели надёжности) и с опорой на то, что уже было ЯВНО решено автором проекта (двухуровневая адресация SERVICE+CMD, </w:t>
      </w:r>
      <w:proofErr w:type="spellStart"/>
      <w:r>
        <w:t>little-endian</w:t>
      </w:r>
      <w:proofErr w:type="spellEnd"/>
      <w:r>
        <w:t>, категории ACK). Решения, ещё не принятые автором, закрыты собственным выбором — обоснование приведено для каждого пункта, чтобы решение можно было пересмотреть осознанно.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6"/>
        <w:gridCol w:w="2510"/>
      </w:tblGrid>
      <w:tr w:rsidR="00FA4AB5" w14:paraId="4BDCA4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DD09" w14:textId="77777777" w:rsidR="00BA5FE6" w:rsidRDefault="00BB0C55">
            <w:r>
              <w:rPr>
                <w:b/>
                <w:bCs/>
              </w:rPr>
              <w:t>Что взять и откуда</w:t>
            </w:r>
          </w:p>
        </w:tc>
        <w:tc>
          <w:tcPr>
            <w:tcW w:w="6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8673" w14:textId="77777777" w:rsidR="00BA5FE6" w:rsidRDefault="00BB0C55">
            <w:r>
              <w:rPr>
                <w:b/>
                <w:bCs/>
              </w:rPr>
              <w:t>Обоснование выбора</w:t>
            </w:r>
          </w:p>
        </w:tc>
      </w:tr>
      <w:tr w:rsidR="00FA4AB5" w14:paraId="3B906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9FA3" w14:textId="77777777" w:rsidR="00BA5FE6" w:rsidRDefault="00BB0C55">
            <w:proofErr w:type="spellStart"/>
            <w:r>
              <w:t>Framing</w:t>
            </w:r>
            <w:proofErr w:type="spellEnd"/>
            <w:r>
              <w:t xml:space="preserve"> — из Варианта A: FEND=0xC0 / FESC=0xDB / TFEND=0xDC / TFESC=0xDD (классический SLIP)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2E04" w14:textId="77777777" w:rsidR="00BA5FE6" w:rsidRDefault="00BB0C55">
            <w:r>
              <w:t xml:space="preserve">SLIP — отраслевой стандарт для </w:t>
            </w:r>
            <w:proofErr w:type="spellStart"/>
            <w:r>
              <w:t>embedded</w:t>
            </w:r>
            <w:proofErr w:type="spellEnd"/>
            <w:r>
              <w:t xml:space="preserve"> UART-потоков, минимальная </w:t>
            </w:r>
            <w:proofErr w:type="spellStart"/>
            <w:r>
              <w:t>escaping</w:t>
            </w:r>
            <w:proofErr w:type="spellEnd"/>
            <w:r>
              <w:t xml:space="preserve">-таблица (всего 2 правила), уже фигурирует в нескольких источниках проекта (LTP_PROTOCOL.md </w:t>
            </w:r>
            <w:proofErr w:type="spellStart"/>
            <w:r>
              <w:t>draft</w:t>
            </w:r>
            <w:proofErr w:type="spellEnd"/>
            <w:r>
              <w:t xml:space="preserve"> v1, LTP Architecture </w:t>
            </w:r>
            <w:proofErr w:type="spellStart"/>
            <w:r>
              <w:t>Freeze</w:t>
            </w:r>
            <w:proofErr w:type="spellEnd"/>
            <w:r>
              <w:t xml:space="preserve">) — меньше переделок </w:t>
            </w:r>
            <w:r>
              <w:lastRenderedPageBreak/>
              <w:t>в уже описанной части</w:t>
            </w:r>
          </w:p>
        </w:tc>
      </w:tr>
      <w:tr w:rsidR="00FA4AB5" w14:paraId="1FB74A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3341" w14:textId="77777777" w:rsidR="00BA5FE6" w:rsidRDefault="00BB0C55">
            <w:r>
              <w:lastRenderedPageBreak/>
              <w:t>Заголовок пакета — гибрид: FEND | ADDR | SERVICE | CMD | FLAGS | SEQ16 | LEN16 | PAYLOAD | CRC16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293D" w14:textId="77777777" w:rsidR="00BA5FE6" w:rsidRDefault="00BB0C55">
            <w:r>
              <w:t xml:space="preserve">Берём двухуровневую адресацию SERVICE+CMD из Варианта A (она прямо отвечает зафиксированному решению автора по протоколу и хорошо ложится на структуру </w:t>
            </w:r>
            <w:proofErr w:type="spellStart"/>
            <w:r>
              <w:t>firmware</w:t>
            </w:r>
            <w:proofErr w:type="spellEnd"/>
            <w:r>
              <w:t>-сервисов из раздела 15) — и одновременно расширяем SEQ и LEN до 16 бит по Варианту B, так как 256 значений SEQ может оказаться мало при потоковой телеметрии (профиль LOGGER), а LEN16 снимает искусственное ограничение в 256 байт для будущих транспортов (USB CDC, в перспективе CAN FD с фрагментацией)</w:t>
            </w:r>
          </w:p>
        </w:tc>
      </w:tr>
      <w:tr w:rsidR="00FA4AB5" w14:paraId="3DA99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AA5B" w14:textId="77777777" w:rsidR="00BA5FE6" w:rsidRDefault="00BB0C55">
            <w:r>
              <w:t>Поле VER — добавить из Варианта B как 9-й байт заголовка (после ADDR)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50CE" w14:textId="77777777" w:rsidR="00BA5FE6" w:rsidRDefault="00BB0C55">
            <w:proofErr w:type="spellStart"/>
            <w:r>
              <w:t>Версионирование</w:t>
            </w:r>
            <w:proofErr w:type="spellEnd"/>
            <w:r>
              <w:t xml:space="preserve"> формата критично для платформы с несколькими поколениями контроллеров (</w:t>
            </w:r>
            <w:proofErr w:type="spellStart"/>
            <w:r>
              <w:t>LogLSM</w:t>
            </w:r>
            <w:proofErr w:type="spellEnd"/>
            <w:r>
              <w:t>-A/B) и удалённым обновлением прошивки — без VER невозможно безопасно эволюционировать протокол позже, не поломав совместимость со старыми устройствами в поле</w:t>
            </w:r>
          </w:p>
        </w:tc>
      </w:tr>
      <w:tr w:rsidR="00FA4AB5" w14:paraId="718C6A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9954" w14:textId="77777777" w:rsidR="00BA5FE6" w:rsidRPr="00984C35" w:rsidRDefault="00BB0C55">
            <w:pPr>
              <w:rPr>
                <w:lang w:val="en-US"/>
              </w:rPr>
            </w:pPr>
            <w:r>
              <w:t>Карта</w:t>
            </w:r>
            <w:r w:rsidRPr="00984C35">
              <w:rPr>
                <w:lang w:val="en-US"/>
              </w:rPr>
              <w:t xml:space="preserve"> </w:t>
            </w:r>
            <w:r>
              <w:t>сервисов</w:t>
            </w:r>
            <w:r w:rsidRPr="00984C35">
              <w:rPr>
                <w:lang w:val="en-US"/>
              </w:rPr>
              <w:t xml:space="preserve"> SERVICE MAP — </w:t>
            </w:r>
            <w:r>
              <w:t>из</w:t>
            </w:r>
            <w:r w:rsidRPr="00984C35">
              <w:rPr>
                <w:lang w:val="en-US"/>
              </w:rPr>
              <w:t xml:space="preserve"> </w:t>
            </w:r>
            <w:r>
              <w:t>Варианта</w:t>
            </w:r>
            <w:r w:rsidRPr="00984C35">
              <w:rPr>
                <w:lang w:val="en-US"/>
              </w:rPr>
              <w:t xml:space="preserve"> A (SYSTEM/STORAGE/CONFIG/TELEMETRY/FIRMWARE/DIAGNOSTIC/SENSOR)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068E" w14:textId="77777777" w:rsidR="00BA5FE6" w:rsidRDefault="00BB0C55">
            <w:r>
              <w:t xml:space="preserve">Прямое соответствие программным сервисам и </w:t>
            </w:r>
            <w:r>
              <w:lastRenderedPageBreak/>
              <w:t xml:space="preserve">решениям автора; карта команд по сервисам формализуется на уровне </w:t>
            </w:r>
            <w:proofErr w:type="spellStart"/>
            <w:r>
              <w:t>production</w:t>
            </w:r>
            <w:proofErr w:type="spellEnd"/>
            <w:r>
              <w:t>-документа PROTOCOL.md</w:t>
            </w:r>
          </w:p>
        </w:tc>
      </w:tr>
      <w:tr w:rsidR="00FA4AB5" w14:paraId="44A232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8E93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lastRenderedPageBreak/>
              <w:t xml:space="preserve">FLAGS, ACK/NACK, Error Codes, Reliability Mode 0/1, Fragmentation — </w:t>
            </w:r>
            <w:r>
              <w:t>из</w:t>
            </w:r>
            <w:r w:rsidRPr="00984C35">
              <w:rPr>
                <w:lang w:val="en-US"/>
              </w:rPr>
              <w:t xml:space="preserve"> </w:t>
            </w:r>
            <w:r>
              <w:t>Варианта</w:t>
            </w:r>
            <w:r w:rsidRPr="00984C35">
              <w:rPr>
                <w:lang w:val="en-US"/>
              </w:rPr>
              <w:t xml:space="preserve"> B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71B3" w14:textId="77777777" w:rsidR="00BA5FE6" w:rsidRDefault="00BB0C55">
            <w:r>
              <w:t xml:space="preserve">Это готовая, более полная инженерная модель надёжности (коды ошибок, формализованные ACK/NACK как отдельные пакеты, два режима — </w:t>
            </w:r>
            <w:proofErr w:type="spellStart"/>
            <w:r>
              <w:t>unreliable</w:t>
            </w:r>
            <w:proofErr w:type="spellEnd"/>
            <w:r>
              <w:t xml:space="preserve"> для телеметрии и </w:t>
            </w:r>
            <w:proofErr w:type="spellStart"/>
            <w:r>
              <w:t>reliable</w:t>
            </w:r>
            <w:proofErr w:type="spellEnd"/>
            <w:r>
              <w:t xml:space="preserve"> для критичных операций, явная схема фрагментации для OTA/файлов/больших блоков телеметрии). Изобретать это заново не нужно — модель Варианта B напрямую закрывает то, что в Варианте A было обозначено лишь в общих словах («ACK для критичных операций»)</w:t>
            </w:r>
          </w:p>
        </w:tc>
      </w:tr>
      <w:tr w:rsidR="00FA4AB5" w14:paraId="72607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56A4" w14:textId="77777777" w:rsidR="00BA5FE6" w:rsidRDefault="00BB0C55">
            <w:proofErr w:type="spellStart"/>
            <w:r>
              <w:t>Endian</w:t>
            </w:r>
            <w:proofErr w:type="spellEnd"/>
            <w:r>
              <w:t xml:space="preserve"> — LITTLE-ENDIAN с явной побайтовой сериализацией (решение автора из 2Q.txt, «зафиксировано навсегда»)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D0CF" w14:textId="77777777" w:rsidR="00BA5FE6" w:rsidRDefault="00BB0C55">
            <w:r>
              <w:t>Прямое и категоричное решение автора; в обоих вариантах этот вопрос либо не затрагивается, либо не противоречит — переносится без изменений</w:t>
            </w:r>
          </w:p>
        </w:tc>
      </w:tr>
    </w:tbl>
    <w:p w14:paraId="0BF74A12" w14:textId="77777777" w:rsidR="00BA5FE6" w:rsidRDefault="00BA5FE6">
      <w:pPr>
        <w:spacing w:after="120"/>
      </w:pPr>
    </w:p>
    <w:p w14:paraId="28E155A7" w14:textId="77777777" w:rsidR="00BA5FE6" w:rsidRDefault="00BB0C55">
      <w:pPr>
        <w:spacing w:after="80"/>
      </w:pPr>
      <w:r>
        <w:rPr>
          <w:b/>
          <w:bCs/>
        </w:rPr>
        <w:t>Итоговый предлагаемый формат пакета:</w:t>
      </w:r>
    </w:p>
    <w:p w14:paraId="679FBB96" w14:textId="77777777" w:rsidR="00BA5FE6" w:rsidRDefault="00BB0C55">
      <w:pPr>
        <w:spacing w:after="160"/>
        <w:ind w:left="360"/>
      </w:pPr>
      <w:r>
        <w:rPr>
          <w:rFonts w:ascii="Consolas" w:eastAsia="Consolas" w:hAnsi="Consolas" w:cs="Consolas"/>
          <w:b/>
          <w:bCs/>
        </w:rPr>
        <w:t>FEND | VER | ADDR | SERVICE | CMD | FLAGS | SEQ16 | LEN16 | PAYLOAD (</w:t>
      </w:r>
      <w:proofErr w:type="gramStart"/>
      <w:r>
        <w:rPr>
          <w:rFonts w:ascii="Consolas" w:eastAsia="Consolas" w:hAnsi="Consolas" w:cs="Consolas"/>
          <w:b/>
          <w:bCs/>
        </w:rPr>
        <w:t>0..</w:t>
      </w:r>
      <w:proofErr w:type="gramEnd"/>
      <w:r>
        <w:rPr>
          <w:rFonts w:ascii="Consolas" w:eastAsia="Consolas" w:hAnsi="Consolas" w:cs="Consolas"/>
          <w:b/>
          <w:bCs/>
        </w:rPr>
        <w:t>LEN16) | CRC16</w:t>
      </w:r>
    </w:p>
    <w:p w14:paraId="75EC541D" w14:textId="77777777" w:rsidR="00BA5FE6" w:rsidRDefault="00BB0C55">
      <w:pPr>
        <w:spacing w:after="120"/>
      </w:pPr>
      <w:r>
        <w:t>Для практических транспортов (UART/USB CDC) рекомендуется на первом этапе ограничивать PAYLOAD значением 256 байт (по размеру страницы Flash и ради простоты буферизации), не понижая разрядность поля LEN16 — это оставляет задел на будущее без изменения формата кадра.</w:t>
      </w:r>
    </w:p>
    <w:p w14:paraId="0663C896" w14:textId="77777777" w:rsidR="00BA5FE6" w:rsidRDefault="00BA5FE6">
      <w:pPr>
        <w:spacing w:after="120"/>
      </w:pPr>
    </w:p>
    <w:p w14:paraId="3D12D345" w14:textId="77777777" w:rsidR="00BA5FE6" w:rsidRDefault="00BB0C55">
      <w:pPr>
        <w:spacing w:after="120"/>
      </w:pPr>
      <w:r>
        <w:rPr>
          <w:b/>
          <w:bCs/>
        </w:rPr>
        <w:lastRenderedPageBreak/>
        <w:t xml:space="preserve">Что это даёт: </w:t>
      </w:r>
      <w:r>
        <w:t xml:space="preserve">единую спецификацию, которая опирается на уже принятые автором решения (двухуровневая адресация, </w:t>
      </w:r>
      <w:proofErr w:type="spellStart"/>
      <w:r>
        <w:t>little-endian</w:t>
      </w:r>
      <w:proofErr w:type="spellEnd"/>
      <w:r>
        <w:t xml:space="preserve">, ACK по категориям операций, </w:t>
      </w:r>
      <w:proofErr w:type="spellStart"/>
      <w:r>
        <w:t>framing</w:t>
      </w:r>
      <w:proofErr w:type="spellEnd"/>
      <w:r>
        <w:t xml:space="preserve"> SLIP), не отбрасывает проделанную в Варианте B инженерную проработку надёжности, и закрывает оба обнаруженных черновика одним документом — после чего реализацию транспортного уровня и парсера можно начинать без риска «менять формат на полпути».</w:t>
      </w:r>
    </w:p>
    <w:p w14:paraId="163FE16D" w14:textId="77777777" w:rsidR="00BA5FE6" w:rsidRDefault="00BB0C55">
      <w:pPr>
        <w:spacing w:after="120"/>
      </w:pPr>
      <w:r>
        <w:t xml:space="preserve">Если автор согласен с этим направлением, следующий шаг — оформить его как PROTOCOL.md v1.0 (FINAL): зафиксировать байтовую раскладку заголовка, итоговую SERVICE+CMD карту команд (объединив списки команд из обоих вариантов и сервисной модели), таблицу кодов ошибок и набор ACK/NACK </w:t>
      </w:r>
      <w:proofErr w:type="spellStart"/>
      <w:r>
        <w:t>payload-ов</w:t>
      </w:r>
      <w:proofErr w:type="spellEnd"/>
      <w:r>
        <w:t xml:space="preserve"> — после чего тема протокола считается закрытой и не пересматривается без отдельного решения о смене версии (поле VER для этого и вводится).</w:t>
      </w:r>
    </w:p>
    <w:p w14:paraId="2BB7C088" w14:textId="77777777" w:rsidR="00BA5FE6" w:rsidRDefault="00BA5FE6">
      <w:pPr>
        <w:spacing w:after="120"/>
      </w:pPr>
    </w:p>
    <w:p w14:paraId="4361E225" w14:textId="77777777" w:rsidR="00BA5FE6" w:rsidRDefault="00BB0C55">
      <w:pPr>
        <w:pStyle w:val="1"/>
      </w:pPr>
      <w:bookmarkStart w:id="31" w:name="_Toc231837389"/>
      <w:r>
        <w:t xml:space="preserve">9. </w:t>
      </w:r>
      <w:proofErr w:type="spellStart"/>
      <w:r>
        <w:t>Bootloader</w:t>
      </w:r>
      <w:proofErr w:type="spellEnd"/>
      <w:r>
        <w:t xml:space="preserve"> и обновление прошивки</w:t>
      </w:r>
      <w:bookmarkEnd w:id="31"/>
    </w:p>
    <w:p w14:paraId="1D2D7CE3" w14:textId="77777777" w:rsidR="00BA5FE6" w:rsidRDefault="00BB0C55">
      <w:pPr>
        <w:spacing w:after="120"/>
      </w:pPr>
      <w:r>
        <w:t xml:space="preserve">Архитектурное решение: </w:t>
      </w:r>
      <w:proofErr w:type="spellStart"/>
      <w:r>
        <w:t>bootloader</w:t>
      </w:r>
      <w:proofErr w:type="spellEnd"/>
      <w:r>
        <w:t xml:space="preserve"> работает на том же протоколе LTP («тот же LTP» — прямое решение автора), не выделяется отдельным несовместимым протоколом. Обновление производится моделью FW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(а не общим уровнем фрагментации транспорта) — это решение обосновано простотой, низким потреблением RAM, естественной устойчивостью к потерям пакетов на UART и чистым разделением ответственности (</w:t>
      </w:r>
      <w:proofErr w:type="spellStart"/>
      <w:r>
        <w:t>transport</w:t>
      </w:r>
      <w:proofErr w:type="spellEnd"/>
      <w:r>
        <w:t xml:space="preserve"> остаётся универсальным, а </w:t>
      </w:r>
      <w:proofErr w:type="spellStart"/>
      <w:r>
        <w:t>FirmwareService</w:t>
      </w:r>
      <w:proofErr w:type="spellEnd"/>
      <w:r>
        <w:t xml:space="preserve"> управляет последовательностью </w:t>
      </w:r>
      <w:proofErr w:type="spellStart"/>
      <w:r>
        <w:t>chunk'ов</w:t>
      </w:r>
      <w:proofErr w:type="spellEnd"/>
      <w:r>
        <w:t>).</w:t>
      </w:r>
    </w:p>
    <w:p w14:paraId="751CC2F7" w14:textId="77777777" w:rsidR="00BA5FE6" w:rsidRDefault="00BB0C55">
      <w:pPr>
        <w:pStyle w:val="2"/>
      </w:pPr>
      <w:bookmarkStart w:id="32" w:name="_Toc231837390"/>
      <w:r>
        <w:t>9.1. Команды обновления прошивки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A4AB5" w14:paraId="3E4F43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67E7" w14:textId="77777777" w:rsidR="00BA5FE6" w:rsidRDefault="00BB0C55">
            <w:r>
              <w:rPr>
                <w:b/>
                <w:bCs/>
              </w:rPr>
              <w:t>Команда</w:t>
            </w:r>
          </w:p>
        </w:tc>
        <w:tc>
          <w:tcPr>
            <w:tcW w:w="66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F198" w14:textId="77777777" w:rsidR="00BA5FE6" w:rsidRDefault="00BB0C55">
            <w:r>
              <w:rPr>
                <w:b/>
                <w:bCs/>
              </w:rPr>
              <w:t>Назначение</w:t>
            </w:r>
          </w:p>
        </w:tc>
      </w:tr>
      <w:tr w:rsidR="00FA4AB5" w14:paraId="40995E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976A" w14:textId="77777777" w:rsidR="00BA5FE6" w:rsidRDefault="00BB0C55">
            <w:r>
              <w:t>FW_BEGIN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AB6E" w14:textId="77777777" w:rsidR="00BA5FE6" w:rsidRDefault="00BB0C55">
            <w:r>
              <w:t>Начало процедуры обновления</w:t>
            </w:r>
          </w:p>
        </w:tc>
      </w:tr>
      <w:tr w:rsidR="00FA4AB5" w14:paraId="373A59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D152" w14:textId="77777777" w:rsidR="00BA5FE6" w:rsidRPr="00984C35" w:rsidRDefault="00BB0C55">
            <w:pPr>
              <w:rPr>
                <w:lang w:val="en-US"/>
              </w:rPr>
            </w:pPr>
            <w:r w:rsidRPr="00984C35">
              <w:rPr>
                <w:lang w:val="en-US"/>
              </w:rPr>
              <w:t>FW_PAGE / FW_</w:t>
            </w:r>
            <w:proofErr w:type="gramStart"/>
            <w:r w:rsidRPr="00984C35">
              <w:rPr>
                <w:lang w:val="en-US"/>
              </w:rPr>
              <w:t>DATA(</w:t>
            </w:r>
            <w:proofErr w:type="gramEnd"/>
            <w:r w:rsidRPr="00984C35">
              <w:rPr>
                <w:lang w:val="en-US"/>
              </w:rPr>
              <w:t>seq=N)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1893" w14:textId="77777777" w:rsidR="00BA5FE6" w:rsidRDefault="00BB0C55">
            <w:r>
              <w:t>Передача страницы/</w:t>
            </w:r>
            <w:proofErr w:type="spellStart"/>
            <w:r>
              <w:t>чанка</w:t>
            </w:r>
            <w:proofErr w:type="spellEnd"/>
            <w:r>
              <w:t xml:space="preserve"> данных (256 байт = размер страницы Flash — выровнено для записи «получил страницу → записал в Flash → ACK»)</w:t>
            </w:r>
          </w:p>
        </w:tc>
      </w:tr>
      <w:tr w:rsidR="00FA4AB5" w14:paraId="0583F6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50B2" w14:textId="77777777" w:rsidR="00BA5FE6" w:rsidRDefault="00BB0C55">
            <w:r>
              <w:t>FW_VERIFY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8C50" w14:textId="77777777" w:rsidR="00BA5FE6" w:rsidRDefault="00BB0C55">
            <w:r>
              <w:t>Проверка целостности принятого образа</w:t>
            </w:r>
          </w:p>
        </w:tc>
      </w:tr>
      <w:tr w:rsidR="00FA4AB5" w14:paraId="7971EF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B407" w14:textId="77777777" w:rsidR="00BA5FE6" w:rsidRDefault="00BB0C55">
            <w:r>
              <w:t>FW_COMMIT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588A" w14:textId="77777777" w:rsidR="00BA5FE6" w:rsidRDefault="00BB0C55">
            <w:r>
              <w:t>Подтверждение и применение обновления</w:t>
            </w:r>
          </w:p>
        </w:tc>
      </w:tr>
      <w:tr w:rsidR="00FA4AB5" w14:paraId="5661DE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7B3B" w14:textId="77777777" w:rsidR="00BA5FE6" w:rsidRDefault="00BB0C55">
            <w:r>
              <w:t>FW_REBOOT / FW_ABORT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55B6" w14:textId="77777777" w:rsidR="00BA5FE6" w:rsidRDefault="00BB0C55">
            <w:r>
              <w:t>Перезагрузка в новый образ / прерывание процедуры обновления</w:t>
            </w:r>
          </w:p>
        </w:tc>
      </w:tr>
      <w:tr w:rsidR="00FA4AB5" w14:paraId="772D71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7F40" w14:textId="77777777" w:rsidR="00BA5FE6" w:rsidRDefault="00BB0C55">
            <w:r>
              <w:t>ENTER_BOOTLOADER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A060" w14:textId="77777777" w:rsidR="00BA5FE6" w:rsidRDefault="00BB0C55">
            <w:r>
              <w:t xml:space="preserve">Команда входа в режим </w:t>
            </w:r>
            <w:proofErr w:type="spellStart"/>
            <w:r>
              <w:t>bootloader</w:t>
            </w:r>
            <w:proofErr w:type="spellEnd"/>
            <w:r>
              <w:t xml:space="preserve"> (зафиксированный способ входа — по команде, а не аппаратной перемычкой)</w:t>
            </w:r>
          </w:p>
        </w:tc>
      </w:tr>
    </w:tbl>
    <w:p w14:paraId="6EA0A426" w14:textId="77777777" w:rsidR="00BA5FE6" w:rsidRDefault="00BA5FE6">
      <w:pPr>
        <w:spacing w:after="120"/>
      </w:pPr>
    </w:p>
    <w:p w14:paraId="23C6390C" w14:textId="77777777" w:rsidR="00BA5FE6" w:rsidRDefault="00BB0C55">
      <w:pPr>
        <w:spacing w:after="120"/>
      </w:pPr>
      <w:r>
        <w:rPr>
          <w:b/>
          <w:bCs/>
        </w:rPr>
        <w:t xml:space="preserve">Формат образа прошивки: </w:t>
      </w:r>
      <w:r>
        <w:t xml:space="preserve">RAW </w:t>
      </w:r>
      <w:proofErr w:type="spellStart"/>
      <w:r>
        <w:t>binary</w:t>
      </w:r>
      <w:proofErr w:type="spellEnd"/>
      <w:r>
        <w:t xml:space="preserve"> (вариант A — простое бинарное представление, без контейнерных форматов).</w:t>
      </w:r>
    </w:p>
    <w:p w14:paraId="068742ED" w14:textId="77777777" w:rsidR="00BA5FE6" w:rsidRDefault="00BB0C55">
      <w:pPr>
        <w:spacing w:after="120"/>
      </w:pPr>
      <w:r>
        <w:rPr>
          <w:b/>
          <w:bCs/>
        </w:rPr>
        <w:t xml:space="preserve">Recovery: </w:t>
      </w:r>
      <w:r>
        <w:t xml:space="preserve">при потере/повреждении </w:t>
      </w:r>
      <w:proofErr w:type="spellStart"/>
      <w:r>
        <w:t>чанка</w:t>
      </w:r>
      <w:proofErr w:type="spellEnd"/>
      <w:r>
        <w:t xml:space="preserve"> — модель NACK/повторной передачи (</w:t>
      </w:r>
      <w:proofErr w:type="spellStart"/>
      <w:r>
        <w:t>host</w:t>
      </w:r>
      <w:proofErr w:type="spellEnd"/>
      <w:r>
        <w:t xml:space="preserve">: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#N → </w:t>
      </w:r>
      <w:proofErr w:type="spellStart"/>
      <w:r>
        <w:t>device</w:t>
      </w:r>
      <w:proofErr w:type="spellEnd"/>
      <w:r>
        <w:t xml:space="preserve">: CRC </w:t>
      </w:r>
      <w:proofErr w:type="spellStart"/>
      <w:r>
        <w:t>fail</w:t>
      </w:r>
      <w:proofErr w:type="spellEnd"/>
      <w:r>
        <w:t xml:space="preserve"> → NACK #N → </w:t>
      </w:r>
      <w:proofErr w:type="spellStart"/>
      <w:r>
        <w:t>host</w:t>
      </w:r>
      <w:proofErr w:type="spellEnd"/>
      <w:r>
        <w:t xml:space="preserve">: </w:t>
      </w:r>
      <w:proofErr w:type="spellStart"/>
      <w:r>
        <w:t>resend</w:t>
      </w:r>
      <w:proofErr w:type="spellEnd"/>
      <w:r>
        <w:t xml:space="preserve"> #N).</w:t>
      </w:r>
    </w:p>
    <w:p w14:paraId="0E1F2F1B" w14:textId="77777777" w:rsidR="00BA5FE6" w:rsidRDefault="00BB0C55">
      <w:pPr>
        <w:spacing w:after="120"/>
      </w:pPr>
      <w:r>
        <w:rPr>
          <w:b/>
          <w:bCs/>
        </w:rPr>
        <w:t xml:space="preserve">Сжатие и шифрование </w:t>
      </w:r>
      <w:proofErr w:type="spellStart"/>
      <w:r>
        <w:rPr>
          <w:b/>
          <w:bCs/>
        </w:rPr>
        <w:t>firmware</w:t>
      </w:r>
      <w:proofErr w:type="spellEnd"/>
      <w:r>
        <w:rPr>
          <w:b/>
          <w:bCs/>
        </w:rPr>
        <w:t xml:space="preserve">: </w:t>
      </w:r>
      <w:r>
        <w:t>решено не применять на данном этапе — во избежание излишнего усложнения (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explosion</w:t>
      </w:r>
      <w:proofErr w:type="spellEnd"/>
      <w:r>
        <w:t>); возможный пересмотр — в последующих версиях платформы.</w:t>
      </w:r>
    </w:p>
    <w:p w14:paraId="5D5ECA57" w14:textId="77777777" w:rsidR="00BA5FE6" w:rsidRDefault="00BB0C55">
      <w:pPr>
        <w:spacing w:after="120"/>
      </w:pPr>
      <w:r>
        <w:rPr>
          <w:b/>
          <w:bCs/>
        </w:rPr>
        <w:t>Dual-</w:t>
      </w:r>
      <w:proofErr w:type="spellStart"/>
      <w:r>
        <w:rPr>
          <w:b/>
          <w:bCs/>
        </w:rPr>
        <w:t>bank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firmware</w:t>
      </w:r>
      <w:proofErr w:type="spellEnd"/>
      <w:r>
        <w:rPr>
          <w:b/>
          <w:bCs/>
        </w:rPr>
        <w:t xml:space="preserve">: </w:t>
      </w:r>
      <w:r>
        <w:t>не требуется (явное решение автора — «нет»).</w:t>
      </w:r>
    </w:p>
    <w:p w14:paraId="188559E7" w14:textId="77777777" w:rsidR="00BA5FE6" w:rsidRDefault="00BA5FE6">
      <w:pPr>
        <w:spacing w:after="120"/>
      </w:pPr>
    </w:p>
    <w:p w14:paraId="4ED6B4C8" w14:textId="77777777" w:rsidR="00BA5FE6" w:rsidRDefault="00BB0C55">
      <w:pPr>
        <w:pStyle w:val="1"/>
      </w:pPr>
      <w:bookmarkStart w:id="33" w:name="_Toc231837391"/>
      <w:r>
        <w:t>10. Сервисный режим: команды и индикация</w:t>
      </w:r>
      <w:bookmarkEnd w:id="33"/>
    </w:p>
    <w:p w14:paraId="1DE22989" w14:textId="77777777" w:rsidR="00BA5FE6" w:rsidRDefault="00BB0C55">
      <w:pPr>
        <w:pStyle w:val="2"/>
      </w:pPr>
      <w:bookmarkStart w:id="34" w:name="_Toc231837392"/>
      <w:r>
        <w:t>10.1. Основные команды сервисного режима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A4AB5" w14:paraId="24F21F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2E30" w14:textId="77777777" w:rsidR="00BA5FE6" w:rsidRDefault="00BB0C55">
            <w:r>
              <w:rPr>
                <w:b/>
                <w:bCs/>
              </w:rPr>
              <w:t>Команда</w:t>
            </w:r>
          </w:p>
        </w:tc>
        <w:tc>
          <w:tcPr>
            <w:tcW w:w="66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8A80" w14:textId="77777777" w:rsidR="00BA5FE6" w:rsidRDefault="00BB0C55">
            <w:r>
              <w:rPr>
                <w:b/>
                <w:bCs/>
              </w:rPr>
              <w:t>Назначение</w:t>
            </w:r>
          </w:p>
        </w:tc>
      </w:tr>
      <w:tr w:rsidR="00FA4AB5" w14:paraId="172CE5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5AA0" w14:textId="77777777" w:rsidR="00BA5FE6" w:rsidRDefault="00BB0C55">
            <w:r>
              <w:t>INFO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55A4" w14:textId="77777777" w:rsidR="00BA5FE6" w:rsidRDefault="00BB0C55">
            <w:r>
              <w:t>Информация о системе (режим, заполненность памяти, версия прошивки)</w:t>
            </w:r>
          </w:p>
        </w:tc>
      </w:tr>
      <w:tr w:rsidR="00FA4AB5" w14:paraId="01E938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4B54" w14:textId="77777777" w:rsidR="00BA5FE6" w:rsidRDefault="00BB0C55">
            <w:r>
              <w:t>READ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BEA3" w14:textId="77777777" w:rsidR="00BA5FE6" w:rsidRDefault="00BB0C55">
            <w:r>
              <w:t>Выгрузка лога</w:t>
            </w:r>
          </w:p>
        </w:tc>
      </w:tr>
      <w:tr w:rsidR="00FA4AB5" w14:paraId="0861E0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ABF6" w14:textId="77777777" w:rsidR="00BA5FE6" w:rsidRDefault="00BB0C55">
            <w:r>
              <w:t>ERASE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F380" w14:textId="77777777" w:rsidR="00BA5FE6" w:rsidRDefault="00BB0C55">
            <w:r>
              <w:t>Очистка Flash (разрешено только в SERVICE)</w:t>
            </w:r>
          </w:p>
        </w:tc>
      </w:tr>
      <w:tr w:rsidR="00FA4AB5" w14:paraId="0688E0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588D" w14:textId="77777777" w:rsidR="00BA5FE6" w:rsidRDefault="00BB0C55">
            <w:r>
              <w:t>SET MODE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0592" w14:textId="77777777" w:rsidR="00BA5FE6" w:rsidRDefault="00BB0C55">
            <w:r>
              <w:t>Выбор рабочего профиля (LOGGER / REGISTRATOR), сохраняется в энергонезависимой памяти</w:t>
            </w:r>
          </w:p>
        </w:tc>
      </w:tr>
      <w:tr w:rsidR="00FA4AB5" w14:paraId="6E65F7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1F2D" w14:textId="77777777" w:rsidR="00BA5FE6" w:rsidRDefault="00BB0C55">
            <w:r>
              <w:t>SET ODR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B0C6" w14:textId="77777777" w:rsidR="00BA5FE6" w:rsidRDefault="00BB0C55">
            <w:r>
              <w:t>Установка частоты выборки (ODR)</w:t>
            </w:r>
          </w:p>
        </w:tc>
      </w:tr>
      <w:tr w:rsidR="00FA4AB5" w14:paraId="58DF01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F773" w14:textId="77777777" w:rsidR="00BA5FE6" w:rsidRDefault="00BB0C55">
            <w:r>
              <w:t>SET TIME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B0C6" w14:textId="77777777" w:rsidR="00BA5FE6" w:rsidRDefault="00BB0C55">
            <w:r>
              <w:t>Синхронизация RTC с ПК</w:t>
            </w:r>
          </w:p>
        </w:tc>
      </w:tr>
      <w:tr w:rsidR="00FA4AB5" w14:paraId="0D8FF5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3365" w14:textId="77777777" w:rsidR="00BA5FE6" w:rsidRDefault="00BB0C55">
            <w:r>
              <w:t>START WORK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9883" w14:textId="77777777" w:rsidR="00BA5FE6" w:rsidRDefault="00BB0C55">
            <w:r>
              <w:t>Переход в рабочий режим WORK (после чего внешнее питание отключается)</w:t>
            </w:r>
          </w:p>
        </w:tc>
      </w:tr>
      <w:tr w:rsidR="00FA4AB5" w14:paraId="7AD9DA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EBE9" w14:textId="77777777" w:rsidR="00BA5FE6" w:rsidRDefault="00BB0C55">
            <w:r>
              <w:t>UPDATE FSM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3013" w14:textId="77777777" w:rsidR="00BA5FE6" w:rsidRDefault="00BB0C55">
            <w:r>
              <w:t xml:space="preserve">Загрузка программы FSM датчика (разрабатывается в среде </w:t>
            </w:r>
            <w:proofErr w:type="spellStart"/>
            <w:r>
              <w:t>Unico</w:t>
            </w:r>
            <w:proofErr w:type="spellEnd"/>
            <w:r>
              <w:t>-GUI, ST)</w:t>
            </w:r>
          </w:p>
        </w:tc>
      </w:tr>
    </w:tbl>
    <w:p w14:paraId="1B2C72DE" w14:textId="77777777" w:rsidR="00BA5FE6" w:rsidRDefault="00BA5FE6">
      <w:pPr>
        <w:spacing w:after="120"/>
      </w:pPr>
    </w:p>
    <w:p w14:paraId="133F6F17" w14:textId="77777777" w:rsidR="00BA5FE6" w:rsidRDefault="00BB0C55">
      <w:pPr>
        <w:spacing w:after="120"/>
      </w:pPr>
      <w:r>
        <w:t>Физический интерфейс сервисного режима — UART (через XP2) или USB-C (через плату расширения), активный интерфейс определяется по наличию питания. Протокол обмена — описанный выше LTP (ASCII-команды старых версий ТЗ заменяются типизированными LTP-пакетами; обратная совместимость с текстовыми командами — по решению на этапе реализации сервисного слоя).</w:t>
      </w:r>
    </w:p>
    <w:p w14:paraId="039580ED" w14:textId="77777777" w:rsidR="00BA5FE6" w:rsidRDefault="00BB0C55">
      <w:pPr>
        <w:pStyle w:val="2"/>
      </w:pPr>
      <w:bookmarkStart w:id="35" w:name="_Toc231837393"/>
      <w:r>
        <w:t>10.2. Индикация состояния (LED)</w:t>
      </w:r>
      <w:bookmarkEnd w:id="35"/>
    </w:p>
    <w:p w14:paraId="197FC716" w14:textId="77777777" w:rsidR="00BA5FE6" w:rsidRDefault="00BB0C55">
      <w:pPr>
        <w:spacing w:after="120"/>
      </w:pPr>
      <w:r>
        <w:t xml:space="preserve">Используется один светодиод. LED активен только в режиме SERVICE; в режиме WORK светодиод </w:t>
      </w:r>
      <w:proofErr w:type="spellStart"/>
      <w:r>
        <w:t>выключён</w:t>
      </w:r>
      <w:proofErr w:type="spellEnd"/>
      <w:r>
        <w:t xml:space="preserve"> (экономия энергии).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A4AB5" w14:paraId="313DFF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594D" w14:textId="77777777" w:rsidR="00BA5FE6" w:rsidRDefault="00BB0C55">
            <w:r>
              <w:rPr>
                <w:b/>
                <w:bCs/>
              </w:rPr>
              <w:t>Состояние</w:t>
            </w:r>
          </w:p>
        </w:tc>
        <w:tc>
          <w:tcPr>
            <w:tcW w:w="6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D5A9" w14:textId="77777777" w:rsidR="00BA5FE6" w:rsidRDefault="00BB0C55">
            <w:r>
              <w:rPr>
                <w:b/>
                <w:bCs/>
              </w:rPr>
              <w:t>Индикация</w:t>
            </w:r>
          </w:p>
        </w:tc>
      </w:tr>
      <w:tr w:rsidR="00FA4AB5" w14:paraId="089D5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7818" w14:textId="77777777" w:rsidR="00BA5FE6" w:rsidRDefault="00BB0C55">
            <w:r>
              <w:t>Готовность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F5E0" w14:textId="77777777" w:rsidR="00BA5FE6" w:rsidRDefault="00BB0C55">
            <w:r>
              <w:t>Медленное мигание</w:t>
            </w:r>
          </w:p>
        </w:tc>
      </w:tr>
      <w:tr w:rsidR="00FA4AB5" w14:paraId="50AD0C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4054" w14:textId="77777777" w:rsidR="00BA5FE6" w:rsidRDefault="00BB0C55">
            <w:r>
              <w:t>Выгрузка данных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B082" w14:textId="77777777" w:rsidR="00BA5FE6" w:rsidRDefault="00BB0C55">
            <w:r>
              <w:t>Быстрое мигание</w:t>
            </w:r>
          </w:p>
        </w:tc>
      </w:tr>
      <w:tr w:rsidR="00FA4AB5" w14:paraId="5789B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71B" w14:textId="77777777" w:rsidR="00BA5FE6" w:rsidRDefault="00BB0C55">
            <w:r>
              <w:t>Flash заполнена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65C8" w14:textId="77777777" w:rsidR="00BA5FE6" w:rsidRDefault="00BB0C55">
            <w:r>
              <w:t>Постоянное свечение</w:t>
            </w:r>
          </w:p>
        </w:tc>
      </w:tr>
      <w:tr w:rsidR="00FA4AB5" w14:paraId="39E2DD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9323" w14:textId="77777777" w:rsidR="00BA5FE6" w:rsidRDefault="00BB0C55">
            <w:r>
              <w:t>Ошибка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9150" w14:textId="77777777" w:rsidR="00BA5FE6" w:rsidRDefault="00BB0C55">
            <w:r>
              <w:t>Двойное мигание</w:t>
            </w:r>
          </w:p>
        </w:tc>
      </w:tr>
      <w:tr w:rsidR="00FA4AB5" w14:paraId="740FEE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9174" w14:textId="77777777" w:rsidR="00BA5FE6" w:rsidRDefault="00BB0C55">
            <w:r>
              <w:t>Режим WORK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E995" w14:textId="77777777" w:rsidR="00BA5FE6" w:rsidRDefault="00BB0C55">
            <w:r>
              <w:t xml:space="preserve">LED </w:t>
            </w:r>
            <w:proofErr w:type="spellStart"/>
            <w:r>
              <w:t>выключён</w:t>
            </w:r>
            <w:proofErr w:type="spellEnd"/>
          </w:p>
        </w:tc>
      </w:tr>
    </w:tbl>
    <w:p w14:paraId="6BE21812" w14:textId="77777777" w:rsidR="00BA5FE6" w:rsidRDefault="00BA5FE6">
      <w:pPr>
        <w:spacing w:after="120"/>
      </w:pPr>
    </w:p>
    <w:p w14:paraId="5BC26D96" w14:textId="77777777" w:rsidR="00BA5FE6" w:rsidRDefault="00BB0C55">
      <w:pPr>
        <w:pStyle w:val="1"/>
      </w:pPr>
      <w:bookmarkStart w:id="36" w:name="_Toc231837394"/>
      <w:r>
        <w:t>11. FSM датчика LSM6DSV320X</w:t>
      </w:r>
      <w:bookmarkEnd w:id="36"/>
    </w:p>
    <w:p w14:paraId="4CF307DB" w14:textId="77777777" w:rsidR="00BA5FE6" w:rsidRDefault="00BB0C55">
      <w:pPr>
        <w:spacing w:after="120"/>
      </w:pPr>
      <w:r>
        <w:t>Встроенная машина состояний (FSM) MEMS-датчика используется для автономного детектирования событий без участия МК:</w:t>
      </w:r>
    </w:p>
    <w:p w14:paraId="228139C6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lastRenderedPageBreak/>
        <w:t>WAKE-UP — автономное детектирование начала движения, формирование прерывания INT1 на МК;</w:t>
      </w:r>
    </w:p>
    <w:p w14:paraId="529212E8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детекция вращения — вычисление порогов скорости вращения на уровне датчика (для профиля REGISTRATOR);</w:t>
      </w:r>
    </w:p>
    <w:p w14:paraId="48EC2E0A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автоматическое переключение между каналами </w:t>
      </w:r>
      <w:proofErr w:type="spellStart"/>
      <w:r>
        <w:t>Low</w:t>
      </w:r>
      <w:proofErr w:type="spellEnd"/>
      <w:r>
        <w:t>-g и High-g акселерометра (порог и гистерезис — требуют определения, см. открытые вопросы).</w:t>
      </w:r>
    </w:p>
    <w:p w14:paraId="27AF14B8" w14:textId="77777777" w:rsidR="00BA5FE6" w:rsidRDefault="00BB0C55">
      <w:pPr>
        <w:spacing w:after="120"/>
      </w:pPr>
      <w:r>
        <w:t xml:space="preserve">Загрузка программы FSM выполняется в режиме SERVICE командой UPDATE FSM; разработка программы FSM ведётся в среде </w:t>
      </w:r>
      <w:proofErr w:type="spellStart"/>
      <w:r>
        <w:t>Unico</w:t>
      </w:r>
      <w:proofErr w:type="spellEnd"/>
      <w:r>
        <w:t>-GUI (ST).</w:t>
      </w:r>
    </w:p>
    <w:p w14:paraId="02BA9D95" w14:textId="77777777" w:rsidR="00BA5FE6" w:rsidRDefault="00BA5FE6">
      <w:pPr>
        <w:spacing w:after="120"/>
      </w:pPr>
    </w:p>
    <w:p w14:paraId="4C3BFC39" w14:textId="77777777" w:rsidR="00BA5FE6" w:rsidRDefault="00BB0C55">
      <w:pPr>
        <w:pStyle w:val="1"/>
      </w:pPr>
      <w:bookmarkStart w:id="37" w:name="_Toc231837395"/>
      <w:r>
        <w:t>12. Энергопотребление и стратегия питания</w:t>
      </w:r>
      <w:bookmarkEnd w:id="37"/>
    </w:p>
    <w:p w14:paraId="3447FF29" w14:textId="77777777" w:rsidR="00BA5FE6" w:rsidRDefault="00BB0C55">
      <w:pPr>
        <w:spacing w:after="120"/>
      </w:pPr>
      <w:r>
        <w:t xml:space="preserve">Главный приоритет проекта — </w:t>
      </w:r>
      <w:proofErr w:type="spellStart"/>
      <w:r>
        <w:t>ultra-low-power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: минимизация активного времени выполнения, агрессивное использование </w:t>
      </w:r>
      <w:proofErr w:type="spellStart"/>
      <w:r>
        <w:t>низкопотребляющих</w:t>
      </w:r>
      <w:proofErr w:type="spellEnd"/>
      <w:r>
        <w:t xml:space="preserve"> режимов МК, отключение неиспользуемых доменов, контроль токов утечки, перевод неиспользуемых GPIO в режим </w:t>
      </w:r>
      <w:proofErr w:type="spellStart"/>
      <w:r>
        <w:t>Analog</w:t>
      </w:r>
      <w:proofErr w:type="spellEnd"/>
      <w:r>
        <w:t>.</w:t>
      </w:r>
    </w:p>
    <w:p w14:paraId="49149A51" w14:textId="77777777" w:rsidR="00BA5FE6" w:rsidRDefault="00BB0C55">
      <w:pPr>
        <w:pStyle w:val="2"/>
      </w:pPr>
      <w:bookmarkStart w:id="38" w:name="_Toc231837396"/>
      <w:r>
        <w:t>12.1. Состояния энергопотребления (по инженерным решениям)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A4AB5" w14:paraId="019FB4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E7C6" w14:textId="77777777" w:rsidR="00BA5FE6" w:rsidRDefault="00BB0C55">
            <w:r>
              <w:rPr>
                <w:b/>
                <w:bCs/>
              </w:rPr>
              <w:t>Состояние</w:t>
            </w:r>
          </w:p>
        </w:tc>
        <w:tc>
          <w:tcPr>
            <w:tcW w:w="66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624F" w14:textId="77777777" w:rsidR="00BA5FE6" w:rsidRDefault="00BB0C55">
            <w:r>
              <w:rPr>
                <w:b/>
                <w:bCs/>
              </w:rPr>
              <w:t>Описание</w:t>
            </w:r>
          </w:p>
        </w:tc>
      </w:tr>
      <w:tr w:rsidR="00FA4AB5" w14:paraId="61BA91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B3A7" w14:textId="77777777" w:rsidR="00BA5FE6" w:rsidRDefault="00BB0C55">
            <w:r>
              <w:t>SENSOR_ONLY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E050" w14:textId="77777777" w:rsidR="00BA5FE6" w:rsidRDefault="00BB0C55">
            <w:r>
              <w:t>Активны только IMU и RTC</w:t>
            </w:r>
          </w:p>
        </w:tc>
      </w:tr>
      <w:tr w:rsidR="00FA4AB5" w14:paraId="26EC5B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9671" w14:textId="77777777" w:rsidR="00BA5FE6" w:rsidRDefault="00BB0C55">
            <w:r>
              <w:t>MCU_ACTIVE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3DAC" w14:textId="77777777" w:rsidR="00BA5FE6" w:rsidRDefault="00BB0C55">
            <w:r>
              <w:t>Состояние обработки данных</w:t>
            </w:r>
          </w:p>
        </w:tc>
      </w:tr>
      <w:tr w:rsidR="00FA4AB5" w14:paraId="194833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A957" w14:textId="77777777" w:rsidR="00BA5FE6" w:rsidRDefault="00BB0C55">
            <w:r>
              <w:t>FLASH_WRITE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351D" w14:textId="77777777" w:rsidR="00BA5FE6" w:rsidRDefault="00BB0C55">
            <w:r>
              <w:t>Временное состояние записи во внешнюю Flash</w:t>
            </w:r>
          </w:p>
        </w:tc>
      </w:tr>
      <w:tr w:rsidR="00FA4AB5" w14:paraId="709513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E098" w14:textId="77777777" w:rsidR="00BA5FE6" w:rsidRDefault="00BB0C55">
            <w:r>
              <w:t>USB_SERVICE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E184" w14:textId="77777777" w:rsidR="00BA5FE6" w:rsidRDefault="00BB0C55">
            <w:r>
              <w:t>Сервисный режим с внешним питанием</w:t>
            </w:r>
          </w:p>
        </w:tc>
      </w:tr>
    </w:tbl>
    <w:p w14:paraId="57D350AE" w14:textId="77777777" w:rsidR="00BA5FE6" w:rsidRDefault="00BA5FE6">
      <w:pPr>
        <w:spacing w:after="120"/>
      </w:pPr>
    </w:p>
    <w:p w14:paraId="60CB1387" w14:textId="77777777" w:rsidR="00BA5FE6" w:rsidRDefault="00BB0C55">
      <w:pPr>
        <w:spacing w:after="120"/>
      </w:pPr>
      <w:r>
        <w:t>Принципы: периферия включается только когда необходимо; предпочтение DMA перед программной передачей данных через CPU; USB отключён при автономной (батарейной) работе; агрессивная политика перехода в сон.</w:t>
      </w:r>
    </w:p>
    <w:p w14:paraId="69B90698" w14:textId="77777777" w:rsidR="00BA5FE6" w:rsidRDefault="00BB0C55">
      <w:pPr>
        <w:pStyle w:val="2"/>
      </w:pPr>
      <w:bookmarkStart w:id="39" w:name="_Toc231837397"/>
      <w:r>
        <w:t>12.2. Оценка потребления в режиме PASSIVE</w:t>
      </w:r>
      <w:bookmarkEnd w:id="39"/>
    </w:p>
    <w:p w14:paraId="7A3EEC47" w14:textId="77777777" w:rsidR="00BA5FE6" w:rsidRDefault="00BB0C55">
      <w:pPr>
        <w:spacing w:after="120"/>
      </w:pPr>
      <w:r>
        <w:t>По данному параметру существуют две оценки из разных источников, требующие согласования: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FA4AB5" w14:paraId="25760F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51AF" w14:textId="77777777" w:rsidR="00BA5FE6" w:rsidRDefault="00BB0C55">
            <w:r>
              <w:rPr>
                <w:b/>
                <w:bCs/>
              </w:rPr>
              <w:t>Источник</w:t>
            </w:r>
          </w:p>
        </w:tc>
        <w:tc>
          <w:tcPr>
            <w:tcW w:w="29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8402" w14:textId="77777777" w:rsidR="00BA5FE6" w:rsidRDefault="00BB0C55">
            <w:r>
              <w:rPr>
                <w:b/>
                <w:bCs/>
              </w:rPr>
              <w:t>Режим МК</w:t>
            </w:r>
          </w:p>
        </w:tc>
        <w:tc>
          <w:tcPr>
            <w:tcW w:w="29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2DF9" w14:textId="77777777" w:rsidR="00BA5FE6" w:rsidRDefault="00BB0C55">
            <w:r>
              <w:rPr>
                <w:b/>
                <w:bCs/>
              </w:rPr>
              <w:t>Оценка тока в простое</w:t>
            </w:r>
          </w:p>
        </w:tc>
      </w:tr>
      <w:tr w:rsidR="00FA4AB5" w14:paraId="24B7FD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5726" w14:textId="77777777" w:rsidR="00BA5FE6" w:rsidRDefault="00BB0C55">
            <w:r>
              <w:t>TZ_v2 (архив)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00BC" w14:textId="77777777" w:rsidR="00BA5FE6" w:rsidRDefault="00BB0C55">
            <w:r>
              <w:t>Stop2 (RAM сохраняется, быстрое пробуждение)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DB0E" w14:textId="77777777" w:rsidR="00BA5FE6" w:rsidRDefault="00BB0C55">
            <w:r>
              <w:t xml:space="preserve">≈ 20 мкА (МК ≈ 2 мкА + LSM6DSV320X </w:t>
            </w:r>
            <w:proofErr w:type="spellStart"/>
            <w:r>
              <w:t>low-power</w:t>
            </w:r>
            <w:proofErr w:type="spellEnd"/>
            <w:r>
              <w:t xml:space="preserve">/FSM ≈ 15 мкА + RTC). Автономность с LS14250 (1200 </w:t>
            </w:r>
            <w:proofErr w:type="spellStart"/>
            <w:r>
              <w:t>мА·ч</w:t>
            </w:r>
            <w:proofErr w:type="spellEnd"/>
            <w:r>
              <w:t>) ≈ 60 000 ч</w:t>
            </w:r>
          </w:p>
        </w:tc>
      </w:tr>
      <w:tr w:rsidR="00FA4AB5" w14:paraId="78EFC0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9A5F" w14:textId="77777777" w:rsidR="00BA5FE6" w:rsidRDefault="00BB0C55">
            <w:r>
              <w:t>Редакция 3.0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0BE0" w14:textId="77777777" w:rsidR="00BA5FE6" w:rsidRDefault="00BB0C55">
            <w:proofErr w:type="spellStart"/>
            <w:r>
              <w:t>Shutdown</w:t>
            </w:r>
            <w:proofErr w:type="spellEnd"/>
            <w:r>
              <w:t xml:space="preserve"> (потеря SRAM допустима, более долгое пробуждение)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504A" w14:textId="77777777" w:rsidR="00BA5FE6" w:rsidRDefault="00BB0C55">
            <w:r>
              <w:t>≈ 0.20 мкА с RTC — на 2 порядка ниже</w:t>
            </w:r>
          </w:p>
        </w:tc>
      </w:tr>
    </w:tbl>
    <w:p w14:paraId="6A2D6EE3" w14:textId="77777777" w:rsidR="00BA5FE6" w:rsidRDefault="00BA5FE6">
      <w:pPr>
        <w:spacing w:after="120"/>
      </w:pPr>
    </w:p>
    <w:p w14:paraId="6C03E084" w14:textId="77777777" w:rsidR="00BA5FE6" w:rsidRDefault="00BB0C55">
      <w:pPr>
        <w:pBdr>
          <w:left w:val="single" w:sz="18" w:space="8" w:color="B00000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необходимо явно зафиксировать целевой режим простоя устройства — Stop2 (быстрый отклик, сохранение SRAM, ток </w:t>
      </w:r>
      <w:r>
        <w:rPr>
          <w:i/>
          <w:iCs/>
          <w:color w:val="B00000"/>
        </w:rPr>
        <w:lastRenderedPageBreak/>
        <w:t xml:space="preserve">~20 мкА) или </w:t>
      </w:r>
      <w:proofErr w:type="spellStart"/>
      <w:r>
        <w:rPr>
          <w:i/>
          <w:iCs/>
          <w:color w:val="B00000"/>
        </w:rPr>
        <w:t>Shutdown</w:t>
      </w:r>
      <w:proofErr w:type="spellEnd"/>
      <w:r>
        <w:rPr>
          <w:i/>
          <w:iCs/>
          <w:color w:val="B00000"/>
        </w:rPr>
        <w:t xml:space="preserve"> (минимальный ток ~0.2 мкА, но потеря SRAM и более долгое пробуждение). От выбора зависят: модель восстановления состояния после пробуждения, оценка автономности (отличие на 2 порядка) и архитектура </w:t>
      </w:r>
      <w:proofErr w:type="spellStart"/>
      <w:r>
        <w:rPr>
          <w:i/>
          <w:iCs/>
          <w:color w:val="B00000"/>
        </w:rPr>
        <w:t>wake</w:t>
      </w:r>
      <w:proofErr w:type="spellEnd"/>
      <w:r>
        <w:rPr>
          <w:i/>
          <w:iCs/>
          <w:color w:val="B00000"/>
        </w:rPr>
        <w:t xml:space="preserve"> </w:t>
      </w:r>
      <w:proofErr w:type="spellStart"/>
      <w:r>
        <w:rPr>
          <w:i/>
          <w:iCs/>
          <w:color w:val="B00000"/>
        </w:rPr>
        <w:t>manager</w:t>
      </w:r>
      <w:proofErr w:type="spellEnd"/>
      <w:r>
        <w:rPr>
          <w:i/>
          <w:iCs/>
          <w:color w:val="B00000"/>
        </w:rPr>
        <w:t>.</w:t>
      </w:r>
    </w:p>
    <w:p w14:paraId="6BC910ED" w14:textId="77777777" w:rsidR="00BA5FE6" w:rsidRDefault="00BB0C55">
      <w:pPr>
        <w:spacing w:after="120"/>
      </w:pPr>
      <w:r>
        <w:t>Связанное инженерное решение (</w:t>
      </w:r>
      <w:proofErr w:type="spellStart"/>
      <w:r>
        <w:t>Decision</w:t>
      </w:r>
      <w:proofErr w:type="spellEnd"/>
      <w:r>
        <w:t xml:space="preserve"> №1, раздел 14): для основного </w:t>
      </w:r>
      <w:proofErr w:type="spellStart"/>
      <w:r>
        <w:t>low-power</w:t>
      </w:r>
      <w:proofErr w:type="spellEnd"/>
      <w:r>
        <w:t xml:space="preserve"> режима выбран Stop2 — по причине сохранения RAM, быстрого пробуждения, низкого тока потребления и пригодности для событийно-управляемой (</w:t>
      </w:r>
      <w:proofErr w:type="spellStart"/>
      <w:r>
        <w:t>interrupt-based</w:t>
      </w:r>
      <w:proofErr w:type="spellEnd"/>
      <w:r>
        <w:t xml:space="preserve">) архитектуры; альтернатива </w:t>
      </w:r>
      <w:proofErr w:type="spellStart"/>
      <w:r>
        <w:t>Standby</w:t>
      </w:r>
      <w:proofErr w:type="spellEnd"/>
      <w:r>
        <w:t xml:space="preserve"> отклонена из-за полной потери RAM, более длительного пробуждения и необходимости дополнительной логики восстановления. Указанное в Редакции 3.0 значение </w:t>
      </w:r>
      <w:proofErr w:type="spellStart"/>
      <w:r>
        <w:t>Shutdown</w:t>
      </w:r>
      <w:proofErr w:type="spellEnd"/>
      <w:r>
        <w:t xml:space="preserve"> (~0.2 мкА), таким образом, по-видимому, относится к иному — более глубокому — состоянию PASSIVE и должно быть согласовано с этим решением.</w:t>
      </w:r>
    </w:p>
    <w:p w14:paraId="1B9B405F" w14:textId="77777777" w:rsidR="00BA5FE6" w:rsidRDefault="00BA5FE6">
      <w:pPr>
        <w:spacing w:after="120"/>
      </w:pPr>
    </w:p>
    <w:p w14:paraId="2E01421F" w14:textId="77777777" w:rsidR="00BA5FE6" w:rsidRDefault="00BB0C55">
      <w:pPr>
        <w:pStyle w:val="1"/>
      </w:pPr>
      <w:bookmarkStart w:id="40" w:name="_Toc231837398"/>
      <w:r>
        <w:t>13. Требования к надёжности</w:t>
      </w:r>
      <w:bookmarkEnd w:id="40"/>
    </w:p>
    <w:p w14:paraId="01526F4A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crash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— восстановление после сбоя;</w:t>
      </w:r>
    </w:p>
    <w:p w14:paraId="52841D0F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watchdog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— обязательное использование независимого сторожевого таймера (IWDG) для автономного промышленного логгера, предотвращение состояний </w:t>
      </w:r>
      <w:proofErr w:type="spellStart"/>
      <w:r>
        <w:t>deadlock</w:t>
      </w:r>
      <w:proofErr w:type="spellEnd"/>
      <w:r>
        <w:t>;</w:t>
      </w:r>
    </w:p>
    <w:p w14:paraId="315BA49D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deterministic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— детерминированное поведение;</w:t>
      </w:r>
    </w:p>
    <w:p w14:paraId="23C6EA03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 xml:space="preserve">сохранность данных — </w:t>
      </w:r>
      <w:proofErr w:type="spellStart"/>
      <w:r>
        <w:t>журналируемое</w:t>
      </w:r>
      <w:proofErr w:type="spellEnd"/>
      <w:r>
        <w:t xml:space="preserve"> хранилище, CRC-проверка блоков, транзакционная запись;</w:t>
      </w:r>
    </w:p>
    <w:p w14:paraId="210C39CD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recovery</w:t>
      </w:r>
      <w:proofErr w:type="spellEnd"/>
      <w:r>
        <w:t xml:space="preserve"> после </w:t>
      </w:r>
      <w:proofErr w:type="spellStart"/>
      <w:r>
        <w:t>reset</w:t>
      </w:r>
      <w:proofErr w:type="spellEnd"/>
      <w:r>
        <w:t xml:space="preserve"> — после любого сброса устройство должно выходить в рабочий режим (пусть и с частичной потерей данных — это допустимо и не считается фатальным случаем).</w:t>
      </w:r>
    </w:p>
    <w:p w14:paraId="6D12369A" w14:textId="77777777" w:rsidR="00BA5FE6" w:rsidRDefault="00BB0C55">
      <w:pPr>
        <w:spacing w:after="120"/>
      </w:pPr>
      <w:r>
        <w:t>Известные риски и меры по их снижению: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A4AB5" w14:paraId="47AA7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9692" w14:textId="77777777" w:rsidR="00BA5FE6" w:rsidRDefault="00BB0C55">
            <w:r>
              <w:rPr>
                <w:b/>
                <w:bCs/>
              </w:rPr>
              <w:t>Риск</w:t>
            </w:r>
          </w:p>
        </w:tc>
        <w:tc>
          <w:tcPr>
            <w:tcW w:w="65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5D25" w14:textId="77777777" w:rsidR="00BA5FE6" w:rsidRDefault="00BB0C55">
            <w:r>
              <w:rPr>
                <w:b/>
                <w:bCs/>
              </w:rPr>
              <w:t>Меры по снижению</w:t>
            </w:r>
          </w:p>
        </w:tc>
      </w:tr>
      <w:tr w:rsidR="00FA4AB5" w14:paraId="1FCF0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657C" w14:textId="77777777" w:rsidR="00BA5FE6" w:rsidRDefault="00BB0C55">
            <w:r>
              <w:t xml:space="preserve">Износ Flash (Flash </w:t>
            </w:r>
            <w:proofErr w:type="spellStart"/>
            <w:r>
              <w:t>Wear</w:t>
            </w:r>
            <w:proofErr w:type="spellEnd"/>
            <w:r>
              <w:t>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2C06" w14:textId="77777777" w:rsidR="00BA5FE6" w:rsidRDefault="00BB0C55">
            <w:r>
              <w:t>Пакетная (</w:t>
            </w:r>
            <w:proofErr w:type="spellStart"/>
            <w:r>
              <w:t>burst</w:t>
            </w:r>
            <w:proofErr w:type="spellEnd"/>
            <w:r>
              <w:t xml:space="preserve">) запись, буферизация в RAM, </w:t>
            </w:r>
            <w:proofErr w:type="spellStart"/>
            <w:r>
              <w:t>wear</w:t>
            </w:r>
            <w:proofErr w:type="spellEnd"/>
            <w:r>
              <w:t xml:space="preserve"> </w:t>
            </w:r>
            <w:proofErr w:type="spellStart"/>
            <w:r>
              <w:t>leveling</w:t>
            </w:r>
            <w:proofErr w:type="spellEnd"/>
          </w:p>
        </w:tc>
      </w:tr>
      <w:tr w:rsidR="00FA4AB5" w14:paraId="16005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2F64" w14:textId="77777777" w:rsidR="00BA5FE6" w:rsidRDefault="00BB0C55">
            <w:r>
              <w:t>Время автономной работы (</w:t>
            </w:r>
            <w:proofErr w:type="spellStart"/>
            <w:r>
              <w:t>Battery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>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F3E1" w14:textId="77777777" w:rsidR="00BA5FE6" w:rsidRDefault="00BB0C55">
            <w:r>
              <w:t>Агрессивные режимы сна, автономное пробуждение по IMU, сокращение потокового режима</w:t>
            </w:r>
          </w:p>
        </w:tc>
      </w:tr>
      <w:tr w:rsidR="00FA4AB5" w14:paraId="3E2B2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8513" w14:textId="77777777" w:rsidR="00BA5FE6" w:rsidRDefault="00BB0C55">
            <w:r>
              <w:t xml:space="preserve">Потеря данных при сбое питания (Data </w:t>
            </w:r>
            <w:proofErr w:type="spellStart"/>
            <w:r>
              <w:t>Loss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Power </w:t>
            </w:r>
            <w:proofErr w:type="spellStart"/>
            <w:r>
              <w:t>Failure</w:t>
            </w:r>
            <w:proofErr w:type="spellEnd"/>
            <w:r>
              <w:t>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0E4E" w14:textId="77777777" w:rsidR="00BA5FE6" w:rsidRDefault="00BB0C55">
            <w:proofErr w:type="spellStart"/>
            <w:r>
              <w:t>Журналируемое</w:t>
            </w:r>
            <w:proofErr w:type="spellEnd"/>
            <w:r>
              <w:t xml:space="preserve"> хранилище, CRC-блоки, транзакционная запись</w:t>
            </w:r>
          </w:p>
        </w:tc>
      </w:tr>
    </w:tbl>
    <w:p w14:paraId="01AC15A4" w14:textId="77777777" w:rsidR="00BA5FE6" w:rsidRDefault="00BA5FE6">
      <w:pPr>
        <w:spacing w:after="120"/>
      </w:pPr>
    </w:p>
    <w:p w14:paraId="41C6EAE7" w14:textId="77777777" w:rsidR="00BA5FE6" w:rsidRDefault="00BB0C55">
      <w:pPr>
        <w:pStyle w:val="1"/>
      </w:pPr>
      <w:bookmarkStart w:id="41" w:name="_Toc231837399"/>
      <w:r>
        <w:t>14. Принятые инженерные решения</w:t>
      </w:r>
      <w:bookmarkEnd w:id="41"/>
    </w:p>
    <w:p w14:paraId="072E6DD9" w14:textId="77777777" w:rsidR="00BA5FE6" w:rsidRDefault="00BB0C55">
      <w:pPr>
        <w:spacing w:after="120"/>
      </w:pPr>
      <w:r>
        <w:t>Ниже сведены ключевые архитектурные решения проекта (из loglsm_engineering_decisions.md) с кратким обоснованием — они определяют технические разделы выше и являются обязательными ориентирами при реализации.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FA4AB5" w14:paraId="480EA4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E4B7" w14:textId="77777777" w:rsidR="00BA5FE6" w:rsidRDefault="00BB0C55">
            <w:r>
              <w:rPr>
                <w:b/>
                <w:bCs/>
              </w:rPr>
              <w:t>№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3DF" w14:textId="77777777" w:rsidR="00BA5FE6" w:rsidRDefault="00BB0C55">
            <w:r>
              <w:rPr>
                <w:b/>
                <w:bCs/>
              </w:rPr>
              <w:t>Решение</w:t>
            </w:r>
          </w:p>
        </w:tc>
        <w:tc>
          <w:tcPr>
            <w:tcW w:w="54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5895" w14:textId="77777777" w:rsidR="00BA5FE6" w:rsidRDefault="00BB0C55">
            <w:r>
              <w:rPr>
                <w:b/>
                <w:bCs/>
              </w:rPr>
              <w:t>Обоснование</w:t>
            </w:r>
          </w:p>
        </w:tc>
      </w:tr>
      <w:tr w:rsidR="00FA4AB5" w14:paraId="15C45E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DDD7" w14:textId="77777777" w:rsidR="00BA5FE6" w:rsidRDefault="00BB0C55">
            <w:r>
              <w:t>№1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4FC7" w14:textId="77777777" w:rsidR="00BA5FE6" w:rsidRDefault="00BB0C55">
            <w:r>
              <w:t xml:space="preserve">Stop2 как основной </w:t>
            </w:r>
            <w:proofErr w:type="spellStart"/>
            <w:r>
              <w:t>low-power</w:t>
            </w:r>
            <w:proofErr w:type="spellEnd"/>
            <w:r>
              <w:t xml:space="preserve"> режим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7ADC" w14:textId="77777777" w:rsidR="00BA5FE6" w:rsidRDefault="00BB0C55">
            <w:r>
              <w:t xml:space="preserve">Сохранение RAM, быстрое пробуждение, низкий ток, подходит для </w:t>
            </w:r>
            <w:proofErr w:type="spellStart"/>
            <w:r>
              <w:t>interrupt-based</w:t>
            </w:r>
            <w:proofErr w:type="spellEnd"/>
            <w:r>
              <w:t xml:space="preserve"> архитектуры. Альтернатива (</w:t>
            </w:r>
            <w:proofErr w:type="spellStart"/>
            <w:r>
              <w:t>Standby</w:t>
            </w:r>
            <w:proofErr w:type="spellEnd"/>
            <w:r>
              <w:t xml:space="preserve">) отклонена — полная </w:t>
            </w:r>
            <w:r>
              <w:lastRenderedPageBreak/>
              <w:t>потеря RAM, долгое пробуждение, нужна доп. логика восстановления.</w:t>
            </w:r>
          </w:p>
        </w:tc>
      </w:tr>
      <w:tr w:rsidR="00FA4AB5" w14:paraId="45AF62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641C" w14:textId="77777777" w:rsidR="00BA5FE6" w:rsidRDefault="00BB0C55">
            <w:r>
              <w:lastRenderedPageBreak/>
              <w:t>№2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9249" w14:textId="77777777" w:rsidR="00BA5FE6" w:rsidRDefault="00BB0C55">
            <w:r>
              <w:t>Автономное пробуждение по IMU (</w:t>
            </w:r>
            <w:proofErr w:type="spellStart"/>
            <w:r>
              <w:t>Autonomous</w:t>
            </w:r>
            <w:proofErr w:type="spellEnd"/>
            <w:r>
              <w:t xml:space="preserve"> </w:t>
            </w:r>
            <w:proofErr w:type="spellStart"/>
            <w:r>
              <w:t>Wakeup</w:t>
            </w:r>
            <w:proofErr w:type="spellEnd"/>
            <w:r>
              <w:t>)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EE22" w14:textId="77777777" w:rsidR="00BA5FE6" w:rsidRDefault="00BB0C55">
            <w:r>
              <w:t>Исключает постоянный опрос (</w:t>
            </w:r>
            <w:proofErr w:type="spellStart"/>
            <w:r>
              <w:t>polling</w:t>
            </w:r>
            <w:proofErr w:type="spellEnd"/>
            <w:r>
              <w:t>) МК, снижает расход батареи за счёт встроенного детектора движения LSM6DSV320X (</w:t>
            </w:r>
            <w:proofErr w:type="spellStart"/>
            <w:r>
              <w:t>wake-on-motion</w:t>
            </w:r>
            <w:proofErr w:type="spellEnd"/>
            <w:r>
              <w:t xml:space="preserve">, </w:t>
            </w:r>
            <w:proofErr w:type="spellStart"/>
            <w:r>
              <w:t>inactivity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, </w:t>
            </w:r>
            <w:proofErr w:type="spellStart"/>
            <w:r>
              <w:t>gyro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interrupt</w:t>
            </w:r>
            <w:proofErr w:type="spellEnd"/>
            <w:r>
              <w:t>).</w:t>
            </w:r>
          </w:p>
        </w:tc>
      </w:tr>
      <w:tr w:rsidR="00FA4AB5" w14:paraId="1742B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7F80" w14:textId="77777777" w:rsidR="00BA5FE6" w:rsidRDefault="00BB0C55">
            <w:r>
              <w:t>№3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0725" w14:textId="77777777" w:rsidR="00BA5FE6" w:rsidRDefault="00BB0C55">
            <w:proofErr w:type="spellStart"/>
            <w:r>
              <w:t>Журналируемый</w:t>
            </w:r>
            <w:proofErr w:type="spellEnd"/>
            <w:r>
              <w:t xml:space="preserve"> кольцевой буфер вместо FATFS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18BD" w14:textId="77777777" w:rsidR="00BA5FE6" w:rsidRDefault="00BB0C55">
            <w:r>
              <w:t xml:space="preserve">Устойчивость к потере питания, меньший износ </w:t>
            </w:r>
            <w:proofErr w:type="spellStart"/>
            <w:r>
              <w:t>флеш</w:t>
            </w:r>
            <w:proofErr w:type="spellEnd"/>
            <w:r>
              <w:t>, проще реализация, детерминированное время операций. FATFS отклонена — выше сложность, риск повреждения, больше RAM, избыточна для последовательной телеметрии.</w:t>
            </w:r>
          </w:p>
        </w:tc>
      </w:tr>
      <w:tr w:rsidR="00FA4AB5" w14:paraId="3AE1A5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9A4E" w14:textId="77777777" w:rsidR="00BA5FE6" w:rsidRDefault="00BB0C55">
            <w:r>
              <w:t>№4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A442" w14:textId="77777777" w:rsidR="00BA5FE6" w:rsidRDefault="00BB0C55">
            <w:r>
              <w:t>Пакетная запись во Flash (</w:t>
            </w:r>
            <w:proofErr w:type="spellStart"/>
            <w:r>
              <w:t>Burst</w:t>
            </w:r>
            <w:proofErr w:type="spellEnd"/>
            <w:r>
              <w:t xml:space="preserve"> Flash </w:t>
            </w:r>
            <w:proofErr w:type="spellStart"/>
            <w:r>
              <w:t>Writes</w:t>
            </w:r>
            <w:proofErr w:type="spellEnd"/>
            <w:r>
              <w:t>)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76FA" w14:textId="77777777" w:rsidR="00BA5FE6" w:rsidRDefault="00BB0C55">
            <w:r>
              <w:t>DMA → RAM кольцевой буфер → периодический сброс (</w:t>
            </w:r>
            <w:proofErr w:type="spellStart"/>
            <w:r>
              <w:t>flush</w:t>
            </w:r>
            <w:proofErr w:type="spellEnd"/>
            <w:r>
              <w:t xml:space="preserve">) через QSPI — снижает износ </w:t>
            </w:r>
            <w:proofErr w:type="spellStart"/>
            <w:r>
              <w:t>флеш</w:t>
            </w:r>
            <w:proofErr w:type="spellEnd"/>
            <w:r>
              <w:t>, энергопотребление, повышает эффективность записи.</w:t>
            </w:r>
          </w:p>
        </w:tc>
      </w:tr>
      <w:tr w:rsidR="00FA4AB5" w14:paraId="0D42D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209C" w14:textId="77777777" w:rsidR="00BA5FE6" w:rsidRDefault="00BB0C55">
            <w:r>
              <w:t>№5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EB24" w14:textId="77777777" w:rsidR="00BA5FE6" w:rsidRPr="00984C35" w:rsidRDefault="00BB0C55">
            <w:pPr>
              <w:rPr>
                <w:lang w:val="en-US"/>
              </w:rPr>
            </w:pPr>
            <w:r>
              <w:t>Событийная</w:t>
            </w:r>
            <w:r w:rsidRPr="00984C35">
              <w:rPr>
                <w:lang w:val="en-US"/>
              </w:rPr>
              <w:t xml:space="preserve"> </w:t>
            </w:r>
            <w:r>
              <w:t>запись</w:t>
            </w:r>
            <w:r w:rsidRPr="00984C35">
              <w:rPr>
                <w:lang w:val="en-US"/>
              </w:rPr>
              <w:t xml:space="preserve"> High-G (Event-Based High-G Recording)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C88D" w14:textId="77777777" w:rsidR="00BA5FE6" w:rsidRDefault="00BB0C55">
            <w:r>
              <w:t xml:space="preserve">Непрерывная запись ±320g расточительна по энергии и месту; вместо неё — порог срабатывания, </w:t>
            </w:r>
            <w:proofErr w:type="spellStart"/>
            <w:r>
              <w:t>pre-trigger</w:t>
            </w:r>
            <w:proofErr w:type="spellEnd"/>
            <w:r>
              <w:t xml:space="preserve"> буфер и </w:t>
            </w:r>
            <w:proofErr w:type="spellStart"/>
            <w:r>
              <w:t>post-trigger</w:t>
            </w:r>
            <w:proofErr w:type="spellEnd"/>
            <w:r>
              <w:t xml:space="preserve"> запись для эффективного захвата ударов/аварийных событий.</w:t>
            </w:r>
          </w:p>
        </w:tc>
      </w:tr>
      <w:tr w:rsidR="00FA4AB5" w14:paraId="1E082A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652C" w14:textId="77777777" w:rsidR="00BA5FE6" w:rsidRDefault="00BB0C55">
            <w:r>
              <w:t>№6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2C91" w14:textId="77777777" w:rsidR="00BA5FE6" w:rsidRDefault="00BB0C55">
            <w:r>
              <w:t xml:space="preserve">Адаптивный </w:t>
            </w:r>
            <w:proofErr w:type="spellStart"/>
            <w:r>
              <w:t>дебаунс</w:t>
            </w:r>
            <w:proofErr w:type="spellEnd"/>
            <w:r>
              <w:t xml:space="preserve"> остановки (</w:t>
            </w:r>
            <w:proofErr w:type="spellStart"/>
            <w:r>
              <w:t>Adaptive</w:t>
            </w:r>
            <w:proofErr w:type="spellEnd"/>
            <w:r>
              <w:t xml:space="preserve"> Stop </w:t>
            </w:r>
            <w:proofErr w:type="spellStart"/>
            <w:r>
              <w:t>Debounce</w:t>
            </w:r>
            <w:proofErr w:type="spellEnd"/>
            <w:r>
              <w:t>)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7984" w14:textId="77777777" w:rsidR="00BA5FE6" w:rsidRDefault="00BB0C55">
            <w:r>
              <w:t>Колесо может временно останавливаться или колебаться; фиксированный таймаут фрагментирует логи. Таймаут зависит от RPM: высокая скорость → короткий таймаут, низкая → длинный.</w:t>
            </w:r>
          </w:p>
        </w:tc>
      </w:tr>
      <w:tr w:rsidR="00FA4AB5" w14:paraId="5F0190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7C15" w14:textId="77777777" w:rsidR="00BA5FE6" w:rsidRDefault="00BB0C55">
            <w:r>
              <w:t>№7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FFED" w14:textId="77777777" w:rsidR="00BA5FE6" w:rsidRDefault="00BB0C55">
            <w:r>
              <w:t>Обязательный независимый сторожевой таймер (IWDG)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202F" w14:textId="77777777" w:rsidR="00BA5FE6" w:rsidRDefault="00BB0C55">
            <w:r>
              <w:t xml:space="preserve">Автономный промышленный логгер должен самостоятельно восстанавливаться и не допускать состояний </w:t>
            </w:r>
            <w:proofErr w:type="spellStart"/>
            <w:r>
              <w:t>deadlock</w:t>
            </w:r>
            <w:proofErr w:type="spellEnd"/>
            <w:r>
              <w:t>.</w:t>
            </w:r>
          </w:p>
        </w:tc>
      </w:tr>
      <w:tr w:rsidR="00FA4AB5" w14:paraId="2A0644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F5B8" w14:textId="77777777" w:rsidR="00BA5FE6" w:rsidRDefault="00BB0C55">
            <w:r>
              <w:t>№8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64D7" w14:textId="77777777" w:rsidR="00BA5FE6" w:rsidRDefault="00BB0C55">
            <w:r>
              <w:t>Разделение Flash на регионы по типу данных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7381" w14:textId="77777777" w:rsidR="00BA5FE6" w:rsidRPr="00984C35" w:rsidRDefault="00BB0C55">
            <w:pPr>
              <w:rPr>
                <w:lang w:val="en-US"/>
              </w:rPr>
            </w:pPr>
            <w:r>
              <w:t>Изоляция типов данных, упрощение восстановления, снижение распространения повреждений. Предварительная</w:t>
            </w:r>
            <w:r w:rsidRPr="00984C35">
              <w:rPr>
                <w:lang w:val="en-US"/>
              </w:rPr>
              <w:t xml:space="preserve"> </w:t>
            </w:r>
            <w:r>
              <w:t>раскладка</w:t>
            </w:r>
            <w:r w:rsidRPr="00984C35">
              <w:rPr>
                <w:lang w:val="en-US"/>
              </w:rPr>
              <w:t>: Config / Event Journal / Stream Buffer / Crash Records / Debug Area.</w:t>
            </w:r>
          </w:p>
        </w:tc>
      </w:tr>
    </w:tbl>
    <w:p w14:paraId="2C1B202B" w14:textId="77777777" w:rsidR="00BA5FE6" w:rsidRPr="00984C35" w:rsidRDefault="00BA5FE6">
      <w:pPr>
        <w:spacing w:after="120"/>
        <w:rPr>
          <w:lang w:val="en-US"/>
        </w:rPr>
      </w:pPr>
    </w:p>
    <w:p w14:paraId="27ADDDE6" w14:textId="77777777" w:rsidR="00BA5FE6" w:rsidRDefault="00BB0C55">
      <w:pPr>
        <w:spacing w:after="120"/>
      </w:pPr>
      <w:r>
        <w:t xml:space="preserve">Примечание по </w:t>
      </w:r>
      <w:proofErr w:type="spellStart"/>
      <w:r>
        <w:t>Decision</w:t>
      </w:r>
      <w:proofErr w:type="spellEnd"/>
      <w:r>
        <w:t xml:space="preserve"> №8: данное предварительное разделение Flash на регионы переосмыслено в более позднем обсуждении («что пока не зафиксировано, ответ автора») — итоговое решение: «разные разделы NOR Flash не нужны», память используется как линейная </w:t>
      </w:r>
      <w:proofErr w:type="spellStart"/>
      <w:r>
        <w:t>append-only</w:t>
      </w:r>
      <w:proofErr w:type="spellEnd"/>
      <w:r>
        <w:t xml:space="preserve"> структура с типизированными маркерами записей (см. раздел 6.1). Таблица регионов сохранена здесь как историческая справка о ходе рассуждений.</w:t>
      </w:r>
    </w:p>
    <w:p w14:paraId="542696F2" w14:textId="77777777" w:rsidR="00BA5FE6" w:rsidRDefault="00BB0C55">
      <w:pPr>
        <w:pStyle w:val="2"/>
      </w:pPr>
      <w:bookmarkStart w:id="42" w:name="_Toc231837400"/>
      <w:r>
        <w:t>14.1. Стратегия логирования данных</w:t>
      </w:r>
      <w:bookmarkEnd w:id="42"/>
    </w:p>
    <w:p w14:paraId="6779AC4F" w14:textId="77777777" w:rsidR="00BA5FE6" w:rsidRPr="00984C35" w:rsidRDefault="00BB0C55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984C35">
        <w:rPr>
          <w:lang w:val="en-US"/>
        </w:rPr>
        <w:t xml:space="preserve">Normal Mode — </w:t>
      </w:r>
      <w:r>
        <w:t>только</w:t>
      </w:r>
      <w:r w:rsidRPr="00984C35">
        <w:rPr>
          <w:lang w:val="en-US"/>
        </w:rPr>
        <w:t xml:space="preserve"> </w:t>
      </w:r>
      <w:r>
        <w:t>сводное</w:t>
      </w:r>
      <w:r w:rsidRPr="00984C35">
        <w:rPr>
          <w:lang w:val="en-US"/>
        </w:rPr>
        <w:t xml:space="preserve"> </w:t>
      </w:r>
      <w:r>
        <w:t>логирование</w:t>
      </w:r>
      <w:r w:rsidRPr="00984C35">
        <w:rPr>
          <w:lang w:val="en-US"/>
        </w:rPr>
        <w:t xml:space="preserve"> (summary logging only);</w:t>
      </w:r>
    </w:p>
    <w:p w14:paraId="41D45034" w14:textId="77777777" w:rsidR="00BA5FE6" w:rsidRPr="00984C35" w:rsidRDefault="00BB0C55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984C35">
        <w:rPr>
          <w:lang w:val="en-US"/>
        </w:rPr>
        <w:t xml:space="preserve">Diagnostic Mode — </w:t>
      </w:r>
      <w:r>
        <w:t>непрерывное</w:t>
      </w:r>
      <w:r w:rsidRPr="00984C35">
        <w:rPr>
          <w:lang w:val="en-US"/>
        </w:rPr>
        <w:t xml:space="preserve"> </w:t>
      </w:r>
      <w:r>
        <w:t>потоковое</w:t>
      </w:r>
      <w:r w:rsidRPr="00984C35">
        <w:rPr>
          <w:lang w:val="en-US"/>
        </w:rPr>
        <w:t xml:space="preserve"> </w:t>
      </w:r>
      <w:r>
        <w:t>логирование</w:t>
      </w:r>
      <w:r w:rsidRPr="00984C35">
        <w:rPr>
          <w:lang w:val="en-US"/>
        </w:rPr>
        <w:t xml:space="preserve"> (continuous stream logging);</w:t>
      </w:r>
    </w:p>
    <w:p w14:paraId="0915BE40" w14:textId="77777777" w:rsidR="00BA5FE6" w:rsidRPr="00984C35" w:rsidRDefault="00BB0C55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>
        <w:t>Crash</w:t>
      </w:r>
      <w:proofErr w:type="spellEnd"/>
      <w:r>
        <w:t xml:space="preserve"> Mode — высокоскоростная запись по событию </w:t>
      </w:r>
      <w:r w:rsidRPr="00984C35">
        <w:rPr>
          <w:lang w:val="en-US"/>
        </w:rPr>
        <w:t>(event-triggered high-speed recording).</w:t>
      </w:r>
    </w:p>
    <w:p w14:paraId="22304B2F" w14:textId="77777777" w:rsidR="00BA5FE6" w:rsidRDefault="00BB0C55">
      <w:pPr>
        <w:spacing w:after="120"/>
      </w:pPr>
      <w:r>
        <w:lastRenderedPageBreak/>
        <w:t>Регистрируемые параметры: временные метки, экстремумы RPM, экстремумы ускорения, температура, напряжение батареи, поток сырых данных IMU.</w:t>
      </w:r>
    </w:p>
    <w:p w14:paraId="31C10AD0" w14:textId="77777777" w:rsidR="00BA5FE6" w:rsidRDefault="00BB0C55">
      <w:pPr>
        <w:pStyle w:val="2"/>
      </w:pPr>
      <w:bookmarkStart w:id="43" w:name="_Toc231837401"/>
      <w:r>
        <w:t>14.2. Машина состояний системы (верхний уровень)</w:t>
      </w:r>
      <w:bookmarkEnd w:id="43"/>
    </w:p>
    <w:p w14:paraId="55C8A501" w14:textId="77777777" w:rsidR="00BA5FE6" w:rsidRDefault="00BB0C55">
      <w:pPr>
        <w:spacing w:after="120"/>
      </w:pPr>
      <w:r>
        <w:t xml:space="preserve">BOOT → STANDBY → ACTIVE → STREAM_RECORD → SERVICE → ERROR; переходы управляются прерываниями IMU, пробуждениями RTC, внешним сервисным питанием и сбросом по </w:t>
      </w:r>
      <w:proofErr w:type="spellStart"/>
      <w:r>
        <w:t>watchdog</w:t>
      </w:r>
      <w:proofErr w:type="spellEnd"/>
      <w:r>
        <w:t>.</w:t>
      </w:r>
    </w:p>
    <w:p w14:paraId="0D6EF03B" w14:textId="77777777" w:rsidR="00BA5FE6" w:rsidRDefault="00BB0C55">
      <w:pPr>
        <w:pStyle w:val="2"/>
      </w:pPr>
      <w:bookmarkStart w:id="44" w:name="_Toc231837402"/>
      <w:r>
        <w:t>14.3. Философия проекта</w:t>
      </w:r>
      <w:bookmarkEnd w:id="44"/>
    </w:p>
    <w:p w14:paraId="7402CB3E" w14:textId="77777777" w:rsidR="00BA5FE6" w:rsidRDefault="00BB0C55">
      <w:pPr>
        <w:spacing w:after="120"/>
      </w:pPr>
      <w:r>
        <w:t>Система проектируется как: автономная, сверхэкономичная (</w:t>
      </w:r>
      <w:proofErr w:type="spellStart"/>
      <w:r>
        <w:t>ultra-low-power</w:t>
      </w:r>
      <w:proofErr w:type="spellEnd"/>
      <w:r>
        <w:t>), промышленного класса, событийно-управляемая, отказоустойчивая. Приоритеты: 1) надёжность; 2) время автономной работы; 3) целостность данных; 4) обслуживаемость; 5) диагностическая ценность.</w:t>
      </w:r>
    </w:p>
    <w:p w14:paraId="2A3BF220" w14:textId="77777777" w:rsidR="00BA5FE6" w:rsidRDefault="00BA5FE6">
      <w:pPr>
        <w:spacing w:after="120"/>
      </w:pPr>
    </w:p>
    <w:p w14:paraId="58C47EFB" w14:textId="77777777" w:rsidR="00BA5FE6" w:rsidRDefault="00BB0C55">
      <w:pPr>
        <w:pStyle w:val="1"/>
      </w:pPr>
      <w:bookmarkStart w:id="45" w:name="_Toc231837403"/>
      <w:r>
        <w:t>15. Архитектура программного обеспечения</w:t>
      </w:r>
      <w:bookmarkEnd w:id="45"/>
    </w:p>
    <w:p w14:paraId="0548365C" w14:textId="77777777" w:rsidR="00BA5FE6" w:rsidRDefault="00BB0C55">
      <w:pPr>
        <w:pStyle w:val="2"/>
      </w:pPr>
      <w:bookmarkStart w:id="46" w:name="_Toc231837404"/>
      <w:r>
        <w:t>15.1. Прошивка МК</w:t>
      </w:r>
      <w:bookmarkEnd w:id="46"/>
    </w:p>
    <w:p w14:paraId="3E5A0C5D" w14:textId="77777777" w:rsidR="00BA5FE6" w:rsidRDefault="00BB0C55">
      <w:pPr>
        <w:spacing w:after="120"/>
      </w:pPr>
      <w:r>
        <w:t>Инструменты: STM32CubeMX (</w:t>
      </w:r>
      <w:proofErr w:type="gramStart"/>
      <w:r>
        <w:t>конфигурация .</w:t>
      </w:r>
      <w:proofErr w:type="spellStart"/>
      <w:r>
        <w:t>ioc</w:t>
      </w:r>
      <w:proofErr w:type="spellEnd"/>
      <w:proofErr w:type="gramEnd"/>
      <w:r>
        <w:t xml:space="preserve">) + STM32CubeIDE / </w:t>
      </w:r>
      <w:proofErr w:type="spellStart"/>
      <w:r>
        <w:t>Keil</w:t>
      </w:r>
      <w:proofErr w:type="spellEnd"/>
      <w:r>
        <w:t xml:space="preserve"> MDK (сборка). Допускается реализация как на голом железе (</w:t>
      </w:r>
      <w:proofErr w:type="spellStart"/>
      <w:r>
        <w:t>bare-metal</w:t>
      </w:r>
      <w:proofErr w:type="spellEnd"/>
      <w:r>
        <w:t>) с конечным автоматом состояний устройства, так и на основе кооперативного планировщика (</w:t>
      </w:r>
      <w:proofErr w:type="spellStart"/>
      <w:r>
        <w:t>cooperative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) — рекомендованный вариант для STM32L433-логгера; вариант на </w:t>
      </w:r>
      <w:proofErr w:type="spellStart"/>
      <w:r>
        <w:t>FreeRTOS</w:t>
      </w:r>
      <w:proofErr w:type="spellEnd"/>
      <w:r>
        <w:t xml:space="preserve"> не исключается.</w:t>
      </w:r>
    </w:p>
    <w:p w14:paraId="1F991451" w14:textId="77777777" w:rsidR="00BA5FE6" w:rsidRDefault="00BB0C55">
      <w:pPr>
        <w:spacing w:after="120"/>
      </w:pPr>
      <w:r>
        <w:t>Основные программные модули:</w:t>
      </w:r>
    </w:p>
    <w:p w14:paraId="4EAD3AAC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power_manager</w:t>
      </w:r>
      <w:proofErr w:type="spellEnd"/>
      <w:r>
        <w:t xml:space="preserve"> — управление режимами энергопотребления и переходами;</w:t>
      </w:r>
    </w:p>
    <w:p w14:paraId="66B0AAC1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imu_driver</w:t>
      </w:r>
      <w:proofErr w:type="spellEnd"/>
      <w:r>
        <w:t xml:space="preserve"> (lsm6dsv_i2c / lsm6dsv_data) — драйвер MEMS-датчика: инициализация, чтение данных, конфигурация FSM, </w:t>
      </w:r>
      <w:proofErr w:type="gramStart"/>
      <w:r>
        <w:t>авто-переключение</w:t>
      </w:r>
      <w:proofErr w:type="gramEnd"/>
      <w:r>
        <w:t xml:space="preserve"> </w:t>
      </w:r>
      <w:proofErr w:type="spellStart"/>
      <w:r>
        <w:t>Low</w:t>
      </w:r>
      <w:proofErr w:type="spellEnd"/>
      <w:r>
        <w:t>-g/High-g;</w:t>
      </w:r>
    </w:p>
    <w:p w14:paraId="229398E3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logger_core</w:t>
      </w:r>
      <w:proofErr w:type="spellEnd"/>
      <w:r>
        <w:t xml:space="preserve"> / </w:t>
      </w:r>
      <w:proofErr w:type="spellStart"/>
      <w:r>
        <w:t>log_ringbuf</w:t>
      </w:r>
      <w:proofErr w:type="spellEnd"/>
      <w:r>
        <w:t xml:space="preserve"> — ядро логирования и управление кольцевым </w:t>
      </w:r>
      <w:proofErr w:type="spellStart"/>
      <w:r>
        <w:t>append-only</w:t>
      </w:r>
      <w:proofErr w:type="spellEnd"/>
      <w:r>
        <w:t xml:space="preserve"> буфером во Flash;</w:t>
      </w:r>
    </w:p>
    <w:p w14:paraId="135D1016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stream_recorder</w:t>
      </w:r>
      <w:proofErr w:type="spellEnd"/>
      <w:r>
        <w:t xml:space="preserve"> — потоковая запись в профиле LOGGER;</w:t>
      </w:r>
    </w:p>
    <w:p w14:paraId="743EEABD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storage_manager</w:t>
      </w:r>
      <w:proofErr w:type="spellEnd"/>
      <w:r>
        <w:t xml:space="preserve"> / </w:t>
      </w:r>
      <w:proofErr w:type="spellStart"/>
      <w:r>
        <w:t>flash_driver</w:t>
      </w:r>
      <w:proofErr w:type="spellEnd"/>
      <w:r>
        <w:t xml:space="preserve"> — драйвер P25Q128H (чтение/запись страниц, стирание секторов,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leveling</w:t>
      </w:r>
      <w:proofErr w:type="spellEnd"/>
      <w:r>
        <w:t>) и абстракция хранилища;</w:t>
      </w:r>
    </w:p>
    <w:p w14:paraId="2CC05131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rtc_manager</w:t>
      </w:r>
      <w:proofErr w:type="spellEnd"/>
      <w:r>
        <w:t xml:space="preserve"> — инициализация RTC, чтение/запись Unix-времени, синхронизация и эпохальная модель;</w:t>
      </w:r>
    </w:p>
    <w:p w14:paraId="68F79A71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service_interface</w:t>
      </w:r>
      <w:proofErr w:type="spellEnd"/>
      <w:r>
        <w:t xml:space="preserve"> — реализация LTP, диспетчер пакетов, сервисные команды;</w:t>
      </w:r>
    </w:p>
    <w:p w14:paraId="7DECD27D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battery_monitor</w:t>
      </w:r>
      <w:proofErr w:type="spellEnd"/>
      <w:r>
        <w:t xml:space="preserve"> — контроль напряжения батареи;</w:t>
      </w:r>
    </w:p>
    <w:p w14:paraId="015405C4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diagnostics</w:t>
      </w:r>
      <w:proofErr w:type="spellEnd"/>
      <w:r>
        <w:t xml:space="preserve"> / </w:t>
      </w:r>
      <w:proofErr w:type="spellStart"/>
      <w:r>
        <w:t>watchdog_manager</w:t>
      </w:r>
      <w:proofErr w:type="spellEnd"/>
      <w:r>
        <w:t xml:space="preserve"> — самодиагностика, обработка </w:t>
      </w:r>
      <w:proofErr w:type="spellStart"/>
      <w:r>
        <w:t>watchdog</w:t>
      </w:r>
      <w:proofErr w:type="spellEnd"/>
      <w:r>
        <w:t>, безопасный режим (</w:t>
      </w:r>
      <w:proofErr w:type="spellStart"/>
      <w:r>
        <w:t>safe</w:t>
      </w:r>
      <w:proofErr w:type="spellEnd"/>
      <w:r>
        <w:t xml:space="preserve"> </w:t>
      </w:r>
      <w:proofErr w:type="spellStart"/>
      <w:r>
        <w:t>mode</w:t>
      </w:r>
      <w:proofErr w:type="spellEnd"/>
      <w:r>
        <w:t>);</w:t>
      </w:r>
    </w:p>
    <w:p w14:paraId="0F6DE987" w14:textId="77777777" w:rsidR="00BA5FE6" w:rsidRDefault="00BB0C55">
      <w:pPr>
        <w:pStyle w:val="a4"/>
        <w:numPr>
          <w:ilvl w:val="0"/>
          <w:numId w:val="2"/>
        </w:numPr>
        <w:spacing w:after="60"/>
      </w:pPr>
      <w:proofErr w:type="spellStart"/>
      <w:r>
        <w:t>wake_manager</w:t>
      </w:r>
      <w:proofErr w:type="spellEnd"/>
      <w:r>
        <w:t xml:space="preserve"> — управление источниками и топологией пробуждения (см. раздел 7).</w:t>
      </w:r>
    </w:p>
    <w:p w14:paraId="06A491CD" w14:textId="77777777" w:rsidR="00BA5FE6" w:rsidRDefault="00BB0C55">
      <w:pPr>
        <w:spacing w:after="120"/>
      </w:pPr>
      <w:r>
        <w:t xml:space="preserve">Стиль кода (актуальные правила из контекстного файла CLAUDE.md проекта): стандарт C11; именование — </w:t>
      </w:r>
      <w:proofErr w:type="spellStart"/>
      <w:r>
        <w:t>snake_case</w:t>
      </w:r>
      <w:proofErr w:type="spellEnd"/>
      <w:r>
        <w:t xml:space="preserve"> для переменных/функций, UPPER_CASE для макросов; префиксы модулей: lsm6dsv_, </w:t>
      </w:r>
      <w:proofErr w:type="spellStart"/>
      <w:r>
        <w:t>flash</w:t>
      </w:r>
      <w:proofErr w:type="spellEnd"/>
      <w:r>
        <w:t xml:space="preserve">_, </w:t>
      </w:r>
      <w:proofErr w:type="spellStart"/>
      <w:r>
        <w:t>log</w:t>
      </w:r>
      <w:proofErr w:type="spellEnd"/>
      <w:r>
        <w:t xml:space="preserve">_, </w:t>
      </w:r>
      <w:proofErr w:type="spellStart"/>
      <w:r>
        <w:t>rtc</w:t>
      </w:r>
      <w:proofErr w:type="spellEnd"/>
      <w:r>
        <w:t xml:space="preserve">_, </w:t>
      </w:r>
      <w:proofErr w:type="spellStart"/>
      <w:r>
        <w:t>cmd</w:t>
      </w:r>
      <w:proofErr w:type="spellEnd"/>
      <w:r>
        <w:t xml:space="preserve">_; HAL-функции возвращают </w:t>
      </w:r>
      <w:proofErr w:type="spellStart"/>
      <w:r>
        <w:t>HAL_StatusTypeDef</w:t>
      </w:r>
      <w:proofErr w:type="spellEnd"/>
      <w:r>
        <w:t xml:space="preserve"> и их возврат всегда проверяется; в рабочем коде не используется HAL_MAX_DELAY — таймауты задаются явно (в мс); в обработчиках прерываний — минимум кода (флаг + обработка в основном цикле/задаче).</w:t>
      </w:r>
    </w:p>
    <w:p w14:paraId="727A1576" w14:textId="77777777" w:rsidR="00BA5FE6" w:rsidRDefault="00BB0C55">
      <w:pPr>
        <w:spacing w:after="120"/>
      </w:pPr>
      <w:r>
        <w:lastRenderedPageBreak/>
        <w:t xml:space="preserve">Правила работы с </w:t>
      </w:r>
      <w:proofErr w:type="spellStart"/>
      <w:r>
        <w:t>CubeMX</w:t>
      </w:r>
      <w:proofErr w:type="spellEnd"/>
      <w:r>
        <w:t>: код в каталоге Core/ не редактируется вручную (</w:t>
      </w:r>
      <w:proofErr w:type="spellStart"/>
      <w:r>
        <w:t>перегенерируется</w:t>
      </w:r>
      <w:proofErr w:type="spellEnd"/>
      <w:r>
        <w:t xml:space="preserve"> </w:t>
      </w:r>
      <w:proofErr w:type="spellStart"/>
      <w:r>
        <w:t>CubeMX</w:t>
      </w:r>
      <w:proofErr w:type="spellEnd"/>
      <w:r>
        <w:t xml:space="preserve">); пользовательский код размещается только в </w:t>
      </w:r>
      <w:proofErr w:type="spellStart"/>
      <w:r>
        <w:t>App</w:t>
      </w:r>
      <w:proofErr w:type="spellEnd"/>
      <w:r>
        <w:t>/</w:t>
      </w:r>
      <w:proofErr w:type="spellStart"/>
      <w:r>
        <w:t>Src</w:t>
      </w:r>
      <w:proofErr w:type="spellEnd"/>
      <w:r>
        <w:t xml:space="preserve"> и </w:t>
      </w:r>
      <w:proofErr w:type="spellStart"/>
      <w:r>
        <w:t>App</w:t>
      </w:r>
      <w:proofErr w:type="spellEnd"/>
      <w:r>
        <w:t xml:space="preserve">/Inc; в файлах Core/ изменения вносятся только между метками /* USER CODE BEGIN */ … /* USER CODE END */; новые .c-файлы из </w:t>
      </w:r>
      <w:proofErr w:type="spellStart"/>
      <w:r>
        <w:t>App</w:t>
      </w:r>
      <w:proofErr w:type="spellEnd"/>
      <w:r>
        <w:t>/</w:t>
      </w:r>
      <w:proofErr w:type="spellStart"/>
      <w:r>
        <w:t>Src</w:t>
      </w:r>
      <w:proofErr w:type="spellEnd"/>
      <w:r>
        <w:t xml:space="preserve"> добавляются в CMakeLists.txt (секция </w:t>
      </w:r>
      <w:proofErr w:type="spellStart"/>
      <w:r>
        <w:t>target_sources</w:t>
      </w:r>
      <w:proofErr w:type="spellEnd"/>
      <w:r>
        <w:t xml:space="preserve">), новые </w:t>
      </w:r>
      <w:proofErr w:type="spellStart"/>
      <w:r>
        <w:t>include</w:t>
      </w:r>
      <w:proofErr w:type="spellEnd"/>
      <w:r>
        <w:t xml:space="preserve">-папки — в </w:t>
      </w:r>
      <w:proofErr w:type="spellStart"/>
      <w:r>
        <w:t>target_include_directories</w:t>
      </w:r>
      <w:proofErr w:type="spellEnd"/>
      <w:r>
        <w:t>.</w:t>
      </w:r>
    </w:p>
    <w:p w14:paraId="509649F6" w14:textId="77777777" w:rsidR="00BA5FE6" w:rsidRDefault="00BB0C55">
      <w:pPr>
        <w:pStyle w:val="2"/>
      </w:pPr>
      <w:bookmarkStart w:id="47" w:name="_Toc231837405"/>
      <w:r>
        <w:t xml:space="preserve">15.2. </w:t>
      </w:r>
      <w:proofErr w:type="spellStart"/>
      <w:r>
        <w:t>Qt</w:t>
      </w:r>
      <w:proofErr w:type="spellEnd"/>
      <w:r>
        <w:t>-приложение (хост-сторона)</w:t>
      </w:r>
      <w:bookmarkEnd w:id="47"/>
    </w:p>
    <w:p w14:paraId="30A04ECA" w14:textId="77777777" w:rsidR="00BA5FE6" w:rsidRDefault="00BB0C55">
      <w:pPr>
        <w:spacing w:after="120"/>
      </w:pPr>
      <w:r>
        <w:t>Среда</w:t>
      </w:r>
      <w:r w:rsidRPr="00984C35">
        <w:rPr>
          <w:lang w:val="en-US"/>
        </w:rPr>
        <w:t xml:space="preserve"> </w:t>
      </w:r>
      <w:r>
        <w:t>разработки</w:t>
      </w:r>
      <w:r w:rsidRPr="00984C35">
        <w:rPr>
          <w:lang w:val="en-US"/>
        </w:rPr>
        <w:t xml:space="preserve">: Qt Creator, Qt 6.5 LTS, MinGW 64-bit, Qt Designer. </w:t>
      </w:r>
      <w:r>
        <w:t>Функции:</w:t>
      </w:r>
    </w:p>
    <w:p w14:paraId="10FB6EDB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обнаружение и подключение к устройству (UART / USB CDC);</w:t>
      </w:r>
    </w:p>
    <w:p w14:paraId="18D88860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отображение статуса устройства: режим, заполненность памяти, версия прошивки;</w:t>
      </w:r>
    </w:p>
    <w:p w14:paraId="45F482EC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настройка параметров: рабочий профиль, ODR, диапазоны, порог скорости вращения, синхронизация RTC;</w:t>
      </w:r>
    </w:p>
    <w:p w14:paraId="504F6C7A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выгрузка и визуализация лога: графики (профиль LOGGER — акселерометр/гироскоп/температура), таблица циклов с экстремумами (профиль REGISTRATOR);</w:t>
      </w:r>
    </w:p>
    <w:p w14:paraId="12016EDF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экспорт данных в CSV;</w:t>
      </w:r>
    </w:p>
    <w:p w14:paraId="5C071FBA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потоковая передача данных (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) без записи — необходима для тестирования работы датчика;</w:t>
      </w:r>
    </w:p>
    <w:p w14:paraId="1858FDB0" w14:textId="77777777" w:rsidR="00BA5FE6" w:rsidRDefault="00BB0C55">
      <w:pPr>
        <w:pStyle w:val="a4"/>
        <w:numPr>
          <w:ilvl w:val="0"/>
          <w:numId w:val="2"/>
        </w:numPr>
        <w:spacing w:after="60"/>
      </w:pPr>
      <w:r>
        <w:t>комплексное приложение «всё в одном» — как решено автором, не предполагается набор разрозненных утилит.</w:t>
      </w:r>
    </w:p>
    <w:p w14:paraId="2908F79F" w14:textId="77777777" w:rsidR="00BA5FE6" w:rsidRDefault="00BB0C55">
      <w:pPr>
        <w:spacing w:after="120"/>
      </w:pPr>
      <w:r>
        <w:t xml:space="preserve">Планировавшийся (по материалам обсуждений) состав модулей Qt6: </w:t>
      </w:r>
      <w:proofErr w:type="spellStart"/>
      <w:r>
        <w:t>Configurator</w:t>
      </w:r>
      <w:proofErr w:type="spellEnd"/>
      <w:r>
        <w:t xml:space="preserve">, </w:t>
      </w:r>
      <w:proofErr w:type="spellStart"/>
      <w:r>
        <w:t>Log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, Live Stream </w:t>
      </w:r>
      <w:proofErr w:type="spellStart"/>
      <w:r>
        <w:t>Viewer</w:t>
      </w:r>
      <w:proofErr w:type="spellEnd"/>
      <w:r>
        <w:t xml:space="preserve">, </w:t>
      </w:r>
      <w:proofErr w:type="spellStart"/>
      <w:r>
        <w:t>Firmware</w:t>
      </w:r>
      <w:proofErr w:type="spellEnd"/>
      <w:r>
        <w:t xml:space="preserve"> Update, RTC 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Diagnostics</w:t>
      </w:r>
      <w:proofErr w:type="spellEnd"/>
      <w:r>
        <w:t xml:space="preserve"> — финальный состав определяется на этапе проектирования хост-приложения.</w:t>
      </w:r>
    </w:p>
    <w:p w14:paraId="58104875" w14:textId="77777777" w:rsidR="00BA5FE6" w:rsidRDefault="00BA5FE6">
      <w:pPr>
        <w:spacing w:after="120"/>
      </w:pPr>
    </w:p>
    <w:p w14:paraId="03B8851A" w14:textId="77777777" w:rsidR="00BA5FE6" w:rsidRDefault="00BB0C55">
      <w:pPr>
        <w:pStyle w:val="1"/>
      </w:pPr>
      <w:bookmarkStart w:id="48" w:name="_Toc231837406"/>
      <w:r>
        <w:t>16. Структура репозитория и текущий статус проекта</w:t>
      </w:r>
      <w:bookmarkEnd w:id="48"/>
    </w:p>
    <w:p w14:paraId="58D6ECB1" w14:textId="77777777" w:rsidR="00BA5FE6" w:rsidRDefault="00BB0C55">
      <w:pPr>
        <w:pStyle w:val="2"/>
      </w:pPr>
      <w:bookmarkStart w:id="49" w:name="_Toc231837407"/>
      <w:r>
        <w:t>16.1. Структура репозитория (целевая, по Редакции 3.0)</w:t>
      </w:r>
      <w:bookmarkEnd w:id="49"/>
    </w:p>
    <w:p w14:paraId="48432F9F" w14:textId="77777777" w:rsidR="00BA5FE6" w:rsidRDefault="00BB0C55">
      <w:pPr>
        <w:spacing w:after="160"/>
        <w:ind w:left="360"/>
      </w:pPr>
      <w:proofErr w:type="spellStart"/>
      <w:r>
        <w:rPr>
          <w:rFonts w:ascii="Consolas" w:eastAsia="Consolas" w:hAnsi="Consolas" w:cs="Consolas"/>
        </w:rPr>
        <w:t>LogLSM</w:t>
      </w:r>
      <w:proofErr w:type="spellEnd"/>
      <w:r>
        <w:rPr>
          <w:rFonts w:ascii="Consolas" w:eastAsia="Consolas" w:hAnsi="Consolas" w:cs="Consolas"/>
        </w:rPr>
        <w:t>/ ├── COMMON/ ├── CONTROLLERS/ ├── MODULES/ ├── DOCS/ ├── TOOLS/ ├── TESTBENCH/ ├── NOTES/ └── ARCHIVE/</w:t>
      </w:r>
    </w:p>
    <w:p w14:paraId="5486C120" w14:textId="77777777" w:rsidR="00BA5FE6" w:rsidRDefault="00BB0C55">
      <w:pPr>
        <w:spacing w:after="120"/>
      </w:pPr>
      <w:r>
        <w:t>Текущая структура рабочего репозитория (фактическая, на момент составления документа):</w:t>
      </w:r>
    </w:p>
    <w:p w14:paraId="50ABC4B6" w14:textId="77777777" w:rsidR="00BA5FE6" w:rsidRDefault="00BB0C55">
      <w:pPr>
        <w:spacing w:after="160"/>
        <w:ind w:left="360"/>
      </w:pPr>
      <w:r>
        <w:rPr>
          <w:rFonts w:ascii="Consolas" w:eastAsia="Consolas" w:hAnsi="Consolas" w:cs="Consolas"/>
        </w:rPr>
        <w:t xml:space="preserve">Logger_LSM6DSV/ ├── </w:t>
      </w:r>
      <w:proofErr w:type="spellStart"/>
      <w:r>
        <w:rPr>
          <w:rFonts w:ascii="Consolas" w:eastAsia="Consolas" w:hAnsi="Consolas" w:cs="Consolas"/>
        </w:rPr>
        <w:t>Firmware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LogLSM</w:t>
      </w:r>
      <w:proofErr w:type="spellEnd"/>
      <w:r>
        <w:rPr>
          <w:rFonts w:ascii="Consolas" w:eastAsia="Consolas" w:hAnsi="Consolas" w:cs="Consolas"/>
        </w:rPr>
        <w:t xml:space="preserve">/      ← Прошивка STM32 (STM32CubeIDE + </w:t>
      </w:r>
      <w:proofErr w:type="spellStart"/>
      <w:r>
        <w:rPr>
          <w:rFonts w:ascii="Consolas" w:eastAsia="Consolas" w:hAnsi="Consolas" w:cs="Consolas"/>
        </w:rPr>
        <w:t>CMake</w:t>
      </w:r>
      <w:proofErr w:type="spellEnd"/>
      <w:r>
        <w:rPr>
          <w:rFonts w:ascii="Consolas" w:eastAsia="Consolas" w:hAnsi="Consolas" w:cs="Consolas"/>
        </w:rPr>
        <w:t>) │   ├── Core/             ← HAL-инициализация (</w:t>
      </w:r>
      <w:proofErr w:type="spellStart"/>
      <w:r>
        <w:rPr>
          <w:rFonts w:ascii="Consolas" w:eastAsia="Consolas" w:hAnsi="Consolas" w:cs="Consolas"/>
        </w:rPr>
        <w:t>CubeMX</w:t>
      </w:r>
      <w:proofErr w:type="spellEnd"/>
      <w:r>
        <w:rPr>
          <w:rFonts w:ascii="Consolas" w:eastAsia="Consolas" w:hAnsi="Consolas" w:cs="Consolas"/>
        </w:rPr>
        <w:t xml:space="preserve">, не редактировать вручную) │   ├── </w:t>
      </w:r>
      <w:proofErr w:type="spellStart"/>
      <w:r>
        <w:rPr>
          <w:rFonts w:ascii="Consolas" w:eastAsia="Consolas" w:hAnsi="Consolas" w:cs="Consolas"/>
        </w:rPr>
        <w:t>App</w:t>
      </w:r>
      <w:proofErr w:type="spellEnd"/>
      <w:r>
        <w:rPr>
          <w:rFonts w:ascii="Consolas" w:eastAsia="Consolas" w:hAnsi="Consolas" w:cs="Consolas"/>
        </w:rPr>
        <w:t xml:space="preserve">/              ← Пользовательский код (драйверы и логика) │   ├── </w:t>
      </w:r>
      <w:proofErr w:type="spellStart"/>
      <w:r>
        <w:rPr>
          <w:rFonts w:ascii="Consolas" w:eastAsia="Consolas" w:hAnsi="Consolas" w:cs="Consolas"/>
        </w:rPr>
        <w:t>Drivers</w:t>
      </w:r>
      <w:proofErr w:type="spellEnd"/>
      <w:r>
        <w:rPr>
          <w:rFonts w:ascii="Consolas" w:eastAsia="Consolas" w:hAnsi="Consolas" w:cs="Consolas"/>
        </w:rPr>
        <w:t xml:space="preserve">/          ← CMSIS + STM32L4xx HAL │   └── </w:t>
      </w:r>
      <w:proofErr w:type="spellStart"/>
      <w:r>
        <w:rPr>
          <w:rFonts w:ascii="Consolas" w:eastAsia="Consolas" w:hAnsi="Consolas" w:cs="Consolas"/>
        </w:rPr>
        <w:t>LogLSM.ioc</w:t>
      </w:r>
      <w:proofErr w:type="spellEnd"/>
      <w:r>
        <w:rPr>
          <w:rFonts w:ascii="Consolas" w:eastAsia="Consolas" w:hAnsi="Consolas" w:cs="Consolas"/>
        </w:rPr>
        <w:t xml:space="preserve">        ← Конфигурация STM32CubeMX ├── </w:t>
      </w:r>
      <w:proofErr w:type="spellStart"/>
      <w:r>
        <w:rPr>
          <w:rFonts w:ascii="Consolas" w:eastAsia="Consolas" w:hAnsi="Consolas" w:cs="Consolas"/>
        </w:rPr>
        <w:t>SoftWare</w:t>
      </w:r>
      <w:proofErr w:type="spellEnd"/>
      <w:r>
        <w:rPr>
          <w:rFonts w:ascii="Consolas" w:eastAsia="Consolas" w:hAnsi="Consolas" w:cs="Consolas"/>
        </w:rPr>
        <w:t xml:space="preserve">/             ← </w:t>
      </w:r>
      <w:proofErr w:type="spellStart"/>
      <w:r>
        <w:rPr>
          <w:rFonts w:ascii="Consolas" w:eastAsia="Consolas" w:hAnsi="Consolas" w:cs="Consolas"/>
        </w:rPr>
        <w:t>Qt</w:t>
      </w:r>
      <w:proofErr w:type="spellEnd"/>
      <w:r>
        <w:rPr>
          <w:rFonts w:ascii="Consolas" w:eastAsia="Consolas" w:hAnsi="Consolas" w:cs="Consolas"/>
        </w:rPr>
        <w:t xml:space="preserve">-программа (пока не начата) ├── </w:t>
      </w:r>
      <w:proofErr w:type="spellStart"/>
      <w:r>
        <w:rPr>
          <w:rFonts w:ascii="Consolas" w:eastAsia="Consolas" w:hAnsi="Consolas" w:cs="Consolas"/>
        </w:rPr>
        <w:t>Hardware</w:t>
      </w:r>
      <w:proofErr w:type="spellEnd"/>
      <w:r>
        <w:rPr>
          <w:rFonts w:ascii="Consolas" w:eastAsia="Consolas" w:hAnsi="Consolas" w:cs="Consolas"/>
        </w:rPr>
        <w:t xml:space="preserve">/             ← P-CAD / </w:t>
      </w:r>
      <w:proofErr w:type="spellStart"/>
      <w:r>
        <w:rPr>
          <w:rFonts w:ascii="Consolas" w:eastAsia="Consolas" w:hAnsi="Consolas" w:cs="Consolas"/>
        </w:rPr>
        <w:t>Altium</w:t>
      </w:r>
      <w:proofErr w:type="spellEnd"/>
      <w:r>
        <w:rPr>
          <w:rFonts w:ascii="Consolas" w:eastAsia="Consolas" w:hAnsi="Consolas" w:cs="Consolas"/>
        </w:rPr>
        <w:t xml:space="preserve"> (пока не начата) ├── </w:t>
      </w:r>
      <w:proofErr w:type="spellStart"/>
      <w:r>
        <w:rPr>
          <w:rFonts w:ascii="Consolas" w:eastAsia="Consolas" w:hAnsi="Consolas" w:cs="Consolas"/>
        </w:rPr>
        <w:t>Docs</w:t>
      </w:r>
      <w:proofErr w:type="spellEnd"/>
      <w:r>
        <w:rPr>
          <w:rFonts w:ascii="Consolas" w:eastAsia="Consolas" w:hAnsi="Consolas" w:cs="Consolas"/>
        </w:rPr>
        <w:t xml:space="preserve">/                 ← ТЗ, </w:t>
      </w:r>
      <w:proofErr w:type="spellStart"/>
      <w:r>
        <w:rPr>
          <w:rFonts w:ascii="Consolas" w:eastAsia="Consolas" w:hAnsi="Consolas" w:cs="Consolas"/>
        </w:rPr>
        <w:t>PlantUML</w:t>
      </w:r>
      <w:proofErr w:type="spellEnd"/>
      <w:r>
        <w:rPr>
          <w:rFonts w:ascii="Consolas" w:eastAsia="Consolas" w:hAnsi="Consolas" w:cs="Consolas"/>
        </w:rPr>
        <w:t xml:space="preserve">-диаграммы └── </w:t>
      </w:r>
      <w:proofErr w:type="spellStart"/>
      <w:r>
        <w:rPr>
          <w:rFonts w:ascii="Consolas" w:eastAsia="Consolas" w:hAnsi="Consolas" w:cs="Consolas"/>
        </w:rPr>
        <w:t>Components</w:t>
      </w:r>
      <w:proofErr w:type="spellEnd"/>
      <w:r>
        <w:rPr>
          <w:rFonts w:ascii="Consolas" w:eastAsia="Consolas" w:hAnsi="Consolas" w:cs="Consolas"/>
        </w:rPr>
        <w:t xml:space="preserve">/           ← </w:t>
      </w:r>
      <w:proofErr w:type="spellStart"/>
      <w:r>
        <w:rPr>
          <w:rFonts w:ascii="Consolas" w:eastAsia="Consolas" w:hAnsi="Consolas" w:cs="Consolas"/>
        </w:rPr>
        <w:t>Даташиты</w:t>
      </w:r>
      <w:proofErr w:type="spellEnd"/>
      <w:r>
        <w:rPr>
          <w:rFonts w:ascii="Consolas" w:eastAsia="Consolas" w:hAnsi="Consolas" w:cs="Consolas"/>
        </w:rPr>
        <w:t xml:space="preserve"> компонентов</w:t>
      </w:r>
    </w:p>
    <w:p w14:paraId="68A65D05" w14:textId="77777777" w:rsidR="00BA5FE6" w:rsidRDefault="00BB0C55">
      <w:pPr>
        <w:spacing w:after="120"/>
      </w:pPr>
      <w:r>
        <w:t>Соответствие целевой структуре — задача на этап реорганизации репозитория при переходе к платформенной модели (несколько контроллеров и модулей).</w:t>
      </w:r>
    </w:p>
    <w:p w14:paraId="514B8007" w14:textId="77777777" w:rsidR="00BA5FE6" w:rsidRDefault="00BB0C55">
      <w:pPr>
        <w:pStyle w:val="2"/>
      </w:pPr>
      <w:bookmarkStart w:id="50" w:name="_Toc231837408"/>
      <w:r>
        <w:t>16.2. Текущий статус проекта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FA4AB5" w14:paraId="4740C0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6602" w14:textId="77777777" w:rsidR="00BA5FE6" w:rsidRDefault="00BB0C55">
            <w:r>
              <w:rPr>
                <w:b/>
                <w:bCs/>
              </w:rPr>
              <w:lastRenderedPageBreak/>
              <w:t>Область</w:t>
            </w:r>
          </w:p>
        </w:tc>
        <w:tc>
          <w:tcPr>
            <w:tcW w:w="60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2FEC" w14:textId="77777777" w:rsidR="00BA5FE6" w:rsidRDefault="00BB0C55">
            <w:r>
              <w:rPr>
                <w:b/>
                <w:bCs/>
              </w:rPr>
              <w:t>Статус</w:t>
            </w:r>
          </w:p>
        </w:tc>
      </w:tr>
      <w:tr w:rsidR="00FA4AB5" w14:paraId="1537C9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3A80" w14:textId="77777777" w:rsidR="00BA5FE6" w:rsidRDefault="00BB0C55">
            <w:r>
              <w:t>Аппаратная платформа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1DDD" w14:textId="77777777" w:rsidR="00BA5FE6" w:rsidRDefault="00BB0C55">
            <w:r>
              <w:t>Изготовлен и эксплуатируется 1-й вариант контроллера (</w:t>
            </w:r>
            <w:proofErr w:type="spellStart"/>
            <w:r>
              <w:t>LogLSM</w:t>
            </w:r>
            <w:proofErr w:type="spellEnd"/>
            <w:r>
              <w:t>-A); запланирован переход ко 2-му варианту (</w:t>
            </w:r>
            <w:proofErr w:type="spellStart"/>
            <w:r>
              <w:t>LogLSM</w:t>
            </w:r>
            <w:proofErr w:type="spellEnd"/>
            <w:r>
              <w:t>-B) и нескольким вариантам плат расширения</w:t>
            </w:r>
          </w:p>
        </w:tc>
      </w:tr>
      <w:tr w:rsidR="00FA4AB5" w14:paraId="4697EDB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E70A" w14:textId="77777777" w:rsidR="00BA5FE6" w:rsidRDefault="00BB0C55">
            <w:r>
              <w:t>Прошивка — драйверы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70D5" w14:textId="77777777" w:rsidR="00BA5FE6" w:rsidRDefault="00BB0C55">
            <w:r>
              <w:t xml:space="preserve">Начаты базовые драйверы: lsm6dsv_i2c (низкоуровневый I2C-драйвер MEMS), lsm6dsv_data (получение данных, расчёт RPM и модуля G), </w:t>
            </w:r>
            <w:proofErr w:type="spellStart"/>
            <w:r>
              <w:t>log_ringbuf</w:t>
            </w:r>
            <w:proofErr w:type="spellEnd"/>
            <w:r>
              <w:t xml:space="preserve"> (управление Flash — запись, чтение, заголовок, проверка заполнения). Суммарно ≈ 385 строк кода</w:t>
            </w:r>
          </w:p>
        </w:tc>
      </w:tr>
      <w:tr w:rsidR="00FA4AB5" w14:paraId="361F629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6405" w14:textId="77777777" w:rsidR="00BA5FE6" w:rsidRDefault="00BB0C55">
            <w:r>
              <w:t>Прошивка — остальное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FBE4" w14:textId="77777777" w:rsidR="00BA5FE6" w:rsidRDefault="00BB0C55">
            <w:r>
              <w:t xml:space="preserve">Не начато: реализация LTP, диспетчер сервисов, </w:t>
            </w:r>
            <w:proofErr w:type="spellStart"/>
            <w:r>
              <w:t>bootloader</w:t>
            </w:r>
            <w:proofErr w:type="spellEnd"/>
            <w:r>
              <w:t>, FSM-конфигурация, питание/</w:t>
            </w:r>
            <w:proofErr w:type="spellStart"/>
            <w:r>
              <w:t>wake</w:t>
            </w:r>
            <w:proofErr w:type="spellEnd"/>
            <w:r>
              <w:t xml:space="preserve"> </w:t>
            </w:r>
            <w:proofErr w:type="spellStart"/>
            <w:r>
              <w:t>manager</w:t>
            </w:r>
            <w:proofErr w:type="spellEnd"/>
          </w:p>
        </w:tc>
      </w:tr>
      <w:tr w:rsidR="00FA4AB5" w14:paraId="7AB8E3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A4E0" w14:textId="77777777" w:rsidR="00BA5FE6" w:rsidRDefault="00BB0C55">
            <w:proofErr w:type="spellStart"/>
            <w:r>
              <w:t>Qt</w:t>
            </w:r>
            <w:proofErr w:type="spellEnd"/>
            <w:r>
              <w:t>-приложение (</w:t>
            </w:r>
            <w:proofErr w:type="spellStart"/>
            <w:r>
              <w:t>SoftWare</w:t>
            </w:r>
            <w:proofErr w:type="spellEnd"/>
            <w:r>
              <w:t>/)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104C" w14:textId="77777777" w:rsidR="00BA5FE6" w:rsidRDefault="00BB0C55">
            <w:r>
              <w:t>Не начато</w:t>
            </w:r>
          </w:p>
        </w:tc>
      </w:tr>
      <w:tr w:rsidR="00FA4AB5" w14:paraId="74E9BB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D921" w14:textId="77777777" w:rsidR="00BA5FE6" w:rsidRDefault="00BB0C55">
            <w:r>
              <w:t>Аппаратные файлы (</w:t>
            </w:r>
            <w:proofErr w:type="spellStart"/>
            <w:r>
              <w:t>Hardware</w:t>
            </w:r>
            <w:proofErr w:type="spellEnd"/>
            <w:r>
              <w:t>/)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9DE9" w14:textId="77777777" w:rsidR="00BA5FE6" w:rsidRDefault="00BB0C55">
            <w:r>
              <w:t>Не начато (есть только заготовки папок)</w:t>
            </w:r>
          </w:p>
        </w:tc>
      </w:tr>
      <w:tr w:rsidR="00FA4AB5" w14:paraId="27AA3C0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3598" w14:textId="77777777" w:rsidR="00BA5FE6" w:rsidRDefault="00BB0C55">
            <w:r>
              <w:t>Архитектура / документация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C7D5" w14:textId="77777777" w:rsidR="00BA5FE6" w:rsidRDefault="00BB0C55">
            <w:r>
              <w:t>Зафиксированы: режимы работы (PASSIVE/WORK/SERVICE), политика хранения (</w:t>
            </w:r>
            <w:proofErr w:type="spellStart"/>
            <w:r>
              <w:t>append-only</w:t>
            </w:r>
            <w:proofErr w:type="spellEnd"/>
            <w:r>
              <w:t xml:space="preserve">, без ФС), </w:t>
            </w:r>
            <w:proofErr w:type="spellStart"/>
            <w:r>
              <w:t>wakeup</w:t>
            </w:r>
            <w:proofErr w:type="spellEnd"/>
            <w:r>
              <w:t xml:space="preserve"> </w:t>
            </w:r>
            <w:proofErr w:type="spellStart"/>
            <w:r>
              <w:t>topology</w:t>
            </w:r>
            <w:proofErr w:type="spellEnd"/>
            <w:r>
              <w:t xml:space="preserve">, GPIO </w:t>
            </w:r>
            <w:proofErr w:type="spellStart"/>
            <w:r>
              <w:t>policy</w:t>
            </w:r>
            <w:proofErr w:type="spellEnd"/>
            <w:r>
              <w:t xml:space="preserve"> (</w:t>
            </w:r>
            <w:proofErr w:type="spellStart"/>
            <w:r>
              <w:t>рамочно</w:t>
            </w:r>
            <w:proofErr w:type="spellEnd"/>
            <w:r>
              <w:t xml:space="preserve">), </w:t>
            </w:r>
            <w:proofErr w:type="spellStart"/>
            <w:r>
              <w:t>naming</w:t>
            </w:r>
            <w:proofErr w:type="spellEnd"/>
            <w:r>
              <w:t xml:space="preserve"> </w:t>
            </w:r>
            <w:proofErr w:type="spellStart"/>
            <w:r>
              <w:t>convention</w:t>
            </w:r>
            <w:proofErr w:type="spellEnd"/>
            <w:r>
              <w:t xml:space="preserve">, структура репозитория, протокол LTP (формат пакета, сервисы, ACK-модель, </w:t>
            </w:r>
            <w:proofErr w:type="spellStart"/>
            <w:r>
              <w:t>bootloader</w:t>
            </w:r>
            <w:proofErr w:type="spellEnd"/>
            <w:r>
              <w:t>-команды)</w:t>
            </w:r>
          </w:p>
        </w:tc>
      </w:tr>
    </w:tbl>
    <w:p w14:paraId="68CF57EB" w14:textId="77777777" w:rsidR="00BA5FE6" w:rsidRDefault="00BA5FE6">
      <w:pPr>
        <w:spacing w:after="120"/>
      </w:pPr>
    </w:p>
    <w:p w14:paraId="756CB6EC" w14:textId="77777777" w:rsidR="00BA5FE6" w:rsidRDefault="00BB0C55">
      <w:pPr>
        <w:spacing w:after="120"/>
      </w:pPr>
      <w:r>
        <w:rPr>
          <w:b/>
          <w:bCs/>
        </w:rPr>
        <w:t xml:space="preserve">Текущий этап проекта (формулировка из Редакции 3.0): </w:t>
      </w:r>
      <w:r>
        <w:t>«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» — определение архитектуры платформы прототипа. Соответствует переходу от общей архитектуры к рабочему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.</w:t>
      </w:r>
    </w:p>
    <w:p w14:paraId="66B272CB" w14:textId="77777777" w:rsidR="00BA5FE6" w:rsidRDefault="00BA5FE6">
      <w:pPr>
        <w:spacing w:after="120"/>
      </w:pPr>
    </w:p>
    <w:p w14:paraId="66EAC7B6" w14:textId="77777777" w:rsidR="00BA5FE6" w:rsidRDefault="00BB0C55">
      <w:pPr>
        <w:pStyle w:val="1"/>
      </w:pPr>
      <w:bookmarkStart w:id="51" w:name="_Toc231837409"/>
      <w:r>
        <w:t>17. Открытые вопросы и риски</w:t>
      </w:r>
      <w:bookmarkEnd w:id="51"/>
    </w:p>
    <w:p w14:paraId="57FC7585" w14:textId="77777777" w:rsidR="00BA5FE6" w:rsidRDefault="00BB0C55">
      <w:pPr>
        <w:spacing w:after="120"/>
      </w:pPr>
      <w:r>
        <w:t>Сводный перечень вопросов, требующих решения до или в процессе реализации (объединены из всех источников; вопросы, на которые уже даны ответы автором, исключены и перенесены в соответствующие разделы выше):</w:t>
      </w:r>
    </w:p>
    <w:p w14:paraId="0B355872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>Утверждение финального формата пакета LTP: принять Вариант A, Вариант B или предложенный объединённый вариант FEND|VER|ADDR|SERVICE|CMD|FLAGS|SEQ16|LEN16|PAYLOAD|CRC16 (см. раздел 8.6) — это закрывает тему протокола и разблокирует начало реализации транспортного уровня и парсера.</w:t>
      </w:r>
    </w:p>
    <w:p w14:paraId="188EBAD3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 xml:space="preserve">Целевой режим энергопотребления PASSIVE: Stop2 (~20 мкА, сохранение SRAM) или </w:t>
      </w:r>
      <w:proofErr w:type="spellStart"/>
      <w:r>
        <w:t>Shutdown</w:t>
      </w:r>
      <w:proofErr w:type="spellEnd"/>
      <w:r>
        <w:t xml:space="preserve"> (~0.2 мкА, потеря SRAM)? — см. раздел 12.2, ключевое расхождение между источниками.</w:t>
      </w:r>
    </w:p>
    <w:p w14:paraId="36A1E6FA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 xml:space="preserve">Финальная </w:t>
      </w:r>
      <w:proofErr w:type="spellStart"/>
      <w:r>
        <w:t>распиновка</w:t>
      </w:r>
      <w:proofErr w:type="spellEnd"/>
      <w:r>
        <w:t xml:space="preserve"> и назначение контактных площадок K1…K20 (часть пока не задействована) — для основной платы и платы(плат) расширения.</w:t>
      </w:r>
    </w:p>
    <w:p w14:paraId="7C26D2BE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>Полная GPIO Policy Matrix (</w:t>
      </w:r>
      <w:proofErr w:type="spellStart"/>
      <w:r>
        <w:t>Signal</w:t>
      </w:r>
      <w:proofErr w:type="spellEnd"/>
      <w:r>
        <w:t xml:space="preserve"> Name / </w:t>
      </w:r>
      <w:proofErr w:type="spellStart"/>
      <w:r>
        <w:t>Peripheral</w:t>
      </w:r>
      <w:proofErr w:type="spellEnd"/>
      <w:r>
        <w:t xml:space="preserve"> / Mode / </w:t>
      </w:r>
      <w:proofErr w:type="spellStart"/>
      <w:r>
        <w:t>Wake</w:t>
      </w:r>
      <w:proofErr w:type="spellEnd"/>
      <w:r>
        <w:t xml:space="preserve"> Source / </w:t>
      </w:r>
      <w:proofErr w:type="spellStart"/>
      <w:r>
        <w:t>Wake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/ состояния по режимам) — должна быть извлечена из схемы </w:t>
      </w:r>
      <w:proofErr w:type="gramStart"/>
      <w:r>
        <w:t>и .</w:t>
      </w:r>
      <w:proofErr w:type="spellStart"/>
      <w:r>
        <w:t>ioc</w:t>
      </w:r>
      <w:proofErr w:type="spellEnd"/>
      <w:proofErr w:type="gramEnd"/>
      <w:r>
        <w:t>.</w:t>
      </w:r>
    </w:p>
    <w:p w14:paraId="786FBFA0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 xml:space="preserve">Алгоритм и пороги автоматического переключения каналов </w:t>
      </w:r>
      <w:proofErr w:type="spellStart"/>
      <w:r>
        <w:t>Low</w:t>
      </w:r>
      <w:proofErr w:type="spellEnd"/>
      <w:r>
        <w:t>-g / High-g акселерометра (порог, гистерезис).</w:t>
      </w:r>
    </w:p>
    <w:p w14:paraId="72176006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lastRenderedPageBreak/>
        <w:t>Минимальная длительность цикла вращения для фильтрации «коротких» циклов (фильтр шумовых событий).</w:t>
      </w:r>
    </w:p>
    <w:p w14:paraId="05CBAC9C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>Скорость UART для сервисного обмена — требуется зафиксировать (115200 бод или выше).</w:t>
      </w:r>
    </w:p>
    <w:p w14:paraId="71A99BD5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 xml:space="preserve">Точность RTC: достаточно ли калибровки через вывод CLBR, или требуется штатная установка внешнего кварца ABS06-32.768 </w:t>
      </w:r>
      <w:proofErr w:type="spellStart"/>
      <w:r>
        <w:t>KHz</w:t>
      </w:r>
      <w:proofErr w:type="spellEnd"/>
      <w:r>
        <w:t xml:space="preserve"> на каждом варианте платы.</w:t>
      </w:r>
    </w:p>
    <w:p w14:paraId="12CC3F4E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 xml:space="preserve">Итоговая COMMAND MAP протокола LTP (перечень команд внутри каждого SERVICE) и формализация </w:t>
      </w:r>
      <w:proofErr w:type="spellStart"/>
      <w:r>
        <w:t>production</w:t>
      </w:r>
      <w:proofErr w:type="spellEnd"/>
      <w:r>
        <w:t>-уровня документа PROTOCOL.md.</w:t>
      </w:r>
    </w:p>
    <w:p w14:paraId="40A54FCE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 xml:space="preserve">Финальная адресная карта Flash / распределение служебных данных в Service Block (после отказа от разделения на регионы — см. примечание к </w:t>
      </w:r>
      <w:proofErr w:type="spellStart"/>
      <w:r>
        <w:t>Decision</w:t>
      </w:r>
      <w:proofErr w:type="spellEnd"/>
      <w:r>
        <w:t xml:space="preserve"> №8).</w:t>
      </w:r>
    </w:p>
    <w:p w14:paraId="20F35BB8" w14:textId="77777777" w:rsidR="00BA5FE6" w:rsidRDefault="00BB0C55">
      <w:pPr>
        <w:pStyle w:val="a4"/>
        <w:numPr>
          <w:ilvl w:val="0"/>
          <w:numId w:val="3"/>
        </w:numPr>
        <w:spacing w:after="60"/>
      </w:pPr>
      <w:r>
        <w:t>Габаритные и механические ограничения для разных вариантов плат расширения.</w:t>
      </w:r>
    </w:p>
    <w:p w14:paraId="33125911" w14:textId="77777777" w:rsidR="00BA5FE6" w:rsidRDefault="00BA5FE6">
      <w:pPr>
        <w:spacing w:after="120"/>
      </w:pPr>
    </w:p>
    <w:p w14:paraId="61EFB5FE" w14:textId="77777777" w:rsidR="00BA5FE6" w:rsidRDefault="00BB0C55">
      <w:pPr>
        <w:spacing w:after="120"/>
      </w:pPr>
      <w:r>
        <w:t xml:space="preserve">Известные риски проекта и направления их снижения сведены в разделе 13 (надёжность). Дополнительный риск, специфичный для платформенной модели — необходимость поддержания совместимости общего ядра ПО (LTP Core, сервисы, протокол) при расширении линейки контроллеров и модулей; </w:t>
      </w:r>
      <w:proofErr w:type="spellStart"/>
      <w:r>
        <w:t>митигируется</w:t>
      </w:r>
      <w:proofErr w:type="spellEnd"/>
      <w:r>
        <w:t xml:space="preserve"> выбранной транспорт-независимой архитектурой LTP и явным </w:t>
      </w:r>
      <w:proofErr w:type="spellStart"/>
      <w:r>
        <w:t>версионированием</w:t>
      </w:r>
      <w:proofErr w:type="spellEnd"/>
      <w:r>
        <w:t xml:space="preserve"> формата (требует фиксации схемы </w:t>
      </w:r>
      <w:proofErr w:type="spellStart"/>
      <w:r>
        <w:t>версионирования</w:t>
      </w:r>
      <w:proofErr w:type="spellEnd"/>
      <w:r>
        <w:t xml:space="preserve"> протокола и формата хранения).</w:t>
      </w:r>
    </w:p>
    <w:p w14:paraId="4425C2CA" w14:textId="77777777" w:rsidR="00BA5FE6" w:rsidRDefault="00BA5FE6">
      <w:pPr>
        <w:spacing w:after="120"/>
      </w:pPr>
    </w:p>
    <w:p w14:paraId="77AEA056" w14:textId="77777777" w:rsidR="00BA5FE6" w:rsidRDefault="00BB0C55">
      <w:r>
        <w:br w:type="page"/>
      </w:r>
    </w:p>
    <w:p w14:paraId="014A0519" w14:textId="77777777" w:rsidR="00BA5FE6" w:rsidRDefault="00BB0C55">
      <w:pPr>
        <w:pStyle w:val="1"/>
      </w:pPr>
      <w:bookmarkStart w:id="52" w:name="_Toc231837410"/>
      <w:r>
        <w:lastRenderedPageBreak/>
        <w:t>Приложение А. Соответствие разделов источникам</w:t>
      </w:r>
      <w:bookmarkEnd w:id="52"/>
    </w:p>
    <w:p w14:paraId="0FB23B52" w14:textId="77777777" w:rsidR="00BA5FE6" w:rsidRDefault="00BB0C55">
      <w:pPr>
        <w:spacing w:after="120"/>
      </w:pPr>
      <w:r>
        <w:t>Для прослеживаемости решений ниже указано, на основе каких материалов сформирован каждый раздел документа (подробные источники — см. раздел 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FA4AB5" w14:paraId="7363DC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64D9" w14:textId="77777777" w:rsidR="00BA5FE6" w:rsidRDefault="00BB0C55">
            <w:r>
              <w:rPr>
                <w:b/>
                <w:bCs/>
              </w:rPr>
              <w:t>№ разд.</w:t>
            </w:r>
          </w:p>
        </w:tc>
        <w:tc>
          <w:tcPr>
            <w:tcW w:w="8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B6AF" w14:textId="77777777" w:rsidR="00BA5FE6" w:rsidRDefault="00BB0C55">
            <w:r>
              <w:rPr>
                <w:b/>
                <w:bCs/>
              </w:rPr>
              <w:t>Источники</w:t>
            </w:r>
          </w:p>
        </w:tc>
      </w:tr>
      <w:tr w:rsidR="00FA4AB5" w14:paraId="13BB81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6302" w14:textId="77777777" w:rsidR="00BA5FE6" w:rsidRDefault="00BB0C55">
            <w:r>
              <w:t>1–2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10C0" w14:textId="77777777" w:rsidR="00BA5FE6" w:rsidRDefault="00BB0C55">
            <w:r>
              <w:t>Редакция 3.0 (назначение, архитектура платформы, контроллеры/модули) + уточнение текущего статуса от автора</w:t>
            </w:r>
          </w:p>
        </w:tc>
      </w:tr>
      <w:tr w:rsidR="00FA4AB5" w14:paraId="531491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156C" w14:textId="77777777" w:rsidR="00BA5FE6" w:rsidRDefault="00BB0C55">
            <w:r>
              <w:t>3–4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84E8" w14:textId="77777777" w:rsidR="00BA5FE6" w:rsidRDefault="00BB0C55">
            <w:r>
              <w:t>TZ_v1 / TZ_v2 (архив) — аппаратные характеристики и конструктив, не вошедшие в Редакцию 3.0</w:t>
            </w:r>
          </w:p>
        </w:tc>
      </w:tr>
      <w:tr w:rsidR="00FA4AB5" w14:paraId="46BBAF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FE8F" w14:textId="77777777" w:rsidR="00BA5FE6" w:rsidRDefault="00BB0C55">
            <w:r>
              <w:t>5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AD7C" w14:textId="77777777" w:rsidR="00BA5FE6" w:rsidRPr="00984C35" w:rsidRDefault="00BB0C55">
            <w:pPr>
              <w:rPr>
                <w:lang w:val="en-US"/>
              </w:rPr>
            </w:pPr>
            <w:r>
              <w:t>Редакция</w:t>
            </w:r>
            <w:r w:rsidRPr="00984C35">
              <w:rPr>
                <w:lang w:val="en-US"/>
              </w:rPr>
              <w:t xml:space="preserve"> 3.0 (</w:t>
            </w:r>
            <w:r>
              <w:t>режимы</w:t>
            </w:r>
            <w:r w:rsidRPr="00984C35">
              <w:rPr>
                <w:lang w:val="en-US"/>
              </w:rPr>
              <w:t xml:space="preserve"> PASSIVE/WORK/SERVICE) + LTP Architecture Freeze (</w:t>
            </w:r>
            <w:r>
              <w:t>профили</w:t>
            </w:r>
            <w:r w:rsidRPr="00984C35">
              <w:rPr>
                <w:lang w:val="en-US"/>
              </w:rPr>
              <w:t xml:space="preserve"> LOGGER/REGISTRATOR) + TZ_v2 (</w:t>
            </w:r>
            <w:r>
              <w:t>структуры</w:t>
            </w:r>
            <w:r w:rsidRPr="00984C35">
              <w:rPr>
                <w:lang w:val="en-US"/>
              </w:rPr>
              <w:t xml:space="preserve"> </w:t>
            </w:r>
            <w:r>
              <w:t>записей</w:t>
            </w:r>
            <w:r w:rsidRPr="00984C35">
              <w:rPr>
                <w:lang w:val="en-US"/>
              </w:rPr>
              <w:t>)</w:t>
            </w:r>
          </w:p>
        </w:tc>
      </w:tr>
      <w:tr w:rsidR="00FA4AB5" w14:paraId="35438E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FA39" w14:textId="77777777" w:rsidR="00BA5FE6" w:rsidRDefault="00BB0C55">
            <w:r>
              <w:t>6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5650" w14:textId="77777777" w:rsidR="00BA5FE6" w:rsidRDefault="00BB0C55">
            <w:r>
              <w:t xml:space="preserve">LTP Architecture </w:t>
            </w:r>
            <w:proofErr w:type="spellStart"/>
            <w:r>
              <w:t>Freeze</w:t>
            </w:r>
            <w:proofErr w:type="spellEnd"/>
            <w:r>
              <w:t xml:space="preserve"> (модель хранения, маркеры) + ответы автора в «Что пока НЕ зафиксировано… ответ» (модель времени, политика памяти)</w:t>
            </w:r>
          </w:p>
        </w:tc>
      </w:tr>
      <w:tr w:rsidR="00FA4AB5" w14:paraId="271137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FE62" w14:textId="77777777" w:rsidR="00BA5FE6" w:rsidRDefault="00BB0C55">
            <w:r>
              <w:t>7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CC25" w14:textId="77777777" w:rsidR="00BA5FE6" w:rsidRPr="00984C35" w:rsidRDefault="00BB0C55">
            <w:pPr>
              <w:rPr>
                <w:lang w:val="en-US"/>
              </w:rPr>
            </w:pPr>
            <w:r>
              <w:t>Редакция</w:t>
            </w:r>
            <w:r w:rsidRPr="00984C35">
              <w:rPr>
                <w:lang w:val="en-US"/>
              </w:rPr>
              <w:t xml:space="preserve"> 3.0 (wakeup topology, GPIO policy matrix — </w:t>
            </w:r>
            <w:proofErr w:type="spellStart"/>
            <w:r>
              <w:t>рамочно</w:t>
            </w:r>
            <w:proofErr w:type="spellEnd"/>
            <w:r w:rsidRPr="00984C35">
              <w:rPr>
                <w:lang w:val="en-US"/>
              </w:rPr>
              <w:t>)</w:t>
            </w:r>
          </w:p>
        </w:tc>
      </w:tr>
      <w:tr w:rsidR="00FA4AB5" w14:paraId="09A74D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A668" w14:textId="77777777" w:rsidR="00BA5FE6" w:rsidRDefault="00BB0C55">
            <w:r>
              <w:t>8–9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C7E3" w14:textId="77777777" w:rsidR="00BA5FE6" w:rsidRDefault="00BB0C55">
            <w:r>
              <w:t>LTP_PROTOCOL.md (</w:t>
            </w:r>
            <w:proofErr w:type="spellStart"/>
            <w:r>
              <w:t>draft</w:t>
            </w:r>
            <w:proofErr w:type="spellEnd"/>
            <w:r>
              <w:t xml:space="preserve"> v1) + решения автора из 2Q.txt (Вариант A) + «Спецификация LTP v1.0» / LTP_Specification_v1.docx из папки </w:t>
            </w:r>
            <w:proofErr w:type="spellStart"/>
            <w:r>
              <w:t>LogLSM</w:t>
            </w:r>
            <w:proofErr w:type="spellEnd"/>
            <w:r>
              <w:t xml:space="preserve"> Transport Protocol (Вариант B) + предложение по их объединению (раздел 8.6, формат пакета, SERVICE-поле, </w:t>
            </w:r>
            <w:proofErr w:type="spellStart"/>
            <w:r>
              <w:t>endian</w:t>
            </w:r>
            <w:proofErr w:type="spellEnd"/>
            <w:r>
              <w:t xml:space="preserve">, ACK, </w:t>
            </w:r>
            <w:proofErr w:type="spellStart"/>
            <w:r>
              <w:t>bootloader</w:t>
            </w:r>
            <w:proofErr w:type="spellEnd"/>
            <w:r>
              <w:t>)</w:t>
            </w:r>
          </w:p>
        </w:tc>
      </w:tr>
      <w:tr w:rsidR="00FA4AB5" w14:paraId="306944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7CBB" w14:textId="77777777" w:rsidR="00BA5FE6" w:rsidRDefault="00BB0C55">
            <w:r>
              <w:t>10–11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137C" w14:textId="77777777" w:rsidR="00BA5FE6" w:rsidRDefault="00BB0C55">
            <w:r>
              <w:t>TZ_v2 + Редакция 3.0 (команды сервисного режима, индикация, FSM)</w:t>
            </w:r>
          </w:p>
        </w:tc>
      </w:tr>
      <w:tr w:rsidR="00FA4AB5" w14:paraId="5530DA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F341" w14:textId="77777777" w:rsidR="00BA5FE6" w:rsidRDefault="00BB0C55">
            <w:r>
              <w:t>12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FBD3" w14:textId="77777777" w:rsidR="00BA5FE6" w:rsidRDefault="00BB0C55">
            <w:r>
              <w:t xml:space="preserve">TZ_v2 </w:t>
            </w:r>
            <w:proofErr w:type="spellStart"/>
            <w:r>
              <w:t>vs</w:t>
            </w:r>
            <w:proofErr w:type="spellEnd"/>
            <w:r>
              <w:t xml:space="preserve"> Редакция 3.0 (расхождение в оценке энергопотребления) + loglsm_engineering_decisions.md (</w:t>
            </w:r>
            <w:proofErr w:type="spellStart"/>
            <w:r>
              <w:t>Decision</w:t>
            </w:r>
            <w:proofErr w:type="spellEnd"/>
            <w:r>
              <w:t xml:space="preserve"> №1)</w:t>
            </w:r>
          </w:p>
        </w:tc>
      </w:tr>
      <w:tr w:rsidR="00FA4AB5" w14:paraId="5CD3AC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FF18" w14:textId="77777777" w:rsidR="00BA5FE6" w:rsidRDefault="00BB0C55">
            <w:r>
              <w:t>13–14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035B" w14:textId="77777777" w:rsidR="00BA5FE6" w:rsidRDefault="00BB0C55">
            <w:r>
              <w:t>loglsm_engineering_decisions.md (решения №1–8, риски, философия проекта)</w:t>
            </w:r>
          </w:p>
        </w:tc>
      </w:tr>
      <w:tr w:rsidR="00FA4AB5" w14:paraId="623339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89B8" w14:textId="77777777" w:rsidR="00BA5FE6" w:rsidRDefault="00BB0C55">
            <w:r>
              <w:t>15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3E20" w14:textId="77777777" w:rsidR="00BA5FE6" w:rsidRDefault="00BB0C55">
            <w:r>
              <w:t xml:space="preserve">CLAUDE.md проекта (модули, стиль кода, правила </w:t>
            </w:r>
            <w:proofErr w:type="spellStart"/>
            <w:r>
              <w:t>CubeMX</w:t>
            </w:r>
            <w:proofErr w:type="spellEnd"/>
            <w:r>
              <w:t>) + TZ_v2 / FULL_FIRMWARE_ARCHITECTURE_FREEZE (Qt6-инструменты)</w:t>
            </w:r>
          </w:p>
        </w:tc>
      </w:tr>
      <w:tr w:rsidR="00FA4AB5" w14:paraId="608E3D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6C20" w14:textId="77777777" w:rsidR="00BA5FE6" w:rsidRDefault="00BB0C55">
            <w:r>
              <w:t>16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EDAE" w14:textId="77777777" w:rsidR="00BA5FE6" w:rsidRDefault="00BB0C55">
            <w:r>
              <w:t>CLAUDE.md проекта (фактическая структура) + Редакция 3.0 (целевая структура) + анализ состояния файлов репозитория</w:t>
            </w:r>
          </w:p>
        </w:tc>
      </w:tr>
      <w:tr w:rsidR="00FA4AB5" w14:paraId="2F844B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DA7D" w14:textId="77777777" w:rsidR="00BA5FE6" w:rsidRDefault="00BB0C55">
            <w:r>
              <w:t>17</w:t>
            </w:r>
          </w:p>
        </w:tc>
        <w:tc>
          <w:tcPr>
            <w:tcW w:w="8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ABFA" w14:textId="77777777" w:rsidR="00BA5FE6" w:rsidRDefault="00BB0C55">
            <w:r>
              <w:t>Сведено из всех источников — вопросы, оставшиеся без ответа автора на момент составления документа</w:t>
            </w:r>
          </w:p>
        </w:tc>
      </w:tr>
    </w:tbl>
    <w:p w14:paraId="1352ADED" w14:textId="77777777" w:rsidR="00BB0C55" w:rsidRDefault="00BB0C55"/>
    <w:sectPr w:rsidR="00BB0C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D644B" w14:textId="77777777" w:rsidR="004023E4" w:rsidRDefault="004023E4">
      <w:r>
        <w:separator/>
      </w:r>
    </w:p>
  </w:endnote>
  <w:endnote w:type="continuationSeparator" w:id="0">
    <w:p w14:paraId="0E4E1DE3" w14:textId="77777777" w:rsidR="004023E4" w:rsidRDefault="00402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2D5B" w14:textId="77777777" w:rsidR="00BA5FE6" w:rsidRDefault="00BB0C55">
    <w:pPr>
      <w:jc w:val="center"/>
    </w:pPr>
    <w:r>
      <w:t xml:space="preserve">Стр. </w:t>
    </w:r>
    <w:r>
      <w:fldChar w:fldCharType="begin"/>
    </w:r>
    <w:r>
      <w:instrText>PAGE</w:instrText>
    </w:r>
    <w:r>
      <w:fldChar w:fldCharType="separate"/>
    </w:r>
    <w:r w:rsidR="00984C35">
      <w:rPr>
        <w:noProof/>
      </w:rPr>
      <w:t>1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984C3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EA36" w14:textId="77777777" w:rsidR="004023E4" w:rsidRDefault="004023E4">
      <w:r>
        <w:separator/>
      </w:r>
    </w:p>
  </w:footnote>
  <w:footnote w:type="continuationSeparator" w:id="0">
    <w:p w14:paraId="2936A016" w14:textId="77777777" w:rsidR="004023E4" w:rsidRDefault="00402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8378" w14:textId="77777777" w:rsidR="00BA5FE6" w:rsidRDefault="00BB0C55">
    <w:pPr>
      <w:jc w:val="right"/>
    </w:pPr>
    <w:proofErr w:type="spellStart"/>
    <w:r>
      <w:rPr>
        <w:i/>
        <w:iCs/>
        <w:color w:val="808080"/>
        <w:sz w:val="18"/>
        <w:szCs w:val="18"/>
      </w:rPr>
      <w:t>LogLSM</w:t>
    </w:r>
    <w:proofErr w:type="spellEnd"/>
    <w:r>
      <w:rPr>
        <w:i/>
        <w:iCs/>
        <w:color w:val="808080"/>
        <w:sz w:val="18"/>
        <w:szCs w:val="18"/>
      </w:rPr>
      <w:t xml:space="preserve"> — ТЗ, редакция 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3250C"/>
    <w:multiLevelType w:val="hybridMultilevel"/>
    <w:tmpl w:val="FDE6EB8A"/>
    <w:lvl w:ilvl="0" w:tplc="BCB649F8">
      <w:start w:val="1"/>
      <w:numFmt w:val="bullet"/>
      <w:lvlText w:val="●"/>
      <w:lvlJc w:val="left"/>
      <w:pPr>
        <w:ind w:left="720" w:hanging="360"/>
      </w:pPr>
    </w:lvl>
    <w:lvl w:ilvl="1" w:tplc="073253CE">
      <w:start w:val="1"/>
      <w:numFmt w:val="bullet"/>
      <w:lvlText w:val="○"/>
      <w:lvlJc w:val="left"/>
      <w:pPr>
        <w:ind w:left="1440" w:hanging="360"/>
      </w:pPr>
    </w:lvl>
    <w:lvl w:ilvl="2" w:tplc="8834A2F2">
      <w:start w:val="1"/>
      <w:numFmt w:val="bullet"/>
      <w:lvlText w:val="■"/>
      <w:lvlJc w:val="left"/>
      <w:pPr>
        <w:ind w:left="2160" w:hanging="360"/>
      </w:pPr>
    </w:lvl>
    <w:lvl w:ilvl="3" w:tplc="B546D3C8">
      <w:start w:val="1"/>
      <w:numFmt w:val="bullet"/>
      <w:lvlText w:val="●"/>
      <w:lvlJc w:val="left"/>
      <w:pPr>
        <w:ind w:left="2880" w:hanging="360"/>
      </w:pPr>
    </w:lvl>
    <w:lvl w:ilvl="4" w:tplc="436AADD6">
      <w:start w:val="1"/>
      <w:numFmt w:val="bullet"/>
      <w:lvlText w:val="○"/>
      <w:lvlJc w:val="left"/>
      <w:pPr>
        <w:ind w:left="3600" w:hanging="360"/>
      </w:pPr>
    </w:lvl>
    <w:lvl w:ilvl="5" w:tplc="5BBEE356">
      <w:start w:val="1"/>
      <w:numFmt w:val="bullet"/>
      <w:lvlText w:val="■"/>
      <w:lvlJc w:val="left"/>
      <w:pPr>
        <w:ind w:left="4320" w:hanging="360"/>
      </w:pPr>
    </w:lvl>
    <w:lvl w:ilvl="6" w:tplc="1FF453E4">
      <w:start w:val="1"/>
      <w:numFmt w:val="bullet"/>
      <w:lvlText w:val="●"/>
      <w:lvlJc w:val="left"/>
      <w:pPr>
        <w:ind w:left="5040" w:hanging="360"/>
      </w:pPr>
    </w:lvl>
    <w:lvl w:ilvl="7" w:tplc="C72CA0C2">
      <w:start w:val="1"/>
      <w:numFmt w:val="bullet"/>
      <w:lvlText w:val="●"/>
      <w:lvlJc w:val="left"/>
      <w:pPr>
        <w:ind w:left="5760" w:hanging="360"/>
      </w:pPr>
    </w:lvl>
    <w:lvl w:ilvl="8" w:tplc="C8C01B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B24B71"/>
    <w:multiLevelType w:val="hybridMultilevel"/>
    <w:tmpl w:val="E18EAA0A"/>
    <w:lvl w:ilvl="0" w:tplc="E4EE2182">
      <w:start w:val="1"/>
      <w:numFmt w:val="decimal"/>
      <w:lvlText w:val="%1."/>
      <w:lvlJc w:val="left"/>
      <w:pPr>
        <w:ind w:left="720" w:hanging="360"/>
      </w:pPr>
    </w:lvl>
    <w:lvl w:ilvl="1" w:tplc="F552FE72">
      <w:numFmt w:val="decimal"/>
      <w:lvlText w:val=""/>
      <w:lvlJc w:val="left"/>
    </w:lvl>
    <w:lvl w:ilvl="2" w:tplc="EB302678">
      <w:numFmt w:val="decimal"/>
      <w:lvlText w:val=""/>
      <w:lvlJc w:val="left"/>
    </w:lvl>
    <w:lvl w:ilvl="3" w:tplc="249600F4">
      <w:numFmt w:val="decimal"/>
      <w:lvlText w:val=""/>
      <w:lvlJc w:val="left"/>
    </w:lvl>
    <w:lvl w:ilvl="4" w:tplc="CECE38EE">
      <w:numFmt w:val="decimal"/>
      <w:lvlText w:val=""/>
      <w:lvlJc w:val="left"/>
    </w:lvl>
    <w:lvl w:ilvl="5" w:tplc="55CE3084">
      <w:numFmt w:val="decimal"/>
      <w:lvlText w:val=""/>
      <w:lvlJc w:val="left"/>
    </w:lvl>
    <w:lvl w:ilvl="6" w:tplc="82BCF372">
      <w:numFmt w:val="decimal"/>
      <w:lvlText w:val=""/>
      <w:lvlJc w:val="left"/>
    </w:lvl>
    <w:lvl w:ilvl="7" w:tplc="E49A68F4">
      <w:numFmt w:val="decimal"/>
      <w:lvlText w:val=""/>
      <w:lvlJc w:val="left"/>
    </w:lvl>
    <w:lvl w:ilvl="8" w:tplc="C9CE8882">
      <w:numFmt w:val="decimal"/>
      <w:lvlText w:val=""/>
      <w:lvlJc w:val="left"/>
    </w:lvl>
  </w:abstractNum>
  <w:abstractNum w:abstractNumId="2" w15:restartNumberingAfterBreak="0">
    <w:nsid w:val="6E1A2556"/>
    <w:multiLevelType w:val="hybridMultilevel"/>
    <w:tmpl w:val="0FB84376"/>
    <w:lvl w:ilvl="0" w:tplc="94E48AF4">
      <w:start w:val="1"/>
      <w:numFmt w:val="bullet"/>
      <w:lvlText w:val="•"/>
      <w:lvlJc w:val="left"/>
      <w:pPr>
        <w:ind w:left="720" w:hanging="360"/>
      </w:pPr>
    </w:lvl>
    <w:lvl w:ilvl="1" w:tplc="4BA2E192">
      <w:numFmt w:val="decimal"/>
      <w:lvlText w:val=""/>
      <w:lvlJc w:val="left"/>
    </w:lvl>
    <w:lvl w:ilvl="2" w:tplc="29E6C3D8">
      <w:numFmt w:val="decimal"/>
      <w:lvlText w:val=""/>
      <w:lvlJc w:val="left"/>
    </w:lvl>
    <w:lvl w:ilvl="3" w:tplc="B8BEE7CE">
      <w:numFmt w:val="decimal"/>
      <w:lvlText w:val=""/>
      <w:lvlJc w:val="left"/>
    </w:lvl>
    <w:lvl w:ilvl="4" w:tplc="4760A266">
      <w:numFmt w:val="decimal"/>
      <w:lvlText w:val=""/>
      <w:lvlJc w:val="left"/>
    </w:lvl>
    <w:lvl w:ilvl="5" w:tplc="BF6AD0C0">
      <w:numFmt w:val="decimal"/>
      <w:lvlText w:val=""/>
      <w:lvlJc w:val="left"/>
    </w:lvl>
    <w:lvl w:ilvl="6" w:tplc="ED42BB36">
      <w:numFmt w:val="decimal"/>
      <w:lvlText w:val=""/>
      <w:lvlJc w:val="left"/>
    </w:lvl>
    <w:lvl w:ilvl="7" w:tplc="C05880E0">
      <w:numFmt w:val="decimal"/>
      <w:lvlText w:val=""/>
      <w:lvlJc w:val="left"/>
    </w:lvl>
    <w:lvl w:ilvl="8" w:tplc="BAA00792">
      <w:numFmt w:val="decimal"/>
      <w:lvlText w:val=""/>
      <w:lvlJc w:val="left"/>
    </w:lvl>
  </w:abstractNum>
  <w:num w:numId="1" w16cid:durableId="1238977579">
    <w:abstractNumId w:val="0"/>
    <w:lvlOverride w:ilvl="0">
      <w:startOverride w:val="1"/>
    </w:lvlOverride>
  </w:num>
  <w:num w:numId="2" w16cid:durableId="645554291">
    <w:abstractNumId w:val="2"/>
    <w:lvlOverride w:ilvl="0">
      <w:startOverride w:val="1"/>
    </w:lvlOverride>
  </w:num>
  <w:num w:numId="3" w16cid:durableId="13148731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FE6"/>
    <w:rsid w:val="004023E4"/>
    <w:rsid w:val="00984C35"/>
    <w:rsid w:val="00AF4B28"/>
    <w:rsid w:val="00BA5FE6"/>
    <w:rsid w:val="00BB0C55"/>
    <w:rsid w:val="00FA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8800"/>
  <w15:docId w15:val="{B7AAB329-CF26-4C02-9CD6-701ED07A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b/>
      <w:bCs/>
      <w:i/>
      <w:iCs/>
      <w:color w:val="2E75B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84C3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84C35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984C3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7759</Words>
  <Characters>44229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 LogLSM — Редакция 4.0 (консолидированная)</vt:lpstr>
    </vt:vector>
  </TitlesOfParts>
  <Company/>
  <LinksUpToDate>false</LinksUpToDate>
  <CharactersWithSpaces>51885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LogLSM — Редакция 4.0 (консолидированная)</dc:title>
  <dc:subject/>
  <dc:creator>Claude (Cowork)</dc:creator>
  <cp:keywords/>
  <dc:description/>
  <cp:lastModifiedBy>ALex</cp:lastModifiedBy>
  <cp:revision>1</cp:revision>
  <dcterms:created xsi:type="dcterms:W3CDTF">2026-06-08T11:42:00Z</dcterms:created>
  <dcterms:modified xsi:type="dcterms:W3CDTF">2026-06-15T14:36:00Z</dcterms:modified>
</cp:coreProperties>
</file>