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ADF891C" w:rsidR="007942F9" w:rsidRPr="0040197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Вводный материал для команды по проекту «Планировщик задач» в банке</w:t>
      </w:r>
    </w:p>
    <w:p w14:paraId="00000002" w14:textId="77777777" w:rsidR="007942F9" w:rsidRPr="0040197E" w:rsidRDefault="007942F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00000003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оценка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</w:p>
    <w:p w14:paraId="00000004" w14:textId="77777777" w:rsidR="007942F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5" w14:textId="071F60DB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удобного планировщика задач, который позволит пользователям эффективно управлять своими повседневными делами, а также интегрировать сервисы банка для выполнения этих задач с возможностью начисления </w:t>
      </w:r>
      <w:proofErr w:type="spellStart"/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кэшбэка</w:t>
      </w:r>
      <w:proofErr w:type="spellEnd"/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6" w14:textId="77777777" w:rsidR="007942F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Метрики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оценки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эффективности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7" w14:textId="77777777" w:rsidR="007942F9" w:rsidRPr="0040197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Количество пользователей, использующих новую функциональность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целевой показатель — 30% от общего числа активных пользователей приложения в первый месяц после запуска.</w:t>
      </w:r>
    </w:p>
    <w:p w14:paraId="00000008" w14:textId="1D8FFF2D" w:rsidR="007942F9" w:rsidRPr="0040197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Увеличение использования сервисов банка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20% роста в использовании интегрированных сервисов.</w:t>
      </w:r>
    </w:p>
    <w:p w14:paraId="00000009" w14:textId="77777777" w:rsidR="007942F9" w:rsidRPr="0040197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Выручка от покупки сервисов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увеличение выручки на 15% в течение трех месяцев после внедрения.</w:t>
      </w:r>
    </w:p>
    <w:p w14:paraId="0000000A" w14:textId="77777777" w:rsidR="007942F9" w:rsidRPr="0040197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Уровень удовлетворенности пользователей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опросы пользователей с целевым показателем удовлетворенности не менее 80%</w:t>
      </w:r>
    </w:p>
    <w:p w14:paraId="0000000B" w14:textId="77777777" w:rsidR="007942F9" w:rsidRPr="0040197E" w:rsidRDefault="007942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конкретного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пользователя</w:t>
      </w:r>
      <w:proofErr w:type="spellEnd"/>
    </w:p>
    <w:p w14:paraId="0000000D" w14:textId="77777777" w:rsidR="007942F9" w:rsidRPr="0040197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Персона 1: Обычный пользователь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Casual</w:t>
      </w: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000000E" w14:textId="77777777" w:rsidR="007942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30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</w:p>
    <w:p w14:paraId="0000000F" w14:textId="77777777" w:rsidR="007942F9" w:rsidRPr="0040197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Цели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Упрощение планирования повседневных задач, экономия времени на организацию дел.</w:t>
      </w:r>
    </w:p>
    <w:p w14:paraId="00000010" w14:textId="77777777" w:rsidR="007942F9" w:rsidRPr="0040197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Проблемы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Часто забывает о важных делах и не знает, как оптимально распределить время.</w:t>
      </w:r>
    </w:p>
    <w:p w14:paraId="00000011" w14:textId="77777777" w:rsidR="007942F9" w:rsidRPr="0040197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Персона 2: Представитель компании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Business</w:t>
      </w: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0000012" w14:textId="77777777" w:rsidR="007942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40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</w:p>
    <w:p w14:paraId="00000013" w14:textId="77777777" w:rsidR="007942F9" w:rsidRPr="0040197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Цели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Эффективное управление задачами команды, планирование встреч и мероприятий.</w:t>
      </w:r>
    </w:p>
    <w:p w14:paraId="00000014" w14:textId="77777777" w:rsidR="007942F9" w:rsidRPr="0040197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Проблемы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: Необходимость координации задач между членами команды и недостаток времени на организацию.</w:t>
      </w:r>
    </w:p>
    <w:p w14:paraId="00000015" w14:textId="77777777" w:rsidR="007942F9" w:rsidRPr="0040197E" w:rsidRDefault="007942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6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требований</w:t>
      </w:r>
      <w:proofErr w:type="spellEnd"/>
    </w:p>
    <w:p w14:paraId="00000017" w14:textId="77777777" w:rsidR="007942F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Stories:</w:t>
      </w:r>
    </w:p>
    <w:p w14:paraId="00000018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добавлять задачи в планировщик, чтобы не забывать о них.</w:t>
      </w:r>
    </w:p>
    <w:p w14:paraId="00000019" w14:textId="77777777" w:rsidR="007942F9" w:rsidRPr="0040197E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функции: добавление, редактирование, удаление задач.</w:t>
      </w:r>
    </w:p>
    <w:p w14:paraId="0000001A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видеть статус задач (выполнено/в процессе), чтобы отслеживать прогресс.</w:t>
      </w:r>
    </w:p>
    <w:p w14:paraId="0000001B" w14:textId="77777777" w:rsidR="007942F9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Внедрение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статусной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просматривать связанные документы к задачам (например, билеты), чтобы иметь доступ к важной информации.</w:t>
      </w:r>
    </w:p>
    <w:p w14:paraId="0000001D" w14:textId="77777777" w:rsidR="007942F9" w:rsidRPr="0040197E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прикрепления необходимых документов к задачам.</w:t>
      </w:r>
    </w:p>
    <w:p w14:paraId="0000001E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Как пользователь, я хочу делиться задачами с другими людьми, чтобы координировать действия.</w:t>
      </w:r>
    </w:p>
    <w:p w14:paraId="0000001F" w14:textId="77777777" w:rsidR="007942F9" w:rsidRPr="0040197E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отправки задачи другому пользователю.</w:t>
      </w:r>
    </w:p>
    <w:p w14:paraId="00000020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отмечать задачи как избранные, чтобы быстро находить наиболее важные дела.</w:t>
      </w:r>
    </w:p>
    <w:p w14:paraId="00000021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отмечать задачи как выполненные</w:t>
      </w:r>
    </w:p>
    <w:p w14:paraId="00000022" w14:textId="77777777" w:rsidR="007942F9" w:rsidRPr="0040197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пользователь, я хочу получать уведомления о сроках выполнения задач</w:t>
      </w:r>
    </w:p>
    <w:p w14:paraId="00000023" w14:textId="77777777" w:rsidR="007942F9" w:rsidRPr="0040197E" w:rsidRDefault="007942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4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требований</w:t>
      </w:r>
      <w:proofErr w:type="spellEnd"/>
    </w:p>
    <w:p w14:paraId="00000025" w14:textId="77777777" w:rsidR="007942F9" w:rsidRPr="0040197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Производительность: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 загружаться не более чем за 2 секунды.</w:t>
      </w:r>
    </w:p>
    <w:p w14:paraId="00000026" w14:textId="77777777" w:rsidR="007942F9" w:rsidRPr="0040197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Безопасность: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Все данные пользователей должны быть защищены в соответствии с законодательством о защите данных.</w:t>
      </w:r>
    </w:p>
    <w:p w14:paraId="00000027" w14:textId="77777777" w:rsidR="007942F9" w:rsidRPr="0040197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Юзабилити: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должен быть интуитивно понятным и доступным для пользователей с разным уровнем технической подготовки.</w:t>
      </w:r>
    </w:p>
    <w:p w14:paraId="00000028" w14:textId="77777777" w:rsidR="007942F9" w:rsidRPr="0040197E" w:rsidRDefault="007942F9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9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Моделирование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бизнес-процесса</w:t>
      </w:r>
      <w:proofErr w:type="spellEnd"/>
    </w:p>
    <w:p w14:paraId="0000002A" w14:textId="6CF185CF" w:rsidR="007942F9" w:rsidRPr="00611C62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1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См. схему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Scheme</w:t>
      </w:r>
      <w:r w:rsidRPr="00611C6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drawio</w:t>
      </w:r>
      <w:proofErr w:type="spellEnd"/>
      <w:r w:rsidRPr="00611C6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611C62">
        <w:rPr>
          <w:rFonts w:ascii="Times New Roman" w:eastAsia="Times New Roman" w:hAnsi="Times New Roman" w:cs="Times New Roman"/>
          <w:sz w:val="28"/>
          <w:szCs w:val="28"/>
          <w:lang w:val="ru-RU"/>
        </w:rPr>
        <w:t>в этой папке</w:t>
      </w:r>
    </w:p>
    <w:p w14:paraId="0000002B" w14:textId="77777777" w:rsidR="007942F9" w:rsidRPr="00611C62" w:rsidRDefault="007942F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2C" w14:textId="77777777" w:rsidR="007942F9" w:rsidRPr="0040197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 перехода между статусами созданных задач</w:t>
      </w:r>
    </w:p>
    <w:p w14:paraId="0000002D" w14:textId="773AD70F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См. схему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Status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drawio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 этой папке</w:t>
      </w:r>
    </w:p>
    <w:p w14:paraId="0000002E" w14:textId="77777777" w:rsidR="007942F9" w:rsidRPr="0040197E" w:rsidRDefault="007942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F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пользователя</w:t>
      </w:r>
      <w:proofErr w:type="spellEnd"/>
    </w:p>
    <w:p w14:paraId="00000030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Начальная страница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(см.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jpg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31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мы видим строку для поиска задачи при необходимости. Также есть 4 блока, каждый из которых разделяет задачи по статусам: избранное, в процессе, выполненные, отменённые. Нажимаем на один из них, например, “в процессе”</w:t>
      </w:r>
    </w:p>
    <w:p w14:paraId="00000032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Страница с задачами определенного статуса 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(см.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process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jpg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33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мы видим набор задач, имеющих статус “в процессе”. Нажав на плюс в правом углу можем добавить новую задачу в данный блок.</w:t>
      </w:r>
    </w:p>
    <w:p w14:paraId="00000034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 поле каждой задачи есть два значка: звёздочка, при нажатии которой данная задача станет избранной (задача 2), и многоточие, нажав на которое мы перейдём к настройке задачи.</w:t>
      </w:r>
    </w:p>
    <w:p w14:paraId="00000035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редактирования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(см.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edit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jpg</w:t>
      </w: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36" w14:textId="77777777" w:rsidR="007942F9" w:rsidRPr="0040197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мы можем настроить дату, время, прикрепить необходимые документы. Также можем добавить описание данной задачи. При нажатии на крестик в правом верхнем углу экрана задача будет отменена (предварительно у пользователя уточнят, действительно ли он хочет отменить данную задачу).</w:t>
      </w:r>
    </w:p>
    <w:p w14:paraId="00000037" w14:textId="77777777" w:rsidR="007942F9" w:rsidRPr="0040197E" w:rsidRDefault="007942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8" w14:textId="77777777" w:rsidR="007942F9" w:rsidRPr="0040197E" w:rsidRDefault="00000000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При желании можно посмотреть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figma</w:t>
      </w:r>
      <w:proofErr w:type="spellEnd"/>
    </w:p>
    <w:p w14:paraId="00000039" w14:textId="77777777" w:rsidR="007942F9" w:rsidRPr="0040197E" w:rsidRDefault="00000000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www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figma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design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alB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bRhzioEtTJkLyM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VPA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YJRZvlxQH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jPGSRZ</w:t>
      </w:r>
      <w:proofErr w:type="spellEnd"/>
      <w:r w:rsidRPr="0040197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-1</w:t>
      </w:r>
    </w:p>
    <w:p w14:paraId="0000003A" w14:textId="77777777" w:rsidR="007942F9" w:rsidRPr="0040197E" w:rsidRDefault="007942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B" w14:textId="77777777" w:rsidR="007942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Расстановка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приоритетов</w:t>
      </w:r>
      <w:proofErr w:type="spellEnd"/>
    </w:p>
    <w:p w14:paraId="0000003C" w14:textId="77777777" w:rsidR="007942F9" w:rsidRPr="0040197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возможность: добавление/редактирование/удаление задач.</w:t>
      </w:r>
    </w:p>
    <w:p w14:paraId="0000003D" w14:textId="77777777" w:rsidR="007942F9" w:rsidRPr="0040197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Интеграция с каталогом услуг, начисление кэшбека.</w:t>
      </w:r>
    </w:p>
    <w:p w14:paraId="0000003E" w14:textId="77777777" w:rsidR="007942F9" w:rsidRPr="0040197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Внедрение статусной модели задач: отменена/в процессе/выполнена.</w:t>
      </w:r>
    </w:p>
    <w:p w14:paraId="0000003F" w14:textId="77777777" w:rsidR="007942F9" w:rsidRPr="0040197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отметки задач как избранных.</w:t>
      </w:r>
    </w:p>
    <w:p w14:paraId="00000040" w14:textId="77777777" w:rsidR="007942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прикрепления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1" w14:textId="77777777" w:rsidR="007942F9" w:rsidRPr="0040197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7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отправки задач другим пользователям.</w:t>
      </w:r>
    </w:p>
    <w:p w14:paraId="00000042" w14:textId="77777777" w:rsidR="007942F9" w:rsidRPr="0040197E" w:rsidRDefault="007942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7942F9" w:rsidRPr="00401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5094"/>
    <w:multiLevelType w:val="multilevel"/>
    <w:tmpl w:val="277C0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631063"/>
    <w:multiLevelType w:val="multilevel"/>
    <w:tmpl w:val="B75E1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F4FA7"/>
    <w:multiLevelType w:val="multilevel"/>
    <w:tmpl w:val="DBC0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F6050"/>
    <w:multiLevelType w:val="multilevel"/>
    <w:tmpl w:val="52F05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CA0964"/>
    <w:multiLevelType w:val="multilevel"/>
    <w:tmpl w:val="BF362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E2684B"/>
    <w:multiLevelType w:val="multilevel"/>
    <w:tmpl w:val="CA1E6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C450F0"/>
    <w:multiLevelType w:val="multilevel"/>
    <w:tmpl w:val="B9207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3089560">
    <w:abstractNumId w:val="0"/>
  </w:num>
  <w:num w:numId="2" w16cid:durableId="311829977">
    <w:abstractNumId w:val="3"/>
  </w:num>
  <w:num w:numId="3" w16cid:durableId="1777631161">
    <w:abstractNumId w:val="2"/>
  </w:num>
  <w:num w:numId="4" w16cid:durableId="1127237836">
    <w:abstractNumId w:val="1"/>
  </w:num>
  <w:num w:numId="5" w16cid:durableId="768627599">
    <w:abstractNumId w:val="6"/>
  </w:num>
  <w:num w:numId="6" w16cid:durableId="854458374">
    <w:abstractNumId w:val="4"/>
  </w:num>
  <w:num w:numId="7" w16cid:durableId="274945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F9"/>
    <w:rsid w:val="00177E2D"/>
    <w:rsid w:val="0040197E"/>
    <w:rsid w:val="00611C62"/>
    <w:rsid w:val="007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7D73"/>
  <w15:docId w15:val="{2BEADE27-58BD-4B0B-BECC-B3EDC53C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 Simakov</cp:lastModifiedBy>
  <cp:revision>3</cp:revision>
  <dcterms:created xsi:type="dcterms:W3CDTF">2024-10-30T12:46:00Z</dcterms:created>
  <dcterms:modified xsi:type="dcterms:W3CDTF">2024-10-30T12:47:00Z</dcterms:modified>
</cp:coreProperties>
</file>