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EF" w:rsidRPr="004D284C" w:rsidRDefault="009164EF" w:rsidP="009164E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АКТ</w:t>
      </w:r>
    </w:p>
    <w:p w:rsidR="009164EF" w:rsidRPr="004D284C" w:rsidRDefault="009164EF" w:rsidP="009164E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прийому наданих послуг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до цивільно-правового договору №</w:t>
      </w:r>
      <w:r w:rsidRPr="004D2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___</w:t>
      </w:r>
    </w:p>
    <w:p w:rsidR="009164EF" w:rsidRPr="004D284C" w:rsidRDefault="009164EF" w:rsidP="009164E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</w:p>
    <w:p w:rsidR="009164EF" w:rsidRPr="004D284C" w:rsidRDefault="009164EF" w:rsidP="009164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 xml:space="preserve">м. </w:t>
      </w:r>
      <w:r w:rsidRPr="009164E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Вінниця</w:t>
      </w: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 xml:space="preserve">                                                     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 xml:space="preserve">                  «__» _____2021</w:t>
      </w: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 xml:space="preserve"> року</w:t>
      </w:r>
    </w:p>
    <w:p w:rsidR="009164EF" w:rsidRPr="004D284C" w:rsidRDefault="009164EF" w:rsidP="009164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</w:p>
    <w:p w:rsidR="009164EF" w:rsidRPr="004D284C" w:rsidRDefault="009164EF" w:rsidP="009164E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 xml:space="preserve">Фізична особа, </w:t>
      </w:r>
      <w:r w:rsidRPr="008A6CF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/>
        </w:rPr>
        <w:t>Вознюк Ірина Вячеславівна</w:t>
      </w: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 xml:space="preserve">, названа в подальшому «ВИКОНАВЕЦЬ», з однієї сторони і </w:t>
      </w:r>
      <w:proofErr w:type="spellStart"/>
      <w:r w:rsidRPr="002F5DC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/>
        </w:rPr>
        <w:t>Шпиківська</w:t>
      </w:r>
      <w:proofErr w:type="spellEnd"/>
      <w:r w:rsidRPr="002F5DC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/>
        </w:rPr>
        <w:t xml:space="preserve"> селищна рада в особі сільського голови ___________________________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/>
        </w:rPr>
        <w:t xml:space="preserve"> </w:t>
      </w:r>
      <w:r w:rsidRPr="002F5DC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/>
        </w:rPr>
        <w:t>(далі – «ЗАМОВНИК»), яка діє на підставі Закону України « Про місцеве самоврядування в Україні»</w:t>
      </w: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, з іншої сторони, разом названі «СТОРОНИ», склали цей Акт про те, що послуги передбачена договором № 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_________ від _____________ 2021</w:t>
      </w: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 xml:space="preserve"> року ВИКОНАВЦЕМ були надані, а ЗАМОВНИКОМ прийняті, а саме:</w:t>
      </w:r>
    </w:p>
    <w:p w:rsidR="009164EF" w:rsidRPr="004D284C" w:rsidRDefault="009164EF" w:rsidP="009164EF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    Підготовлено оголошення до спрощеної закупівлі в електронній системі закупівель.</w:t>
      </w:r>
    </w:p>
    <w:p w:rsidR="009164EF" w:rsidRPr="004D284C" w:rsidRDefault="009164EF" w:rsidP="009164EF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  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Підготовлено додатки до оголошення до спрощеної закупівлі в електронній системі закупівель.</w:t>
      </w:r>
    </w:p>
    <w:p w:rsidR="009164EF" w:rsidRPr="004D284C" w:rsidRDefault="009164EF" w:rsidP="009164EF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  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Оголошено закупівлю.</w:t>
      </w:r>
    </w:p>
    <w:p w:rsidR="009164EF" w:rsidRPr="004D284C" w:rsidRDefault="009164EF" w:rsidP="009164EF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    Перевірено тендерні пропозиції учасників торгів.</w:t>
      </w:r>
    </w:p>
    <w:p w:rsidR="009164EF" w:rsidRPr="004D284C" w:rsidRDefault="009164EF" w:rsidP="009164EF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  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Обрано переможця торгів</w:t>
      </w: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/>
        </w:rPr>
        <w:t>.</w:t>
      </w:r>
    </w:p>
    <w:p w:rsidR="009164EF" w:rsidRPr="004D284C" w:rsidRDefault="009164EF" w:rsidP="009164E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</w:p>
    <w:p w:rsidR="009164EF" w:rsidRPr="004D284C" w:rsidRDefault="009164EF" w:rsidP="009164E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Враховуючи вищевказане та враховуючи обсяг наданих послуг, узгоджена Сторонами винагорода ВИКОНАВЦЯ склала:</w:t>
      </w:r>
    </w:p>
    <w:p w:rsidR="009164EF" w:rsidRPr="004D284C" w:rsidRDefault="009164EF" w:rsidP="009164E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</w:p>
    <w:p w:rsidR="009164EF" w:rsidRPr="004D284C" w:rsidRDefault="009164EF" w:rsidP="009164E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5000,00</w:t>
      </w: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грн.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П’ять тисяч</w:t>
      </w:r>
      <w:r w:rsidRPr="004D284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гривень) 00 коп. (без ПДВ).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lang w:val="uk-UA"/>
        </w:rPr>
      </w:pPr>
      <w:r w:rsidRPr="004D284C">
        <w:rPr>
          <w:rStyle w:val="a4"/>
          <w:b w:val="0"/>
          <w:bCs w:val="0"/>
          <w:color w:val="000000"/>
          <w:bdr w:val="none" w:sz="0" w:space="0" w:color="auto" w:frame="1"/>
          <w:lang w:val="uk-UA"/>
        </w:rPr>
        <w:t>Підписанням даного Акту Сторони засвідчують, що послуги надані ВИКОНАВЦЕМ ЗАМОВНИКОВІ належним чином, відповідно до умов Договору, а також вимог, що звичайно ставляться до таких або подібних послуг, СТОРОНИ претензій одна до одної не мають.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lang w:val="uk-UA"/>
        </w:rPr>
      </w:pPr>
      <w:r w:rsidRPr="004D284C">
        <w:rPr>
          <w:color w:val="000000"/>
          <w:lang w:val="uk-UA"/>
        </w:rPr>
        <w:t> 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uk-UA"/>
        </w:rPr>
      </w:pPr>
      <w:r w:rsidRPr="004D284C">
        <w:rPr>
          <w:rStyle w:val="a4"/>
          <w:color w:val="000000"/>
          <w:bdr w:val="none" w:sz="0" w:space="0" w:color="auto" w:frame="1"/>
          <w:lang w:val="uk-UA"/>
        </w:rPr>
        <w:t>10. РЕКВІЗИТИ ТА ПІДПИСИ СТОРІН</w:t>
      </w:r>
      <w:r w:rsidRPr="004D284C">
        <w:rPr>
          <w:color w:val="000000"/>
          <w:bdr w:val="none" w:sz="0" w:space="0" w:color="auto" w:frame="1"/>
          <w:lang w:val="uk-UA"/>
        </w:rPr>
        <w:t>   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uk-UA"/>
        </w:rPr>
      </w:pPr>
      <w:r w:rsidRPr="004D284C">
        <w:rPr>
          <w:color w:val="000000"/>
          <w:lang w:val="uk-UA"/>
        </w:rPr>
        <w:t> </w:t>
      </w:r>
      <w:r w:rsidRPr="004D284C">
        <w:rPr>
          <w:color w:val="000000"/>
          <w:bdr w:val="none" w:sz="0" w:space="0" w:color="auto" w:frame="1"/>
          <w:lang w:val="uk-UA"/>
        </w:rPr>
        <w:t>    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rStyle w:val="a4"/>
          <w:color w:val="000000"/>
          <w:bdr w:val="none" w:sz="0" w:space="0" w:color="auto" w:frame="1"/>
          <w:lang w:val="uk-UA"/>
        </w:rPr>
      </w:pPr>
      <w:r w:rsidRPr="004D284C">
        <w:rPr>
          <w:rStyle w:val="a4"/>
          <w:color w:val="000000"/>
          <w:bdr w:val="none" w:sz="0" w:space="0" w:color="auto" w:frame="1"/>
          <w:lang w:val="uk-UA"/>
        </w:rPr>
        <w:t>ВИКОНАВЕЦЬ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rStyle w:val="a4"/>
          <w:color w:val="000000"/>
          <w:bdr w:val="none" w:sz="0" w:space="0" w:color="auto" w:frame="1"/>
          <w:lang w:val="uk-UA"/>
        </w:rPr>
      </w:pPr>
      <w:r w:rsidRPr="004D284C">
        <w:rPr>
          <w:rStyle w:val="a4"/>
          <w:color w:val="000000"/>
          <w:bdr w:val="none" w:sz="0" w:space="0" w:color="auto" w:frame="1"/>
          <w:lang w:val="uk-UA"/>
        </w:rPr>
        <w:t>Фізична особа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color w:val="000000"/>
          <w:lang w:val="uk-UA"/>
        </w:rPr>
        <w:t>Вознюк Ірина Вячеславівна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color w:val="000000"/>
          <w:lang w:val="uk-UA"/>
        </w:rPr>
        <w:t xml:space="preserve">р/р UA023052990000026204741510799 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color w:val="000000"/>
          <w:lang w:val="uk-UA"/>
        </w:rPr>
        <w:t xml:space="preserve">в </w:t>
      </w:r>
      <w:proofErr w:type="spellStart"/>
      <w:r w:rsidRPr="004D284C">
        <w:rPr>
          <w:color w:val="000000"/>
          <w:lang w:val="uk-UA"/>
        </w:rPr>
        <w:t>ПриватБанку</w:t>
      </w:r>
      <w:proofErr w:type="spellEnd"/>
      <w:r w:rsidRPr="004D284C">
        <w:rPr>
          <w:color w:val="000000"/>
          <w:lang w:val="uk-UA"/>
        </w:rPr>
        <w:t xml:space="preserve"> МФО банку: 305299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color w:val="000000"/>
          <w:lang w:val="uk-UA"/>
        </w:rPr>
        <w:t>Поштова адреса: 23310, м. Гнівань, вул. Терешкової, 17/9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color w:val="000000"/>
          <w:lang w:val="uk-UA"/>
        </w:rPr>
        <w:t>Тел. +380966768096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proofErr w:type="gramStart"/>
      <w:r w:rsidRPr="004D284C">
        <w:rPr>
          <w:color w:val="000000"/>
          <w:lang w:val="en-US"/>
        </w:rPr>
        <w:t>e</w:t>
      </w:r>
      <w:r w:rsidRPr="004D284C">
        <w:rPr>
          <w:color w:val="000000"/>
        </w:rPr>
        <w:t>-</w:t>
      </w:r>
      <w:r w:rsidRPr="004D284C">
        <w:rPr>
          <w:color w:val="000000"/>
          <w:lang w:val="en-US"/>
        </w:rPr>
        <w:t>mail</w:t>
      </w:r>
      <w:proofErr w:type="gramEnd"/>
      <w:r w:rsidRPr="004D284C">
        <w:rPr>
          <w:color w:val="000000"/>
        </w:rPr>
        <w:t xml:space="preserve">: </w:t>
      </w:r>
      <w:hyperlink r:id="rId5" w:history="1">
        <w:r w:rsidRPr="004D284C">
          <w:rPr>
            <w:rStyle w:val="a5"/>
            <w:lang w:val="uk-UA"/>
          </w:rPr>
          <w:t>ira.vozniuk1@gmail.com</w:t>
        </w:r>
      </w:hyperlink>
    </w:p>
    <w:p w:rsidR="009164EF" w:rsidRPr="009164EF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808080"/>
          <w:bdr w:val="none" w:sz="0" w:space="0" w:color="auto" w:frame="1"/>
        </w:rPr>
      </w:pP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color w:val="808080"/>
          <w:bdr w:val="none" w:sz="0" w:space="0" w:color="auto" w:frame="1"/>
          <w:lang w:val="uk-UA"/>
        </w:rPr>
        <w:t> </w:t>
      </w:r>
      <w:r w:rsidRPr="004D284C">
        <w:rPr>
          <w:color w:val="000000"/>
          <w:bdr w:val="none" w:sz="0" w:space="0" w:color="auto" w:frame="1"/>
          <w:lang w:val="uk-UA"/>
        </w:rPr>
        <w:t>____________________/Вознюк І.В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color w:val="000000"/>
          <w:lang w:val="uk-UA"/>
        </w:rPr>
        <w:t> </w:t>
      </w:r>
      <w:r w:rsidRPr="004D284C">
        <w:rPr>
          <w:color w:val="808080"/>
          <w:bdr w:val="none" w:sz="0" w:space="0" w:color="auto" w:frame="1"/>
          <w:lang w:val="uk-UA"/>
        </w:rPr>
        <w:t>     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  <w:lang w:val="uk-UA"/>
        </w:rPr>
      </w:pPr>
      <w:r w:rsidRPr="004D284C">
        <w:rPr>
          <w:color w:val="808080"/>
          <w:bdr w:val="none" w:sz="0" w:space="0" w:color="auto" w:frame="1"/>
          <w:lang w:val="uk-UA"/>
        </w:rPr>
        <w:t> БП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rStyle w:val="a4"/>
          <w:color w:val="000000"/>
          <w:bdr w:val="none" w:sz="0" w:space="0" w:color="auto" w:frame="1"/>
          <w:lang w:val="uk-UA"/>
        </w:rPr>
        <w:t>      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color w:val="000000"/>
          <w:lang w:val="uk-UA"/>
        </w:rPr>
        <w:t> </w:t>
      </w: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4D284C">
        <w:rPr>
          <w:rStyle w:val="a4"/>
          <w:color w:val="000000"/>
          <w:bdr w:val="none" w:sz="0" w:space="0" w:color="auto" w:frame="1"/>
          <w:lang w:val="uk-UA"/>
        </w:rPr>
        <w:t>ЗАМОВНИК</w:t>
      </w:r>
    </w:p>
    <w:p w:rsidR="009164EF" w:rsidRDefault="009164EF" w:rsidP="009164EF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  <w:lang w:val="uk-UA"/>
        </w:rPr>
      </w:pPr>
      <w:r w:rsidRPr="004D284C">
        <w:rPr>
          <w:color w:val="000000"/>
          <w:bdr w:val="none" w:sz="0" w:space="0" w:color="auto" w:frame="1"/>
          <w:lang w:val="uk-UA"/>
        </w:rPr>
        <w:t>___________________/________</w:t>
      </w:r>
    </w:p>
    <w:p w:rsidR="009164EF" w:rsidRDefault="009164EF" w:rsidP="009164EF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  <w:lang w:val="uk-UA"/>
        </w:rPr>
      </w:pPr>
    </w:p>
    <w:p w:rsidR="009164EF" w:rsidRPr="004D284C" w:rsidRDefault="009164EF" w:rsidP="009164EF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  <w:lang w:val="uk-UA"/>
        </w:rPr>
      </w:pPr>
      <w:r w:rsidRPr="004D284C">
        <w:rPr>
          <w:color w:val="808080"/>
          <w:bdr w:val="none" w:sz="0" w:space="0" w:color="auto" w:frame="1"/>
          <w:lang w:val="uk-UA"/>
        </w:rPr>
        <w:t>МП</w:t>
      </w:r>
    </w:p>
    <w:p w:rsidR="009164EF" w:rsidRPr="004D284C" w:rsidRDefault="009164EF" w:rsidP="009164E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02827" w:rsidRDefault="00402827"/>
    <w:sectPr w:rsidR="00402827" w:rsidSect="00E0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5AD"/>
    <w:multiLevelType w:val="multilevel"/>
    <w:tmpl w:val="43B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164EF"/>
    <w:rsid w:val="00402827"/>
    <w:rsid w:val="009164EF"/>
    <w:rsid w:val="00BA2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4E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164EF"/>
    <w:rPr>
      <w:b/>
      <w:bCs/>
    </w:rPr>
  </w:style>
  <w:style w:type="character" w:styleId="a5">
    <w:name w:val="Hyperlink"/>
    <w:basedOn w:val="a0"/>
    <w:uiPriority w:val="99"/>
    <w:unhideWhenUsed/>
    <w:rsid w:val="009164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a.vozniuk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2021-02-25T20:40:00Z</dcterms:created>
  <dcterms:modified xsi:type="dcterms:W3CDTF">2021-02-25T20:41:00Z</dcterms:modified>
</cp:coreProperties>
</file>