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b/>
          <w:sz w:val="28"/>
          <w:szCs w:val="28"/>
        </w:rPr>
        <w:alias w:val="#Nav: /Header/Title"/>
        <w:tag w:val="#Nav: Cover_Sheet/50040"/>
        <w:id w:val="-1656839218"/>
        <w:placeholder>
          <w:docPart w:val="DefaultPlaceholder_-1854013440"/>
        </w:placeholder>
        <w:dataBinding w:prefixMappings="xmlns:ns0='urn:microsoft-dynamics-nav/reports/Cover_Sheet/50040/'" w:xpath="/ns0:NavWordReportXmlPart[1]/ns0:Header[1]/ns0:Title[1]" w:storeItemID="{FBCF36DD-0B28-42EE-8036-A1E9F6807443}"/>
        <w:text/>
      </w:sdtPr>
      <w:sdtEndPr/>
      <w:sdtContent>
        <w:p w:rsidRPr="001A7BC0" w:rsidR="0055490F" w:rsidP="001A7BC0" w:rsidRDefault="001A7BC0">
          <w:pPr>
            <w:jc w:val="center"/>
            <w:rPr>
              <w:b/>
              <w:sz w:val="28"/>
              <w:szCs w:val="28"/>
            </w:rPr>
          </w:pPr>
          <w:r w:rsidRPr="001A7BC0">
            <w:rPr>
              <w:b/>
              <w:sz w:val="28"/>
              <w:szCs w:val="28"/>
            </w:rPr>
            <w:t>Title</w:t>
          </w:r>
        </w:p>
      </w:sdtContent>
    </w:sdt>
    <w:sdt>
      <w:sdtPr>
        <w:rPr>
          <w:color w:val="FF0000"/>
          <w:sz w:val="16"/>
          <w:szCs w:val="16"/>
        </w:rPr>
        <w:alias w:val="#Nav: /Header/ErrStatus"/>
        <w:tag w:val="#Nav: Cover_Sheet/50040"/>
        <w:id w:val="268434092"/>
        <w:placeholder>
          <w:docPart w:val="DefaultPlaceholder_-1854013440"/>
        </w:placeholder>
        <w:dataBinding w:prefixMappings="xmlns:ns0='urn:microsoft-dynamics-nav/reports/Cover_Sheet/50040/'" w:xpath="/ns0:NavWordReportXmlPart[1]/ns0:Header[1]/ns0:ErrStatus[1]" w:storeItemID="{FBCF36DD-0B28-42EE-8036-A1E9F6807443}"/>
        <w:text/>
      </w:sdtPr>
      <w:sdtEndPr/>
      <w:sdtContent>
        <w:p w:rsidRPr="001A7BC0" w:rsidR="001A7BC0" w:rsidP="001A7BC0" w:rsidRDefault="001A7BC0">
          <w:pPr>
            <w:spacing w:after="0"/>
            <w:rPr>
              <w:color w:val="FF0000"/>
              <w:sz w:val="16"/>
              <w:szCs w:val="16"/>
            </w:rPr>
          </w:pPr>
          <w:proofErr w:type="spellStart"/>
          <w:r w:rsidRPr="001A7BC0">
            <w:rPr>
              <w:color w:val="FF0000"/>
              <w:sz w:val="16"/>
              <w:szCs w:val="16"/>
            </w:rPr>
            <w:t>ErrStatus</w:t>
          </w:r>
          <w:proofErr w:type="spellEnd"/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4950"/>
      </w:tblGrid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  <w:lang w:val="ru-RU"/>
              </w:rPr>
            </w:pPr>
            <w:r w:rsidRPr="00CE53F6">
              <w:rPr>
                <w:b/>
                <w:sz w:val="16"/>
                <w:szCs w:val="16"/>
                <w:lang w:val="ru-RU"/>
              </w:rPr>
              <w:t>Номер поставщика</w:t>
            </w:r>
          </w:p>
        </w:tc>
        <w:sdt>
          <w:sdtPr>
            <w:rPr>
              <w:sz w:val="16"/>
              <w:szCs w:val="16"/>
            </w:rPr>
            <w:alias w:val="#Nav: /Header/Buy_from_Vendor_No_"/>
            <w:tag w:val="#Nav: Cover_Sheet/50040"/>
            <w:id w:val="181174835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Buy_from_Vendor_No_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Buy_from_Vendor_No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Наименование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поставщика</w:t>
            </w:r>
            <w:proofErr w:type="spellEnd"/>
          </w:p>
        </w:tc>
        <w:sdt>
          <w:sdtPr>
            <w:rPr>
              <w:sz w:val="16"/>
              <w:szCs w:val="16"/>
            </w:rPr>
            <w:alias w:val="#Nav: /Header/VendorName"/>
            <w:tag w:val="#Nav: Cover_Sheet/50040"/>
            <w:id w:val="967475344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VendorName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VendorName</w:t>
                </w:r>
                <w:proofErr w:type="spellEnd"/>
              </w:p>
            </w:tc>
          </w:sdtContent>
        </w:sdt>
      </w:tr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Договор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внутр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Agreement_No_"/>
            <w:tag w:val="#Nav: Cover_Sheet/50040"/>
            <w:id w:val="1613856918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Agreement_No_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Agreement_No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Договор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внешн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External_Agreement_No_"/>
            <w:tag w:val="#Nav: Cover_Sheet/50040"/>
            <w:id w:val="159474325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External_Agreement_No_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External_Agreement_No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Документ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внутр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No_"/>
            <w:tag w:val="#Nav: Cover_Sheet/50040"/>
            <w:id w:val="-823039130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No_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No_</w:t>
                </w:r>
              </w:p>
            </w:tc>
          </w:sdtContent>
        </w:sdt>
      </w:tr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1A7BC0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Документ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Но</w:t>
            </w:r>
            <w:proofErr w:type="spellEnd"/>
            <w:r w:rsidRPr="00CE53F6">
              <w:rPr>
                <w:b/>
                <w:sz w:val="16"/>
                <w:szCs w:val="16"/>
              </w:rPr>
              <w:t>. (</w:t>
            </w:r>
            <w:proofErr w:type="spellStart"/>
            <w:r w:rsidRPr="00CE53F6">
              <w:rPr>
                <w:b/>
                <w:sz w:val="16"/>
                <w:szCs w:val="16"/>
              </w:rPr>
              <w:t>внеш</w:t>
            </w:r>
            <w:proofErr w:type="spellEnd"/>
            <w:r w:rsidRPr="00CE53F6">
              <w:rPr>
                <w:b/>
                <w:sz w:val="16"/>
                <w:szCs w:val="16"/>
              </w:rPr>
              <w:t>.)</w:t>
            </w:r>
          </w:p>
        </w:tc>
        <w:sdt>
          <w:sdtPr>
            <w:rPr>
              <w:sz w:val="16"/>
              <w:szCs w:val="16"/>
            </w:rPr>
            <w:alias w:val="#Nav: /Header/Vendor_Invoice_No_"/>
            <w:tag w:val="#Nav: Cover_Sheet/50040"/>
            <w:id w:val="-1933736093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Vendor_Invoice_No_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Vendor_Invoice_No</w:t>
                </w:r>
                <w:proofErr w:type="spellEnd"/>
                <w:r>
                  <w:rPr>
                    <w:sz w:val="16"/>
                    <w:szCs w:val="16"/>
                  </w:rPr>
                  <w:t>_</w:t>
                </w:r>
              </w:p>
            </w:tc>
          </w:sdtContent>
        </w:sdt>
      </w:tr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Дата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документа</w:t>
            </w:r>
            <w:proofErr w:type="spellEnd"/>
          </w:p>
        </w:tc>
        <w:sdt>
          <w:sdtPr>
            <w:rPr>
              <w:sz w:val="16"/>
              <w:szCs w:val="16"/>
            </w:rPr>
            <w:alias w:val="#Nav: /Header/Document_Date"/>
            <w:tag w:val="#Nav: Cover_Sheet/50040"/>
            <w:id w:val="1799256269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Document_Date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5E3332" w:rsidRDefault="005E3332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Document_Date</w:t>
                </w:r>
                <w:proofErr w:type="spellEnd"/>
              </w:p>
            </w:tc>
          </w:sdtContent>
        </w:sdt>
      </w:tr>
      <w:tr w:rsidRPr="001A7BC0" w:rsidR="001A7BC0" w:rsidTr="00CE53F6">
        <w:tc>
          <w:tcPr>
            <w:tcW w:w="2155" w:type="dxa"/>
            <w:shd w:val="clear" w:color="auto" w:fill="auto"/>
          </w:tcPr>
          <w:p w:rsidRPr="00CE53F6" w:rsidR="001A7BC0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с НДС</w:t>
            </w:r>
          </w:p>
        </w:tc>
        <w:sdt>
          <w:sdtPr>
            <w:rPr>
              <w:sz w:val="16"/>
              <w:szCs w:val="16"/>
            </w:rPr>
            <w:alias w:val="#Nav: /Header/Invoice_Amount_Incl__VAT"/>
            <w:tag w:val="#Nav: Cover_Sheet/50040"/>
            <w:id w:val="750166102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_Amount_Incl__VAT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1A7BC0" w:rsidP="001A7BC0" w:rsidRDefault="00A940CF">
                <w:pPr>
                  <w:rPr>
                    <w:sz w:val="16"/>
                    <w:szCs w:val="16"/>
                  </w:rPr>
                </w:pPr>
                <w:r>
                  <w:rPr>
                    <w:sz w:val="16"/>
                    <w:szCs w:val="16"/>
                  </w:rPr>
                  <w:t>Invoice_Amount_</w:t>
                </w:r>
                <w:proofErr w:type="spellStart"/>
                <w:r>
                  <w:rPr>
                    <w:sz w:val="16"/>
                    <w:szCs w:val="16"/>
                  </w:rPr>
                  <w:t>Incl</w:t>
                </w:r>
                <w:proofErr w:type="spellEnd"/>
                <w:r>
                  <w:rPr>
                    <w:sz w:val="16"/>
                    <w:szCs w:val="16"/>
                  </w:rPr>
                  <w:t>__VAT</w:t>
                </w:r>
              </w:p>
            </w:tc>
          </w:sdtContent>
        </w:sdt>
      </w:tr>
      <w:tr w:rsidRPr="001A7BC0" w:rsidR="00CE53F6" w:rsidTr="00CE53F6">
        <w:tc>
          <w:tcPr>
            <w:tcW w:w="2155" w:type="dxa"/>
            <w:shd w:val="clear" w:color="auto" w:fill="auto"/>
          </w:tcPr>
          <w:p w:rsidRPr="00CE53F6" w:rsidR="00CE53F6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НДС</w:t>
            </w:r>
          </w:p>
        </w:tc>
        <w:sdt>
          <w:sdtPr>
            <w:rPr>
              <w:sz w:val="16"/>
              <w:szCs w:val="16"/>
            </w:rPr>
            <w:alias w:val="#Nav: /Header/Invoice_VAT_Amount"/>
            <w:tag w:val="#Nav: Cover_Sheet/50040"/>
            <w:id w:val="193478318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_VAT_Amount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CE53F6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Invoice_VAT_Amount</w:t>
                </w:r>
                <w:proofErr w:type="spellEnd"/>
              </w:p>
            </w:tc>
          </w:sdtContent>
        </w:sdt>
      </w:tr>
      <w:tr w:rsidRPr="001A7BC0" w:rsidR="00CE53F6" w:rsidTr="00CE53F6">
        <w:tc>
          <w:tcPr>
            <w:tcW w:w="2155" w:type="dxa"/>
            <w:shd w:val="clear" w:color="auto" w:fill="auto"/>
          </w:tcPr>
          <w:p w:rsidRPr="00CE53F6" w:rsidR="00CE53F6" w:rsidP="001A7BC0" w:rsidRDefault="00CE53F6">
            <w:pPr>
              <w:rPr>
                <w:b/>
                <w:sz w:val="16"/>
                <w:szCs w:val="16"/>
              </w:rPr>
            </w:pPr>
            <w:proofErr w:type="spellStart"/>
            <w:r w:rsidRPr="00CE53F6">
              <w:rPr>
                <w:b/>
                <w:sz w:val="16"/>
                <w:szCs w:val="16"/>
              </w:rPr>
              <w:t>Сумма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</w:t>
            </w:r>
            <w:proofErr w:type="spellStart"/>
            <w:r w:rsidRPr="00CE53F6">
              <w:rPr>
                <w:b/>
                <w:sz w:val="16"/>
                <w:szCs w:val="16"/>
              </w:rPr>
              <w:t>без</w:t>
            </w:r>
            <w:proofErr w:type="spellEnd"/>
            <w:r w:rsidRPr="00CE53F6">
              <w:rPr>
                <w:b/>
                <w:sz w:val="16"/>
                <w:szCs w:val="16"/>
              </w:rPr>
              <w:t xml:space="preserve"> НДС</w:t>
            </w:r>
          </w:p>
        </w:tc>
        <w:sdt>
          <w:sdtPr>
            <w:rPr>
              <w:sz w:val="16"/>
              <w:szCs w:val="16"/>
            </w:rPr>
            <w:alias w:val="#Nav: /Header/InvoiceAmount"/>
            <w:tag w:val="#Nav: Cover_Sheet/50040"/>
            <w:id w:val="1552649787"/>
            <w:placeholder>
              <w:docPart w:val="DefaultPlaceholder_-1854013440"/>
            </w:placeholder>
            <w:dataBinding w:prefixMappings="xmlns:ns0='urn:microsoft-dynamics-nav/reports/Cover_Sheet/50040/'" w:xpath="/ns0:NavWordReportXmlPart[1]/ns0:Header[1]/ns0:InvoiceAmount[1]" w:storeItemID="{FBCF36DD-0B28-42EE-8036-A1E9F6807443}"/>
            <w:text/>
          </w:sdtPr>
          <w:sdtEndPr/>
          <w:sdtContent>
            <w:tc>
              <w:tcPr>
                <w:tcW w:w="4950" w:type="dxa"/>
                <w:shd w:val="clear" w:color="auto" w:fill="auto"/>
              </w:tcPr>
              <w:p w:rsidRPr="001A7BC0" w:rsidR="00CE53F6" w:rsidP="001A7BC0" w:rsidRDefault="00A940CF">
                <w:pPr>
                  <w:rPr>
                    <w:sz w:val="16"/>
                    <w:szCs w:val="16"/>
                  </w:rPr>
                </w:pPr>
                <w:proofErr w:type="spellStart"/>
                <w:r>
                  <w:rPr>
                    <w:sz w:val="16"/>
                    <w:szCs w:val="16"/>
                  </w:rPr>
                  <w:t>InvoiceAmount</w:t>
                </w:r>
                <w:proofErr w:type="spellEnd"/>
              </w:p>
            </w:tc>
          </w:sdtContent>
        </w:sdt>
      </w:tr>
    </w:tbl>
    <w:p w:rsidRPr="002B1F5B" w:rsidR="001A7BC0" w:rsidP="001A7BC0" w:rsidRDefault="001A7BC0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  <w:gridCol w:w="714"/>
        <w:gridCol w:w="880"/>
        <w:gridCol w:w="824"/>
        <w:gridCol w:w="811"/>
        <w:gridCol w:w="981"/>
        <w:gridCol w:w="992"/>
        <w:gridCol w:w="675"/>
        <w:gridCol w:w="657"/>
        <w:gridCol w:w="709"/>
      </w:tblGrid>
      <w:tr w:rsidRPr="009534FB" w:rsidR="00041E20" w:rsidTr="00041E20">
        <w:tc>
          <w:tcPr>
            <w:tcW w:w="3505" w:type="dxa"/>
          </w:tcPr>
          <w:p w:rsidRPr="009534FB" w:rsidR="002B1F5B" w:rsidP="009534FB" w:rsidRDefault="002B1F5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Описание</w:t>
            </w:r>
          </w:p>
        </w:tc>
        <w:tc>
          <w:tcPr>
            <w:tcW w:w="414" w:type="dxa"/>
          </w:tcPr>
          <w:p w:rsidRPr="009534FB" w:rsidR="002B1F5B" w:rsidP="009534FB" w:rsidRDefault="002B1F5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Кол-во</w:t>
            </w:r>
          </w:p>
        </w:tc>
        <w:tc>
          <w:tcPr>
            <w:tcW w:w="880" w:type="dxa"/>
          </w:tcPr>
          <w:p w:rsidRPr="009534FB" w:rsidR="002B1F5B" w:rsidP="009534FB" w:rsidRDefault="002B1F5B">
            <w:pPr>
              <w:jc w:val="center"/>
              <w:rPr>
                <w:b/>
                <w:sz w:val="14"/>
                <w:szCs w:val="14"/>
              </w:rPr>
            </w:pPr>
            <w:proofErr w:type="spellStart"/>
            <w:r w:rsidRPr="009534FB">
              <w:rPr>
                <w:b/>
                <w:sz w:val="14"/>
                <w:szCs w:val="14"/>
              </w:rPr>
              <w:t>Код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9534FB">
              <w:rPr>
                <w:b/>
                <w:sz w:val="14"/>
                <w:szCs w:val="14"/>
              </w:rPr>
              <w:t>ед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. </w:t>
            </w:r>
            <w:proofErr w:type="spellStart"/>
            <w:r w:rsidRPr="009534FB">
              <w:rPr>
                <w:b/>
                <w:sz w:val="14"/>
                <w:szCs w:val="14"/>
              </w:rPr>
              <w:t>изм</w:t>
            </w:r>
            <w:proofErr w:type="spellEnd"/>
            <w:r w:rsidRPr="009534FB">
              <w:rPr>
                <w:b/>
                <w:sz w:val="14"/>
                <w:szCs w:val="14"/>
              </w:rPr>
              <w:t>.</w:t>
            </w:r>
          </w:p>
        </w:tc>
        <w:tc>
          <w:tcPr>
            <w:tcW w:w="824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</w:rPr>
            </w:pPr>
            <w:proofErr w:type="spellStart"/>
            <w:r w:rsidRPr="009534FB">
              <w:rPr>
                <w:b/>
                <w:sz w:val="14"/>
                <w:szCs w:val="14"/>
              </w:rPr>
              <w:t>Код</w:t>
            </w:r>
            <w:proofErr w:type="spellEnd"/>
            <w:r w:rsidRPr="009534FB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9534FB">
              <w:rPr>
                <w:b/>
                <w:sz w:val="14"/>
                <w:szCs w:val="14"/>
              </w:rPr>
              <w:t>валюты</w:t>
            </w:r>
            <w:proofErr w:type="spellEnd"/>
          </w:p>
        </w:tc>
        <w:tc>
          <w:tcPr>
            <w:tcW w:w="816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Прямая себ-ть ед. без НДС</w:t>
            </w:r>
          </w:p>
        </w:tc>
        <w:tc>
          <w:tcPr>
            <w:tcW w:w="981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Сумма строки без НДС</w:t>
            </w:r>
          </w:p>
        </w:tc>
        <w:tc>
          <w:tcPr>
            <w:tcW w:w="992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Сумма с учетом НДС</w:t>
            </w:r>
          </w:p>
        </w:tc>
        <w:tc>
          <w:tcPr>
            <w:tcW w:w="678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COST PLACE</w:t>
            </w:r>
          </w:p>
        </w:tc>
        <w:tc>
          <w:tcPr>
            <w:tcW w:w="657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COST CODE</w:t>
            </w:r>
          </w:p>
        </w:tc>
        <w:tc>
          <w:tcPr>
            <w:tcW w:w="709" w:type="dxa"/>
          </w:tcPr>
          <w:p w:rsidRPr="009534FB" w:rsidR="002B1F5B" w:rsidP="009534FB" w:rsidRDefault="009534FB">
            <w:pPr>
              <w:jc w:val="center"/>
              <w:rPr>
                <w:b/>
                <w:sz w:val="14"/>
                <w:szCs w:val="14"/>
                <w:lang w:val="ru-RU"/>
              </w:rPr>
            </w:pPr>
            <w:r w:rsidRPr="009534FB">
              <w:rPr>
                <w:b/>
                <w:sz w:val="14"/>
                <w:szCs w:val="14"/>
                <w:lang w:val="ru-RU"/>
              </w:rPr>
              <w:t>ИНЖ. СЕТЬ</w:t>
            </w:r>
          </w:p>
        </w:tc>
      </w:tr>
      <w:sdt>
        <w:sdtPr>
          <w:rPr>
            <w:sz w:val="14"/>
            <w:szCs w:val="14"/>
          </w:rPr>
          <w:alias w:val="#Nav: /Header/Line"/>
          <w:tag w:val="#Nav: Cover_Sheet/50040"/>
          <w:id w:val="1071229724"/>
          <w15:dataBinding w:prefixMappings="xmlns:ns0='urn:microsoft-dynamics-nav/reports/Cover_Sheet/50040/'" w:xpath="/ns0:NavWordReportXmlPart[1]/ns0:Header[1]/ns0:Line" w:storeItemID="{FBCF36DD-0B28-42EE-8036-A1E9F6807443}"/>
          <w15:repeatingSection/>
        </w:sdtPr>
        <w:sdtEndPr/>
        <w:sdtContent>
          <w:sdt>
            <w:sdtPr>
              <w:rPr>
                <w:sz w:val="14"/>
                <w:szCs w:val="14"/>
              </w:rPr>
              <w:id w:val="2141532130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9534FB" w:rsidR="00041E20" w:rsidTr="00041E20">
                <w:trPr>
                  <w:trHeight w:val="233"/>
                </w:trPr>
                <w:sdt>
                  <w:sdtPr>
                    <w:rPr>
                      <w:sz w:val="14"/>
                      <w:szCs w:val="14"/>
                    </w:rPr>
                    <w:alias w:val="#Nav: /Header/Line/Full_Description"/>
                    <w:tag w:val="#Nav: Cover_Sheet/50040"/>
                    <w:id w:val="-1941835243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Full_Description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3505" w:type="dxa"/>
                      </w:tcPr>
                      <w:p w:rsidRPr="009534FB" w:rsidR="002B1F5B" w:rsidP="007F5748" w:rsidRDefault="002B1F5B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 w:rsidRPr="009534FB">
                          <w:rPr>
                            <w:sz w:val="14"/>
                            <w:szCs w:val="14"/>
                          </w:rPr>
                          <w:t>Full_Description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Quantity"/>
                    <w:tag w:val="#Nav: Cover_Sheet/50040"/>
                    <w:id w:val="-976226134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Quantity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414" w:type="dxa"/>
                      </w:tcPr>
                      <w:p w:rsidRPr="009534FB" w:rsidR="002B1F5B" w:rsidP="007F5748" w:rsidRDefault="009534FB">
                        <w:pPr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OM_Code"/>
                    <w:tag w:val="#Nav: Cover_Sheet/50040"/>
                    <w:id w:val="-1339147786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OM_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80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UOM_Code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urr_Code"/>
                    <w:tag w:val="#Nav: Cover_Sheet/50040"/>
                    <w:id w:val="-581137279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urr_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24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Curr_Code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nit_Cost"/>
                    <w:tag w:val="#Nav: Cover_Sheet/50040"/>
                    <w:id w:val="-1895496988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nit_Cos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816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Unit_Cost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Line_Amount"/>
                    <w:tag w:val="#Nav: Cover_Sheet/50040"/>
                    <w:id w:val="903037139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Line_Amoun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981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Line_Amount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Amt_Inc_VAT"/>
                    <w:tag w:val="#Nav: Cover_Sheet/50040"/>
                    <w:id w:val="547878872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Amt_Inc_VA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992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Amt_Inc_VAT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PCode"/>
                    <w:tag w:val="#Nav: Cover_Sheet/50040"/>
                    <w:id w:val="2139983905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P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678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CPCode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CCCode"/>
                    <w:tag w:val="#Nav: Cover_Sheet/50040"/>
                    <w:id w:val="-1655906815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CC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657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CCCode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</w:rPr>
                    <w:alias w:val="#Nav: /Header/Line/UtilCode"/>
                    <w:tag w:val="#Nav: Cover_Sheet/50040"/>
                    <w:id w:val="815373807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Line[1]/ns0:UtilCod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709" w:type="dxa"/>
                      </w:tcPr>
                      <w:p w:rsidRPr="009534FB" w:rsidR="002B1F5B" w:rsidP="007F5748" w:rsidRDefault="00041E20">
                        <w:pPr>
                          <w:rPr>
                            <w:sz w:val="14"/>
                            <w:szCs w:val="14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UtilCode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="002B1A25" w:rsidP="001A7BC0" w:rsidRDefault="002B1A25">
      <w:pPr>
        <w:spacing w:after="0"/>
        <w:rPr>
          <w:sz w:val="16"/>
          <w:szCs w:val="16"/>
        </w:rPr>
      </w:pPr>
    </w:p>
    <w:p w:rsidRPr="008A7EAD" w:rsidR="008A7EAD" w:rsidP="001A7BC0" w:rsidRDefault="008A7EAD">
      <w:pPr>
        <w:spacing w:after="0"/>
        <w:rPr>
          <w:b/>
          <w:sz w:val="16"/>
          <w:szCs w:val="16"/>
        </w:rPr>
      </w:pPr>
      <w:r w:rsidRPr="008A7EAD">
        <w:rPr>
          <w:b/>
          <w:sz w:val="16"/>
          <w:szCs w:val="16"/>
          <w:lang w:val="ru-RU"/>
        </w:rPr>
        <w:t>Проверка и утверждение</w:t>
      </w:r>
      <w:r w:rsidRPr="008A7EAD">
        <w:rPr>
          <w:b/>
          <w:sz w:val="16"/>
          <w:szCs w:val="16"/>
        </w:rPr>
        <w:t>:</w:t>
      </w:r>
    </w:p>
    <w:p w:rsidRPr="009534FB" w:rsidR="008A7EAD" w:rsidP="001A7BC0" w:rsidRDefault="008A7EAD">
      <w:pPr>
        <w:spacing w:after="0"/>
        <w:rPr>
          <w:sz w:val="16"/>
          <w:szCs w:val="1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3060"/>
        <w:gridCol w:w="1350"/>
        <w:gridCol w:w="1620"/>
        <w:gridCol w:w="1350"/>
      </w:tblGrid>
      <w:tr w:rsidRPr="008A7EAD" w:rsidR="008A7EAD" w:rsidTr="002C053D">
        <w:trPr>
          <w:trHeight w:val="251"/>
        </w:trPr>
        <w:tc>
          <w:tcPr>
            <w:tcW w:w="1705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</w:rPr>
            </w:pPr>
            <w:proofErr w:type="spellStart"/>
            <w:r w:rsidRPr="008A7EAD">
              <w:rPr>
                <w:b/>
                <w:sz w:val="14"/>
                <w:szCs w:val="14"/>
              </w:rPr>
              <w:t>Тип</w:t>
            </w:r>
            <w:proofErr w:type="spellEnd"/>
            <w:r w:rsidRPr="008A7EAD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8A7EAD">
              <w:rPr>
                <w:b/>
                <w:sz w:val="14"/>
                <w:szCs w:val="14"/>
              </w:rPr>
              <w:t>утверждающего</w:t>
            </w:r>
            <w:proofErr w:type="spellEnd"/>
          </w:p>
        </w:tc>
        <w:tc>
          <w:tcPr>
            <w:tcW w:w="3060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</w:rPr>
            </w:pPr>
            <w:proofErr w:type="spellStart"/>
            <w:r w:rsidRPr="008A7EAD">
              <w:rPr>
                <w:b/>
                <w:sz w:val="14"/>
                <w:szCs w:val="14"/>
              </w:rPr>
              <w:t>Код</w:t>
            </w:r>
            <w:proofErr w:type="spellEnd"/>
            <w:r w:rsidRPr="008A7EAD">
              <w:rPr>
                <w:b/>
                <w:sz w:val="14"/>
                <w:szCs w:val="14"/>
              </w:rPr>
              <w:t xml:space="preserve"> </w:t>
            </w:r>
            <w:proofErr w:type="spellStart"/>
            <w:r w:rsidRPr="008A7EAD">
              <w:rPr>
                <w:b/>
                <w:sz w:val="14"/>
                <w:szCs w:val="14"/>
              </w:rPr>
              <w:t>пользователя</w:t>
            </w:r>
            <w:proofErr w:type="spellEnd"/>
          </w:p>
        </w:tc>
        <w:tc>
          <w:tcPr>
            <w:tcW w:w="1350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Тип утверждения</w:t>
            </w:r>
          </w:p>
        </w:tc>
        <w:tc>
          <w:tcPr>
            <w:tcW w:w="1620" w:type="dxa"/>
          </w:tcPr>
          <w:p w:rsidRPr="008A7EAD" w:rsidR="008A7EAD" w:rsidP="001A7BC0" w:rsidRDefault="008A7EAD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Дата/время передачи на утверждение</w:t>
            </w:r>
          </w:p>
        </w:tc>
        <w:tc>
          <w:tcPr>
            <w:tcW w:w="1350" w:type="dxa"/>
          </w:tcPr>
          <w:p w:rsidRPr="008A7EAD" w:rsidR="008A7EAD" w:rsidP="008A7EAD" w:rsidRDefault="008A7EAD">
            <w:pPr>
              <w:rPr>
                <w:b/>
                <w:sz w:val="14"/>
                <w:szCs w:val="14"/>
                <w:lang w:val="ru-RU"/>
              </w:rPr>
            </w:pPr>
            <w:r w:rsidRPr="008A7EAD">
              <w:rPr>
                <w:b/>
                <w:sz w:val="14"/>
                <w:szCs w:val="14"/>
                <w:lang w:val="ru-RU"/>
              </w:rPr>
              <w:t>Дата/время утверждения</w:t>
            </w:r>
          </w:p>
        </w:tc>
      </w:tr>
      <w:sdt>
        <w:sdtPr>
          <w:rPr>
            <w:sz w:val="14"/>
            <w:szCs w:val="14"/>
            <w:lang w:val="ru-RU"/>
          </w:rPr>
          <w:alias w:val="#Nav: /Header/Approval"/>
          <w:tag w:val="#Nav: Cover_Sheet/50040"/>
          <w:id w:val="727267657"/>
          <w15:dataBinding w:prefixMappings="xmlns:ns0='urn:microsoft-dynamics-nav/reports/Cover_Sheet/50040/'" w:xpath="/ns0:NavWordReportXmlPart[1]/ns0:Header[1]/ns0:Approval" w:storeItemID="{FBCF36DD-0B28-42EE-8036-A1E9F6807443}"/>
          <w15:repeatingSection/>
        </w:sdtPr>
        <w:sdtEndPr/>
        <w:sdtContent>
          <w:sdt>
            <w:sdtPr>
              <w:rPr>
                <w:sz w:val="14"/>
                <w:szCs w:val="14"/>
                <w:lang w:val="ru-RU"/>
              </w:rPr>
              <w:id w:val="25754312"/>
              <w:placeholder>
                <w:docPart w:val="DefaultPlaceholder_-1854013436"/>
              </w:placeholder>
              <w15:repeatingSectionItem/>
            </w:sdtPr>
            <w:sdtEndPr/>
            <w:sdtContent>
              <w:tr w:rsidRPr="008A7EAD" w:rsidR="008A7EAD" w:rsidTr="002C053D"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UserActType"/>
                    <w:tag w:val="#Nav: Cover_Sheet/50040"/>
                    <w:id w:val="-342787308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UserActType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705" w:type="dxa"/>
                      </w:tcPr>
                      <w:p w:rsidRPr="008A7EAD" w:rsidR="008A7EAD" w:rsidP="007F5748" w:rsidRDefault="008A7EAD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UserActType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Approver_ID"/>
                    <w:tag w:val="#Nav: Cover_Sheet/50040"/>
                    <w:id w:val="189421606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Approver_ID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3060" w:type="dxa"/>
                      </w:tcPr>
                      <w:p w:rsidRPr="008A7EAD" w:rsidR="008A7EAD" w:rsidP="007F5748" w:rsidRDefault="008A7EAD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Approver_ID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Status"/>
                    <w:tag w:val="#Nav: Cover_Sheet/50040"/>
                    <w:id w:val="-306087754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Status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350" w:type="dxa"/>
                      </w:tcPr>
                      <w:p w:rsidRPr="008A7EAD" w:rsidR="008A7EAD" w:rsidP="007F5748" w:rsidRDefault="008A7EAD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Status</w:t>
                        </w:r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Date_Time_Sent"/>
                    <w:tag w:val="#Nav: Cover_Sheet/50040"/>
                    <w:id w:val="1355773553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Date_Time_Sent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620" w:type="dxa"/>
                      </w:tcPr>
                      <w:p w:rsidRPr="008A7EAD" w:rsidR="008A7EAD" w:rsidP="007F5748" w:rsidRDefault="002909C9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Date_Time_Sent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4"/>
                      <w:szCs w:val="14"/>
                      <w:lang w:val="ru-RU"/>
                    </w:rPr>
                    <w:alias w:val="#Nav: /Header/Approval/Date_Time_Appr"/>
                    <w:tag w:val="#Nav: Cover_Sheet/50040"/>
                    <w:id w:val="422307492"/>
                    <w:placeholder>
                      <w:docPart w:val="DefaultPlaceholder_-1854013440"/>
                    </w:placeholder>
                    <w:dataBinding w:prefixMappings="xmlns:ns0='urn:microsoft-dynamics-nav/reports/Cover_Sheet/50040/'" w:xpath="/ns0:NavWordReportXmlPart[1]/ns0:Header[1]/ns0:Approval[1]/ns0:Date_Time_Appr[1]" w:storeItemID="{FBCF36DD-0B28-42EE-8036-A1E9F6807443}"/>
                    <w:text/>
                  </w:sdtPr>
                  <w:sdtEndPr/>
                  <w:sdtContent>
                    <w:tc>
                      <w:tcPr>
                        <w:tcW w:w="1350" w:type="dxa"/>
                      </w:tcPr>
                      <w:p w:rsidRPr="008A7EAD" w:rsidR="008A7EAD" w:rsidP="007F5748" w:rsidRDefault="002909C9">
                        <w:pPr>
                          <w:rPr>
                            <w:sz w:val="14"/>
                            <w:szCs w:val="14"/>
                            <w:lang w:val="ru-RU"/>
                          </w:rPr>
                        </w:pPr>
                        <w:proofErr w:type="spellStart"/>
                        <w:r>
                          <w:rPr>
                            <w:sz w:val="14"/>
                            <w:szCs w:val="14"/>
                          </w:rPr>
                          <w:t>Date_Time_Appr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</w:tbl>
    <w:p w:rsidRPr="008A7EAD" w:rsidR="00C75BD9" w:rsidP="001A7BC0" w:rsidRDefault="00C75BD9">
      <w:pPr>
        <w:spacing w:after="0"/>
        <w:rPr>
          <w:sz w:val="20"/>
          <w:szCs w:val="20"/>
          <w:lang w:val="ru-RU"/>
        </w:rPr>
      </w:pPr>
    </w:p>
    <w:p w:rsidRPr="00C75BD9" w:rsidR="00C75BD9" w:rsidP="001A7BC0" w:rsidRDefault="00C75BD9">
      <w:pPr>
        <w:spacing w:after="0"/>
        <w:rPr>
          <w:color w:val="808080" w:themeColor="background1" w:themeShade="80"/>
          <w:sz w:val="16"/>
          <w:szCs w:val="16"/>
          <w:lang w:val="ru-RU"/>
        </w:rPr>
      </w:pPr>
      <w:proofErr w:type="spellStart"/>
      <w:r w:rsidRPr="00C75BD9">
        <w:rPr>
          <w:color w:val="808080" w:themeColor="background1" w:themeShade="80"/>
          <w:sz w:val="16"/>
          <w:szCs w:val="16"/>
        </w:rPr>
        <w:t>Сгенерировано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</w:t>
      </w:r>
      <w:proofErr w:type="spellStart"/>
      <w:r w:rsidRPr="00C75BD9">
        <w:rPr>
          <w:color w:val="808080" w:themeColor="background1" w:themeShade="80"/>
          <w:sz w:val="16"/>
          <w:szCs w:val="16"/>
        </w:rPr>
        <w:t>автоматически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</w:t>
      </w:r>
      <w:proofErr w:type="spellStart"/>
      <w:r w:rsidRPr="00C75BD9">
        <w:rPr>
          <w:color w:val="808080" w:themeColor="background1" w:themeShade="80"/>
          <w:sz w:val="16"/>
          <w:szCs w:val="16"/>
        </w:rPr>
        <w:t>системой</w:t>
      </w:r>
      <w:proofErr w:type="spellEnd"/>
      <w:r w:rsidRPr="00C75BD9">
        <w:rPr>
          <w:color w:val="808080" w:themeColor="background1" w:themeShade="80"/>
          <w:sz w:val="16"/>
          <w:szCs w:val="16"/>
        </w:rPr>
        <w:t xml:space="preserve"> NAV</w:t>
      </w:r>
      <w:r w:rsidRPr="00C75BD9">
        <w:rPr>
          <w:color w:val="808080" w:themeColor="background1" w:themeShade="80"/>
          <w:sz w:val="16"/>
          <w:szCs w:val="16"/>
          <w:lang w:val="ru-RU"/>
        </w:rPr>
        <w:t>.</w:t>
      </w:r>
    </w:p>
    <w:p w:rsidR="001A7BC0" w:rsidP="001A7BC0" w:rsidRDefault="001A7BC0">
      <w:pPr>
        <w:spacing w:after="0"/>
        <w:rPr>
          <w:sz w:val="20"/>
          <w:szCs w:val="20"/>
        </w:rPr>
      </w:pPr>
    </w:p>
    <w:p w:rsidR="001A7BC0" w:rsidP="001A7BC0" w:rsidRDefault="001A7BC0">
      <w:pPr>
        <w:spacing w:after="0"/>
        <w:rPr>
          <w:sz w:val="20"/>
          <w:szCs w:val="20"/>
        </w:rPr>
      </w:pPr>
    </w:p>
    <w:p w:rsidR="001A7BC0" w:rsidP="001A7BC0" w:rsidRDefault="001A7BC0">
      <w:pPr>
        <w:spacing w:after="0"/>
        <w:rPr>
          <w:sz w:val="20"/>
          <w:szCs w:val="20"/>
        </w:rPr>
      </w:pPr>
      <w:bookmarkStart w:name="_GoBack" w:id="0"/>
      <w:bookmarkEnd w:id="0"/>
    </w:p>
    <w:p w:rsidR="001A7BC0" w:rsidP="001A7BC0" w:rsidRDefault="001A7BC0">
      <w:pPr>
        <w:spacing w:after="0"/>
        <w:rPr>
          <w:sz w:val="20"/>
          <w:szCs w:val="20"/>
        </w:rPr>
      </w:pPr>
    </w:p>
    <w:p w:rsidR="001A7BC0" w:rsidP="001A7BC0" w:rsidRDefault="001A7BC0">
      <w:pPr>
        <w:spacing w:after="0"/>
        <w:rPr>
          <w:sz w:val="20"/>
          <w:szCs w:val="20"/>
        </w:rPr>
      </w:pPr>
    </w:p>
    <w:p w:rsidR="001A7BC0" w:rsidP="001A7BC0" w:rsidRDefault="001A7BC0">
      <w:pPr>
        <w:spacing w:after="0"/>
        <w:rPr>
          <w:sz w:val="20"/>
          <w:szCs w:val="20"/>
        </w:rPr>
      </w:pPr>
    </w:p>
    <w:p w:rsidRPr="001A7BC0" w:rsidR="001A7BC0" w:rsidP="001A7BC0" w:rsidRDefault="001A7BC0">
      <w:pPr>
        <w:spacing w:after="0"/>
        <w:rPr>
          <w:sz w:val="20"/>
          <w:szCs w:val="20"/>
        </w:rPr>
      </w:pPr>
    </w:p>
    <w:p w:rsidRPr="001A7BC0" w:rsidR="001A7BC0" w:rsidP="001A7BC0" w:rsidRDefault="001A7BC0">
      <w:pPr>
        <w:spacing w:after="0"/>
        <w:rPr>
          <w:sz w:val="20"/>
          <w:szCs w:val="20"/>
        </w:rPr>
      </w:pPr>
    </w:p>
    <w:p w:rsidRPr="001A7BC0" w:rsidR="001A7BC0" w:rsidP="001A7BC0" w:rsidRDefault="001A7BC0">
      <w:pPr>
        <w:spacing w:after="0"/>
        <w:rPr>
          <w:sz w:val="20"/>
          <w:szCs w:val="20"/>
        </w:rPr>
      </w:pPr>
    </w:p>
    <w:p w:rsidRPr="001A7BC0" w:rsidR="001A7BC0" w:rsidP="001A7BC0" w:rsidRDefault="001A7BC0">
      <w:pPr>
        <w:spacing w:after="0"/>
        <w:rPr>
          <w:sz w:val="20"/>
          <w:szCs w:val="20"/>
        </w:rPr>
      </w:pPr>
    </w:p>
    <w:p w:rsidR="001A7BC0" w:rsidP="001A7BC0" w:rsidRDefault="001A7BC0">
      <w:pPr>
        <w:jc w:val="center"/>
      </w:pPr>
    </w:p>
    <w:sectPr w:rsidR="001A7BC0" w:rsidSect="001A7B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BC0"/>
    <w:rsid w:val="00041E20"/>
    <w:rsid w:val="001A7BC0"/>
    <w:rsid w:val="002909C9"/>
    <w:rsid w:val="002B1A25"/>
    <w:rsid w:val="002B1F5B"/>
    <w:rsid w:val="002C053D"/>
    <w:rsid w:val="005E3332"/>
    <w:rsid w:val="007F5748"/>
    <w:rsid w:val="008A7EAD"/>
    <w:rsid w:val="009534FB"/>
    <w:rsid w:val="00A940CF"/>
    <w:rsid w:val="00C75BD9"/>
    <w:rsid w:val="00CE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B5EA9E4-D4E4-4655-B935-E997FD6EE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A7BC0"/>
    <w:rPr>
      <w:color w:val="808080"/>
    </w:rPr>
  </w:style>
  <w:style w:type="table" w:styleId="TableGrid">
    <w:name w:val="Table Grid"/>
    <w:basedOn w:val="TableNormal"/>
    <w:uiPriority w:val="39"/>
    <w:rsid w:val="001A7B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908F3-0D00-430E-89DF-47B575BD5F61}"/>
      </w:docPartPr>
      <w:docPartBody>
        <w:p w:rsidR="00CA7615" w:rsidRDefault="0098578A">
          <w:r w:rsidRPr="00BD38B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76D15-8094-43C3-A04C-E9763C0F49DB}"/>
      </w:docPartPr>
      <w:docPartBody>
        <w:p w:rsidR="006610DD" w:rsidRDefault="0076399E">
          <w:r w:rsidRPr="0083711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78A"/>
    <w:rsid w:val="00013901"/>
    <w:rsid w:val="00292026"/>
    <w:rsid w:val="006610DD"/>
    <w:rsid w:val="00694D44"/>
    <w:rsid w:val="006E59FD"/>
    <w:rsid w:val="0076399E"/>
    <w:rsid w:val="007B1B10"/>
    <w:rsid w:val="007B5AD8"/>
    <w:rsid w:val="008A6B37"/>
    <w:rsid w:val="008F2C3D"/>
    <w:rsid w:val="0098578A"/>
    <w:rsid w:val="00CA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6399E"/>
    <w:rPr>
      <w:color w:val="808080"/>
    </w:rPr>
  </w:style>
  <w:style w:type="paragraph" w:customStyle="1" w:styleId="A9DD0A7FC686441FA99D3FBCE63CA63C">
    <w:name w:val="A9DD0A7FC686441FA99D3FBCE63CA63C"/>
    <w:rsid w:val="0076399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FBCF36DD-0B28-42EE-8036-A1E9F6807443}">
  <ds:schemaRefs>
    <ds:schemaRef ds:uri="urn:microsoft-dynamics-nav/reports/Cover_Sheet/50040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Batyukov‚ Aleksey</cp:lastModifiedBy>
  <cp:revision>12</cp:revision>
  <dcterms:created xsi:type="dcterms:W3CDTF">2021-07-22T16:04:00Z</dcterms:created>
  <dcterms:modified xsi:type="dcterms:W3CDTF">2021-07-23T10:32:00Z</dcterms:modified>
</cp:coreProperties>
</file>