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900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412D4" w:rsidTr="000412D4">
        <w:sdt>
          <w:sdtPr>
            <w:id w:val="1098754193"/>
            <w:placeholder>
              <w:docPart w:val="DefaultPlaceholder_-1854013440"/>
            </w:placeholder>
            <w15:dataBinding w:prefixMappings="xmlns:ns0='urn:microsoft-dynamics-nav/reports/Posted_Proforma_Invoice/50093/' " w:xpath="/ns0:NavWordReportXmlPart[1]/ns0:Header[1]/ns0:CopyCycle[1]/ns0:CopyEndingOfReport[1]/ns0:Buyer1[1]" w:storeItemID="{CA5953A2-5F25-4B7F-BB1F-38D078148095}"/>
          </w:sdtPr>
          <w:sdtContent>
            <w:tc>
              <w:tcPr>
                <w:tcW w:w="3209" w:type="dxa"/>
              </w:tcPr>
              <w:p w:rsidR="000412D4" w:rsidRDefault="00A22865" w:rsidP="000412D4">
                <w:r>
                  <w:t>Bu</w:t>
                </w:r>
                <w:bookmarkStart w:id="0" w:name="_GoBack"/>
                <w:bookmarkEnd w:id="0"/>
                <w:r>
                  <w:t>yer1</w:t>
                </w:r>
              </w:p>
            </w:tc>
          </w:sdtContent>
        </w:sdt>
        <w:tc>
          <w:tcPr>
            <w:tcW w:w="3209" w:type="dxa"/>
          </w:tcPr>
          <w:p w:rsidR="000412D4" w:rsidRDefault="000412D4" w:rsidP="000412D4"/>
        </w:tc>
        <w:sdt>
          <w:sdtPr>
            <w:id w:val="-187766725"/>
            <w:placeholder>
              <w:docPart w:val="DefaultPlaceholder_-1854013440"/>
            </w:placeholder>
            <w15:dataBinding w:prefixMappings="xmlns:ns0='urn:microsoft-dynamics-nav/reports/Posted_Proforma_Invoice/50093/' " w:xpath="/ns0:NavWordReportXmlPart[1]/ns0:Header[1]/ns0:CopyCycle[1]/ns0:CopyEndingOfReport[1]/ns0:Seller1[1]" w:storeItemID="{CA5953A2-5F25-4B7F-BB1F-38D078148095}"/>
          </w:sdtPr>
          <w:sdtContent>
            <w:tc>
              <w:tcPr>
                <w:tcW w:w="3210" w:type="dxa"/>
              </w:tcPr>
              <w:p w:rsidR="000412D4" w:rsidRDefault="00A22865" w:rsidP="000412D4">
                <w:r>
                  <w:t>Seller1</w:t>
                </w:r>
              </w:p>
            </w:tc>
          </w:sdtContent>
        </w:sdt>
      </w:tr>
      <w:tr w:rsidR="000412D4" w:rsidTr="000412D4">
        <w:tc>
          <w:tcPr>
            <w:tcW w:w="3209" w:type="dxa"/>
          </w:tcPr>
          <w:p w:rsidR="000412D4" w:rsidRDefault="000412D4" w:rsidP="000412D4"/>
        </w:tc>
        <w:tc>
          <w:tcPr>
            <w:tcW w:w="3209" w:type="dxa"/>
          </w:tcPr>
          <w:p w:rsidR="000412D4" w:rsidRDefault="000412D4" w:rsidP="000412D4"/>
        </w:tc>
        <w:tc>
          <w:tcPr>
            <w:tcW w:w="3210" w:type="dxa"/>
          </w:tcPr>
          <w:p w:rsidR="000412D4" w:rsidRDefault="000412D4" w:rsidP="000412D4"/>
        </w:tc>
      </w:tr>
      <w:tr w:rsidR="000412D4" w:rsidTr="000412D4">
        <w:tc>
          <w:tcPr>
            <w:tcW w:w="3209" w:type="dxa"/>
          </w:tcPr>
          <w:p w:rsidR="000412D4" w:rsidRDefault="000412D4" w:rsidP="000412D4"/>
        </w:tc>
        <w:tc>
          <w:tcPr>
            <w:tcW w:w="3209" w:type="dxa"/>
          </w:tcPr>
          <w:p w:rsidR="000412D4" w:rsidRDefault="000412D4" w:rsidP="000412D4"/>
        </w:tc>
        <w:tc>
          <w:tcPr>
            <w:tcW w:w="3210" w:type="dxa"/>
          </w:tcPr>
          <w:p w:rsidR="000412D4" w:rsidRDefault="000412D4" w:rsidP="000412D4"/>
        </w:tc>
      </w:tr>
      <w:tr w:rsidR="000412D4" w:rsidTr="000412D4">
        <w:tc>
          <w:tcPr>
            <w:tcW w:w="3209" w:type="dxa"/>
          </w:tcPr>
          <w:p w:rsidR="000412D4" w:rsidRDefault="000412D4" w:rsidP="000412D4"/>
        </w:tc>
        <w:tc>
          <w:tcPr>
            <w:tcW w:w="3209" w:type="dxa"/>
          </w:tcPr>
          <w:p w:rsidR="000412D4" w:rsidRDefault="000412D4" w:rsidP="000412D4"/>
        </w:tc>
        <w:tc>
          <w:tcPr>
            <w:tcW w:w="3210" w:type="dxa"/>
          </w:tcPr>
          <w:p w:rsidR="000412D4" w:rsidRDefault="000412D4" w:rsidP="000412D4"/>
        </w:tc>
      </w:tr>
      <w:tr w:rsidR="000412D4" w:rsidTr="000412D4">
        <w:tc>
          <w:tcPr>
            <w:tcW w:w="3209" w:type="dxa"/>
          </w:tcPr>
          <w:p w:rsidR="000412D4" w:rsidRDefault="000412D4" w:rsidP="000412D4"/>
        </w:tc>
        <w:tc>
          <w:tcPr>
            <w:tcW w:w="3209" w:type="dxa"/>
          </w:tcPr>
          <w:p w:rsidR="000412D4" w:rsidRDefault="000412D4" w:rsidP="000412D4"/>
        </w:tc>
        <w:tc>
          <w:tcPr>
            <w:tcW w:w="3210" w:type="dxa"/>
          </w:tcPr>
          <w:p w:rsidR="000412D4" w:rsidRDefault="000412D4" w:rsidP="000412D4"/>
        </w:tc>
      </w:tr>
      <w:tr w:rsidR="000412D4" w:rsidTr="000412D4">
        <w:tc>
          <w:tcPr>
            <w:tcW w:w="3209" w:type="dxa"/>
          </w:tcPr>
          <w:p w:rsidR="000412D4" w:rsidRDefault="000412D4" w:rsidP="000412D4"/>
        </w:tc>
        <w:tc>
          <w:tcPr>
            <w:tcW w:w="3209" w:type="dxa"/>
          </w:tcPr>
          <w:p w:rsidR="000412D4" w:rsidRDefault="000412D4" w:rsidP="000412D4"/>
        </w:tc>
        <w:tc>
          <w:tcPr>
            <w:tcW w:w="3210" w:type="dxa"/>
          </w:tcPr>
          <w:p w:rsidR="000412D4" w:rsidRDefault="000412D4" w:rsidP="000412D4"/>
        </w:tc>
      </w:tr>
    </w:tbl>
    <w:sdt>
      <w:sdtPr>
        <w:id w:val="1752848964"/>
        <w:placeholder>
          <w:docPart w:val="DefaultPlaceholder_-1854013440"/>
        </w:placeholder>
        <w15:dataBinding w:prefixMappings="xmlns:ns0='urn:microsoft-dynamics-nav/reports/Posted_Proforma_Invoice/50093/' " w:xpath="/ns0:NavWordReportXmlPart[1]/ns0:Header[1]/ns0:CopyCycle[1]/ns0:CopyEndingOfReport[1]/ns0:Header1[1]" w:storeItemID="{CA5953A2-5F25-4B7F-BB1F-38D078148095}"/>
      </w:sdtPr>
      <w:sdtContent>
        <w:p w:rsidR="0055490F" w:rsidRPr="000412D4" w:rsidRDefault="00A22865" w:rsidP="000412D4">
          <w:r>
            <w:t>Header1</w:t>
          </w:r>
        </w:p>
      </w:sdtContent>
    </w:sdt>
    <w:sectPr w:rsidR="0055490F" w:rsidRPr="000412D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8C1"/>
    <w:rsid w:val="000412D4"/>
    <w:rsid w:val="008D58C1"/>
    <w:rsid w:val="00A2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712C9"/>
  <w15:docId w15:val="{A15B79B9-171C-49F3-BBFB-5927B0A0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58C1"/>
    <w:rPr>
      <w:color w:val="808080"/>
    </w:rPr>
  </w:style>
  <w:style w:type="table" w:styleId="TableGrid">
    <w:name w:val="Table Grid"/>
    <w:basedOn w:val="TableNormal"/>
    <w:uiPriority w:val="39"/>
    <w:rsid w:val="00041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9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D61D2-5C9A-462B-A144-F4A274E9EB2C}"/>
      </w:docPartPr>
      <w:docPartBody>
        <w:p w:rsidR="003C057D" w:rsidRDefault="00981EDD">
          <w:r w:rsidRPr="007F79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EDD"/>
    <w:rsid w:val="003C057D"/>
    <w:rsid w:val="00981EDD"/>
    <w:rsid w:val="00B33788"/>
    <w:rsid w:val="00DD17D0"/>
    <w:rsid w:val="00F5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057D"/>
    <w:rPr>
      <w:color w:val="808080"/>
    </w:rPr>
  </w:style>
  <w:style w:type="paragraph" w:customStyle="1" w:styleId="CC53A74746E846038191B0683C4A0F5A">
    <w:name w:val="CC53A74746E846038191B0683C4A0F5A"/>
    <w:rsid w:val="003C057D"/>
  </w:style>
  <w:style w:type="paragraph" w:customStyle="1" w:styleId="22C872E5EC524D35AA358F312F988AE8">
    <w:name w:val="22C872E5EC524D35AA358F312F988AE8"/>
    <w:rsid w:val="003C057D"/>
  </w:style>
  <w:style w:type="paragraph" w:customStyle="1" w:styleId="E362D027B18142DAA1E1C135FFC8289F">
    <w:name w:val="E362D027B18142DAA1E1C135FFC8289F"/>
    <w:rsid w:val="003C057D"/>
  </w:style>
  <w:style w:type="paragraph" w:customStyle="1" w:styleId="FDDD2769AD7F4ED6A9AB25FC6A2984B9">
    <w:name w:val="FDDD2769AD7F4ED6A9AB25FC6A2984B9"/>
    <w:rsid w:val="003C057D"/>
  </w:style>
  <w:style w:type="paragraph" w:customStyle="1" w:styleId="AE681D92BE774774B563D50E7C37FF13">
    <w:name w:val="AE681D92BE774774B563D50E7C37FF13"/>
    <w:rsid w:val="003C057D"/>
  </w:style>
  <w:style w:type="paragraph" w:customStyle="1" w:styleId="7669D20BFC0F4006BBB41FEADF1B2A7D">
    <w:name w:val="7669D20BFC0F4006BBB41FEADF1B2A7D"/>
    <w:rsid w:val="003C057D"/>
  </w:style>
  <w:style w:type="paragraph" w:customStyle="1" w:styleId="F9C65AD80A0F4B818C6BD21FE97FF50A">
    <w:name w:val="F9C65AD80A0F4B818C6BD21FE97FF50A"/>
    <w:rsid w:val="003C057D"/>
  </w:style>
  <w:style w:type="paragraph" w:customStyle="1" w:styleId="FEDC70C1A75C4E53BD8A66D851F6F3BC">
    <w:name w:val="FEDC70C1A75C4E53BD8A66D851F6F3BC"/>
    <w:rsid w:val="003C057D"/>
  </w:style>
  <w:style w:type="paragraph" w:customStyle="1" w:styleId="E73D57AA158C476689C8867D6E63E51D">
    <w:name w:val="E73D57AA158C476689C8867D6E63E51D"/>
    <w:rsid w:val="003C057D"/>
  </w:style>
  <w:style w:type="paragraph" w:customStyle="1" w:styleId="DBF052DBE4FF4372BF95060A49221378">
    <w:name w:val="DBF052DBE4FF4372BF95060A49221378"/>
    <w:rsid w:val="003C057D"/>
  </w:style>
  <w:style w:type="paragraph" w:customStyle="1" w:styleId="C76F6911DE6A4B599725E9CC97CF75B6">
    <w:name w:val="C76F6911DE6A4B599725E9CC97CF75B6"/>
    <w:rsid w:val="003C057D"/>
  </w:style>
  <w:style w:type="paragraph" w:customStyle="1" w:styleId="D49FBA323C7E4FCD95EA45C0C580B022">
    <w:name w:val="D49FBA323C7E4FCD95EA45C0C580B022"/>
    <w:rsid w:val="003C057D"/>
  </w:style>
  <w:style w:type="paragraph" w:customStyle="1" w:styleId="2DF232FDD39B4E6ABE51FB2AA6319DF0">
    <w:name w:val="2DF232FDD39B4E6ABE51FB2AA6319DF0"/>
    <w:rsid w:val="003C05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CA5953A2-5F25-4B7F-BB1F-38D078148095}">
  <ds:schemaRefs>
    <ds:schemaRef ds:uri="urn:microsoft-dynamics-nav/reports/Posted_Proforma_Invoice/5009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Ananyeva, Oksana</cp:lastModifiedBy>
  <cp:revision>4</cp:revision>
  <dcterms:created xsi:type="dcterms:W3CDTF">2021-08-17T09:48:00Z</dcterms:created>
  <dcterms:modified xsi:type="dcterms:W3CDTF">2021-08-17T10:49:00Z</dcterms:modified>
</cp:coreProperties>
</file>