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b/>
          <w:sz w:val="28"/>
          <w:szCs w:val="28"/>
        </w:rPr>
        <w:alias w:val="#Nav: /Header/Title"/>
        <w:tag w:val="#Nav: Cover_Sheet/50040"/>
        <w:id w:val="-1656839218"/>
        <w:placeholder>
          <w:docPart w:val="DefaultPlaceholder_-1854013440"/>
        </w:placeholder>
        <w:dataBinding w:prefixMappings="xmlns:ns0='urn:microsoft-dynamics-nav/reports/Cover_Sheet/50040/'" w:xpath="/ns0:NavWordReportXmlPart[1]/ns0:Header[1]/ns0:Title[1]" w:storeItemID="{FBCF36DD-0B28-42EE-8036-A1E9F6807443}"/>
        <w:text/>
      </w:sdtPr>
      <w:sdtEndPr/>
      <w:sdtContent>
        <w:p w:rsidRPr="001A7BC0" w:rsidR="0055490F" w:rsidP="001A7BC0" w:rsidRDefault="001A7BC0">
          <w:pPr>
            <w:jc w:val="center"/>
            <w:rPr>
              <w:b/>
              <w:sz w:val="28"/>
              <w:szCs w:val="28"/>
            </w:rPr>
          </w:pPr>
          <w:r w:rsidRPr="001A7BC0">
            <w:rPr>
              <w:b/>
              <w:sz w:val="28"/>
              <w:szCs w:val="28"/>
            </w:rPr>
            <w:t>Title</w:t>
          </w:r>
        </w:p>
      </w:sdtContent>
    </w:sdt>
    <w:sdt>
      <w:sdtPr>
        <w:rPr>
          <w:color w:val="FF0000"/>
          <w:sz w:val="16"/>
          <w:szCs w:val="16"/>
        </w:rPr>
        <w:alias w:val="#Nav: /Header/ErrStatus"/>
        <w:tag w:val="#Nav: Cover_Sheet/50040"/>
        <w:id w:val="268434092"/>
        <w:placeholder>
          <w:docPart w:val="DefaultPlaceholder_-1854013440"/>
        </w:placeholder>
        <w:dataBinding w:prefixMappings="xmlns:ns0='urn:microsoft-dynamics-nav/reports/Cover_Sheet/50040/'" w:xpath="/ns0:NavWordReportXmlPart[1]/ns0:Header[1]/ns0:ErrStatus[1]" w:storeItemID="{FBCF36DD-0B28-42EE-8036-A1E9F6807443}"/>
        <w:text/>
      </w:sdtPr>
      <w:sdtEndPr/>
      <w:sdtContent>
        <w:p w:rsidRPr="001A7BC0" w:rsidR="001A7BC0" w:rsidP="001A7BC0" w:rsidRDefault="001A7BC0">
          <w:pPr>
            <w:spacing w:after="0"/>
            <w:rPr>
              <w:color w:val="FF0000"/>
              <w:sz w:val="16"/>
              <w:szCs w:val="16"/>
            </w:rPr>
          </w:pPr>
          <w:proofErr w:type="spellStart"/>
          <w:r w:rsidRPr="001A7BC0">
            <w:rPr>
              <w:color w:val="FF0000"/>
              <w:sz w:val="16"/>
              <w:szCs w:val="16"/>
            </w:rPr>
            <w:t>ErrStatus</w:t>
          </w:r>
          <w:proofErr w:type="spellEnd"/>
        </w:p>
      </w:sdtContent>
    </w:sdt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4950"/>
      </w:tblGrid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  <w:lang w:val="ru-RU"/>
              </w:rPr>
            </w:pPr>
            <w:r w:rsidRPr="00CE53F6">
              <w:rPr>
                <w:b/>
                <w:sz w:val="16"/>
                <w:szCs w:val="16"/>
                <w:lang w:val="ru-RU"/>
              </w:rPr>
              <w:t>Номер поставщика</w:t>
            </w:r>
          </w:p>
        </w:tc>
        <w:sdt>
          <w:sdtPr>
            <w:rPr>
              <w:sz w:val="16"/>
              <w:szCs w:val="16"/>
            </w:rPr>
            <w:alias w:val="#Nav: /Header/Buy_from_Vendor_No_"/>
            <w:tag w:val="#Nav: Cover_Sheet/50040"/>
            <w:id w:val="181174835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Buy_from_Vendor_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Buy_from_Vendor_No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Наименование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поставщика</w:t>
            </w:r>
            <w:proofErr w:type="spellEnd"/>
          </w:p>
        </w:tc>
        <w:sdt>
          <w:sdtPr>
            <w:rPr>
              <w:sz w:val="16"/>
              <w:szCs w:val="16"/>
            </w:rPr>
            <w:alias w:val="#Nav: /Header/VendorName"/>
            <w:tag w:val="#Nav: Cover_Sheet/50040"/>
            <w:id w:val="967475344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VendorName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VendorName</w:t>
                </w:r>
                <w:proofErr w:type="spellEnd"/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Договор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внутр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Agreement_No_"/>
            <w:tag w:val="#Nav: Cover_Sheet/50040"/>
            <w:id w:val="1613856918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Agreement_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Agreement_No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Договор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внешн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External_Agreement_No_"/>
            <w:tag w:val="#Nav: Cover_Sheet/50040"/>
            <w:id w:val="159474325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External_Agreement_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External_Agreement_No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Документ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внутр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No_"/>
            <w:tag w:val="#Nav: Cover_Sheet/50040"/>
            <w:id w:val="-823039130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No_</w:t>
                </w:r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Документ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внеш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Vendor_Invoice_No_"/>
            <w:tag w:val="#Nav: Cover_Sheet/50040"/>
            <w:id w:val="-1933736093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Vendor_Invoice_No_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Vendor_Invoice_No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CE53F6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Дата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документа</w:t>
            </w:r>
            <w:proofErr w:type="spellEnd"/>
          </w:p>
        </w:tc>
        <w:sdt>
          <w:sdtPr>
            <w:rPr>
              <w:sz w:val="16"/>
              <w:szCs w:val="16"/>
            </w:rPr>
            <w:alias w:val="#Nav: /Header/Document_Date"/>
            <w:tag w:val="#Nav: Cover_Sheet/50040"/>
            <w:id w:val="1799256269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Document_Date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5E3332" w:rsidRDefault="005E3332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Document_Date</w:t>
                </w:r>
                <w:proofErr w:type="spellEnd"/>
              </w:p>
            </w:tc>
          </w:sdtContent>
        </w:sdt>
      </w:tr>
      <w:tr w:rsidRPr="001A7BC0" w:rsidR="001A7BC0" w:rsidTr="00CE53F6">
        <w:tc>
          <w:tcPr>
            <w:tcW w:w="2155" w:type="dxa"/>
            <w:shd w:val="clear" w:color="auto" w:fill="auto"/>
          </w:tcPr>
          <w:p w:rsidRPr="00CE53F6" w:rsidR="001A7BC0" w:rsidP="001A7BC0" w:rsidRDefault="00CE53F6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с НДС</w:t>
            </w:r>
          </w:p>
        </w:tc>
        <w:sdt>
          <w:sdtPr>
            <w:rPr>
              <w:sz w:val="16"/>
              <w:szCs w:val="16"/>
            </w:rPr>
            <w:alias w:val="#Nav: /Header/Invoice_Amount_Incl__VAT"/>
            <w:tag w:val="#Nav: Cover_Sheet/50040"/>
            <w:id w:val="750166102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_Amount_Incl__VAT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Invoice_Amount_</w:t>
                </w:r>
                <w:proofErr w:type="spellStart"/>
                <w:r>
                  <w:rPr>
                    <w:sz w:val="16"/>
                    <w:szCs w:val="16"/>
                  </w:rPr>
                  <w:t>Incl</w:t>
                </w:r>
                <w:proofErr w:type="spellEnd"/>
                <w:r>
                  <w:rPr>
                    <w:sz w:val="16"/>
                    <w:szCs w:val="16"/>
                  </w:rPr>
                  <w:t>__VAT</w:t>
                </w:r>
              </w:p>
            </w:tc>
          </w:sdtContent>
        </w:sdt>
      </w:tr>
      <w:tr w:rsidRPr="001A7BC0" w:rsidR="00CE53F6" w:rsidTr="00CE53F6">
        <w:tc>
          <w:tcPr>
            <w:tcW w:w="2155" w:type="dxa"/>
            <w:shd w:val="clear" w:color="auto" w:fill="auto"/>
          </w:tcPr>
          <w:p w:rsidRPr="00CE53F6" w:rsidR="00CE53F6" w:rsidP="001A7BC0" w:rsidRDefault="00CE53F6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НДС</w:t>
            </w:r>
          </w:p>
        </w:tc>
        <w:sdt>
          <w:sdtPr>
            <w:rPr>
              <w:sz w:val="16"/>
              <w:szCs w:val="16"/>
            </w:rPr>
            <w:alias w:val="#Nav: /Header/Invoice_VAT_Amount"/>
            <w:tag w:val="#Nav: Cover_Sheet/50040"/>
            <w:id w:val="193478318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_VAT_Amount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CE53F6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Invoice_VAT_Amount</w:t>
                </w:r>
                <w:proofErr w:type="spellEnd"/>
              </w:p>
            </w:tc>
          </w:sdtContent>
        </w:sdt>
      </w:tr>
      <w:tr w:rsidRPr="001A7BC0" w:rsidR="00CE53F6" w:rsidTr="00CE53F6">
        <w:tc>
          <w:tcPr>
            <w:tcW w:w="2155" w:type="dxa"/>
            <w:shd w:val="clear" w:color="auto" w:fill="auto"/>
          </w:tcPr>
          <w:p w:rsidRPr="00CE53F6" w:rsidR="00CE53F6" w:rsidP="001A7BC0" w:rsidRDefault="00CE53F6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без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НДС</w:t>
            </w:r>
          </w:p>
        </w:tc>
        <w:sdt>
          <w:sdtPr>
            <w:rPr>
              <w:sz w:val="16"/>
              <w:szCs w:val="16"/>
            </w:rPr>
            <w:alias w:val="#Nav: /Header/InvoiceAmount"/>
            <w:tag w:val="#Nav: Cover_Sheet/50040"/>
            <w:id w:val="155264978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Amount[1]" w:storeItemID="{FBCF36DD-0B28-42EE-8036-A1E9F6807443}"/>
            <w:text/>
          </w:sdtPr>
          <w:sdtEndPr/>
          <w:sdtContent>
            <w:tc>
              <w:tcPr>
                <w:tcW w:w="4950" w:type="dxa"/>
                <w:shd w:val="clear" w:color="auto" w:fill="auto"/>
              </w:tcPr>
              <w:p w:rsidRPr="001A7BC0" w:rsidR="00CE53F6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InvoiceAmount</w:t>
                </w:r>
                <w:proofErr w:type="spellEnd"/>
              </w:p>
            </w:tc>
          </w:sdtContent>
        </w:sdt>
      </w:tr>
    </w:tbl>
    <w:p w:rsidRPr="002B1F5B" w:rsidR="001A7BC0" w:rsidP="001A7BC0" w:rsidRDefault="001A7BC0">
      <w:pPr>
        <w:spacing w:after="0"/>
        <w:rPr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84"/>
        <w:gridCol w:w="1477"/>
        <w:gridCol w:w="1374"/>
        <w:gridCol w:w="986"/>
        <w:gridCol w:w="839"/>
        <w:gridCol w:w="808"/>
        <w:gridCol w:w="820"/>
        <w:gridCol w:w="693"/>
        <w:gridCol w:w="630"/>
        <w:gridCol w:w="645"/>
      </w:tblGrid>
      <w:tr w:rsidRPr="009534FB" w:rsidR="009534FB" w:rsidTr="009534FB">
        <w:tc>
          <w:tcPr>
            <w:tcW w:w="2184" w:type="dxa"/>
          </w:tcPr>
          <w:p w:rsidRPr="009534FB" w:rsidR="002B1F5B" w:rsidP="009534FB" w:rsidRDefault="002B1F5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Описание</w:t>
            </w:r>
          </w:p>
        </w:tc>
        <w:tc>
          <w:tcPr>
            <w:tcW w:w="1477" w:type="dxa"/>
          </w:tcPr>
          <w:p w:rsidRPr="009534FB" w:rsidR="002B1F5B" w:rsidP="009534FB" w:rsidRDefault="002B1F5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Кол-во</w:t>
            </w:r>
          </w:p>
        </w:tc>
        <w:tc>
          <w:tcPr>
            <w:tcW w:w="1374" w:type="dxa"/>
          </w:tcPr>
          <w:p w:rsidRPr="009534FB" w:rsidR="002B1F5B" w:rsidP="009534FB" w:rsidRDefault="002B1F5B">
            <w:pPr>
              <w:jc w:val="center"/>
              <w:rPr>
                <w:b/>
                <w:sz w:val="14"/>
                <w:szCs w:val="14"/>
              </w:rPr>
            </w:pPr>
            <w:proofErr w:type="spellStart"/>
            <w:r w:rsidRPr="009534FB">
              <w:rPr>
                <w:b/>
                <w:sz w:val="14"/>
                <w:szCs w:val="14"/>
              </w:rPr>
              <w:t>Код</w:t>
            </w:r>
            <w:proofErr w:type="spellEnd"/>
            <w:r w:rsidRPr="009534FB">
              <w:rPr>
                <w:b/>
                <w:sz w:val="14"/>
                <w:szCs w:val="14"/>
              </w:rPr>
              <w:t xml:space="preserve"> </w:t>
            </w:r>
            <w:proofErr w:type="spellStart"/>
            <w:r w:rsidRPr="009534FB">
              <w:rPr>
                <w:b/>
                <w:sz w:val="14"/>
                <w:szCs w:val="14"/>
              </w:rPr>
              <w:t>ед</w:t>
            </w:r>
            <w:proofErr w:type="spellEnd"/>
            <w:r w:rsidRPr="009534FB">
              <w:rPr>
                <w:b/>
                <w:sz w:val="14"/>
                <w:szCs w:val="14"/>
              </w:rPr>
              <w:t xml:space="preserve">. </w:t>
            </w:r>
            <w:proofErr w:type="spellStart"/>
            <w:r w:rsidRPr="009534FB">
              <w:rPr>
                <w:b/>
                <w:sz w:val="14"/>
                <w:szCs w:val="14"/>
              </w:rPr>
              <w:t>изм</w:t>
            </w:r>
            <w:proofErr w:type="spellEnd"/>
            <w:r w:rsidRPr="009534FB">
              <w:rPr>
                <w:b/>
                <w:sz w:val="14"/>
                <w:szCs w:val="14"/>
              </w:rPr>
              <w:t>.</w:t>
            </w:r>
          </w:p>
        </w:tc>
        <w:tc>
          <w:tcPr>
            <w:tcW w:w="986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</w:rPr>
            </w:pPr>
            <w:proofErr w:type="spellStart"/>
            <w:r w:rsidRPr="009534FB">
              <w:rPr>
                <w:b/>
                <w:sz w:val="14"/>
                <w:szCs w:val="14"/>
              </w:rPr>
              <w:t>Код</w:t>
            </w:r>
            <w:proofErr w:type="spellEnd"/>
            <w:r w:rsidRPr="009534FB">
              <w:rPr>
                <w:b/>
                <w:sz w:val="14"/>
                <w:szCs w:val="14"/>
              </w:rPr>
              <w:t xml:space="preserve"> </w:t>
            </w:r>
            <w:proofErr w:type="spellStart"/>
            <w:r w:rsidRPr="009534FB">
              <w:rPr>
                <w:b/>
                <w:sz w:val="14"/>
                <w:szCs w:val="14"/>
              </w:rPr>
              <w:t>валюты</w:t>
            </w:r>
            <w:proofErr w:type="spellEnd"/>
          </w:p>
        </w:tc>
        <w:tc>
          <w:tcPr>
            <w:tcW w:w="839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Прямая себ-ть ед. без НДС</w:t>
            </w:r>
          </w:p>
        </w:tc>
        <w:tc>
          <w:tcPr>
            <w:tcW w:w="808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Сумма строки без НДС</w:t>
            </w:r>
          </w:p>
        </w:tc>
        <w:tc>
          <w:tcPr>
            <w:tcW w:w="820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Сумма с учетом НДС</w:t>
            </w:r>
          </w:p>
        </w:tc>
        <w:tc>
          <w:tcPr>
            <w:tcW w:w="693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COST PLACE</w:t>
            </w:r>
          </w:p>
        </w:tc>
        <w:tc>
          <w:tcPr>
            <w:tcW w:w="630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COST CODE</w:t>
            </w:r>
          </w:p>
        </w:tc>
        <w:tc>
          <w:tcPr>
            <w:tcW w:w="645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ИНЖ. СЕТЬ</w:t>
            </w:r>
          </w:p>
        </w:tc>
      </w:tr>
      <w:sdt>
        <w:sdtPr>
          <w:rPr>
            <w:sz w:val="14"/>
            <w:szCs w:val="14"/>
          </w:rPr>
          <w:id w:val="1071229724"/>
          <w15:dataBinding w:prefixMappings="xmlns:ns0='urn:microsoft-dynamics-nav/reports/Cover_Sheet/50040/'" w:xpath="/ns0:NavWordReportXmlPart[1]/ns0:Header[1]/ns0:Line" w:storeItemID="{FBCF36DD-0B28-42EE-8036-A1E9F6807443}"/>
          <w15:repeatingSection/>
          <w:alias w:val="#Nav: /Header/Line"/>
          <w:tag w:val="#Nav: Cover_Sheet/50040"/>
        </w:sdtPr>
        <w:sdtContent>
          <w:sdt>
            <w:sdtPr>
              <w:rPr>
                <w:sz w:val="14"/>
                <w:szCs w:val="14"/>
              </w:rPr>
              <w:id w:val="2141532130"/>
              <w:placeholder>
                <w:docPart w:val="DefaultPlaceholder_-1854013436"/>
              </w:placeholder>
              <w15:repeatingSectionItem/>
            </w:sdtPr>
            <w:sdtContent>
              <w:tr w:rsidRPr="009534FB" w:rsidR="009534FB" w:rsidTr="009534FB">
                <w:trPr>
                  <w:trHeight w:val="233"/>
                </w:trPr>
                <w:sdt>
                  <w:sdtPr>
                    <w:rPr>
                      <w:sz w:val="14"/>
                      <w:szCs w:val="14"/>
                    </w:rPr>
                    <w:id w:val="-1941835243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Full_Description[1]" w:storeItemID="{FBCF36DD-0B28-42EE-8036-A1E9F6807443}"/>
                    <w:text/>
                    <w:alias w:val="#Nav: /Header/Line/Full_Description"/>
                    <w:tag w:val="#Nav: Cover_Sheet/50040"/>
                  </w:sdtPr>
                  <w:sdtContent>
                    <w:tc>
                      <w:tcPr>
                        <w:tcW w:w="2184" w:type="dxa"/>
                      </w:tcPr>
                      <w:p w:rsidRPr="009534FB" w:rsidR="002B1F5B" w:rsidP="001A7BC0" w:rsidRDefault="002B1F5B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 w:rsidRPr="009534FB">
                          <w:rPr>
                            <w:sz w:val="14"/>
                            <w:szCs w:val="14"/>
                          </w:rPr>
                          <w:t>Full_Description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id w:val="-976226134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Quantity[1]" w:storeItemID="{FBCF36DD-0B28-42EE-8036-A1E9F6807443}"/>
                    <w:text/>
                    <w:alias w:val="#Nav: /Header/Line/Quantity"/>
                    <w:tag w:val="#Nav: Cover_Sheet/50040"/>
                  </w:sdtPr>
                  <w:sdtContent>
                    <w:tc>
                      <w:tcPr>
                        <w:tcW w:w="1477" w:type="dxa"/>
                      </w:tcPr>
                      <w:p w:rsidRPr="009534FB" w:rsidR="002B1F5B" w:rsidP="001A7BC0" w:rsidRDefault="009534FB">
                        <w:pPr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Quantity</w:t>
                        </w:r>
                      </w:p>
                    </w:tc>
                  </w:sdtContent>
                </w:sdt>
                <w:tc>
                  <w:tcPr>
                    <w:tcW w:w="1374" w:type="dxa"/>
                  </w:tcPr>
                  <w:p w:rsidRPr="009534FB" w:rsidR="002B1F5B" w:rsidP="001A7BC0" w:rsidRDefault="002B1F5B">
                    <w:pPr>
                      <w:rPr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86" w:type="dxa"/>
                  </w:tcPr>
                  <w:p w:rsidRPr="009534FB" w:rsidR="002B1F5B" w:rsidP="001A7BC0" w:rsidRDefault="002B1F5B">
                    <w:pPr>
                      <w:rPr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839" w:type="dxa"/>
                  </w:tcPr>
                  <w:p w:rsidRPr="009534FB" w:rsidR="002B1F5B" w:rsidP="001A7BC0" w:rsidRDefault="002B1F5B">
                    <w:pPr>
                      <w:rPr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808" w:type="dxa"/>
                  </w:tcPr>
                  <w:p w:rsidRPr="009534FB" w:rsidR="002B1F5B" w:rsidP="001A7BC0" w:rsidRDefault="002B1F5B">
                    <w:pPr>
                      <w:rPr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820" w:type="dxa"/>
                  </w:tcPr>
                  <w:p w:rsidRPr="009534FB" w:rsidR="002B1F5B" w:rsidP="001A7BC0" w:rsidRDefault="002B1F5B">
                    <w:pPr>
                      <w:rPr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693" w:type="dxa"/>
                  </w:tcPr>
                  <w:p w:rsidRPr="009534FB" w:rsidR="002B1F5B" w:rsidP="001A7BC0" w:rsidRDefault="002B1F5B">
                    <w:pPr>
                      <w:rPr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630" w:type="dxa"/>
                  </w:tcPr>
                  <w:p w:rsidRPr="009534FB" w:rsidR="002B1F5B" w:rsidP="001A7BC0" w:rsidRDefault="002B1F5B">
                    <w:pPr>
                      <w:rPr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645" w:type="dxa"/>
                  </w:tcPr>
                  <w:p w:rsidRPr="009534FB" w:rsidR="002B1F5B" w:rsidP="001A7BC0" w:rsidRDefault="002B1F5B">
                    <w:pPr>
                      <w:rPr>
                        <w:sz w:val="14"/>
                        <w:szCs w:val="14"/>
                      </w:rPr>
                    </w:pPr>
                  </w:p>
                </w:tc>
              </w:tr>
            </w:sdtContent>
          </w:sdt>
        </w:sdtContent>
      </w:sdt>
    </w:tbl>
    <w:p w:rsidRPr="009534FB" w:rsidR="002B1A25" w:rsidP="001A7BC0" w:rsidRDefault="002B1A25">
      <w:pPr>
        <w:spacing w:after="0"/>
        <w:rPr>
          <w:sz w:val="16"/>
          <w:szCs w:val="16"/>
        </w:rPr>
      </w:pPr>
    </w:p>
    <w:p w:rsidRPr="002B1F5B" w:rsidR="002B1F5B" w:rsidP="001A7BC0" w:rsidRDefault="002B1F5B">
      <w:pPr>
        <w:spacing w:after="0"/>
        <w:rPr>
          <w:sz w:val="16"/>
          <w:szCs w:val="16"/>
        </w:rPr>
      </w:pPr>
    </w:p>
    <w:p w:rsidR="00C75BD9" w:rsidP="001A7BC0" w:rsidRDefault="00C75BD9">
      <w:pPr>
        <w:spacing w:after="0"/>
        <w:rPr>
          <w:sz w:val="20"/>
          <w:szCs w:val="20"/>
        </w:rPr>
      </w:pPr>
    </w:p>
    <w:p w:rsidRPr="00C75BD9" w:rsidR="00C75BD9" w:rsidP="001A7BC0" w:rsidRDefault="00C75BD9">
      <w:pPr>
        <w:spacing w:after="0"/>
        <w:rPr>
          <w:color w:val="808080" w:themeColor="background1" w:themeShade="80"/>
          <w:sz w:val="16"/>
          <w:szCs w:val="16"/>
          <w:lang w:val="ru-RU"/>
        </w:rPr>
      </w:pPr>
      <w:proofErr w:type="spellStart"/>
      <w:r w:rsidRPr="00C75BD9">
        <w:rPr>
          <w:color w:val="808080" w:themeColor="background1" w:themeShade="80"/>
          <w:sz w:val="16"/>
          <w:szCs w:val="16"/>
        </w:rPr>
        <w:t>Сгенерировано</w:t>
      </w:r>
      <w:proofErr w:type="spellEnd"/>
      <w:r w:rsidRPr="00C75BD9">
        <w:rPr>
          <w:color w:val="808080" w:themeColor="background1" w:themeShade="80"/>
          <w:sz w:val="16"/>
          <w:szCs w:val="16"/>
        </w:rPr>
        <w:t xml:space="preserve"> </w:t>
      </w:r>
      <w:proofErr w:type="spellStart"/>
      <w:r w:rsidRPr="00C75BD9">
        <w:rPr>
          <w:color w:val="808080" w:themeColor="background1" w:themeShade="80"/>
          <w:sz w:val="16"/>
          <w:szCs w:val="16"/>
        </w:rPr>
        <w:t>автоматически</w:t>
      </w:r>
      <w:proofErr w:type="spellEnd"/>
      <w:r w:rsidRPr="00C75BD9">
        <w:rPr>
          <w:color w:val="808080" w:themeColor="background1" w:themeShade="80"/>
          <w:sz w:val="16"/>
          <w:szCs w:val="16"/>
        </w:rPr>
        <w:t xml:space="preserve"> </w:t>
      </w:r>
      <w:proofErr w:type="spellStart"/>
      <w:r w:rsidRPr="00C75BD9">
        <w:rPr>
          <w:color w:val="808080" w:themeColor="background1" w:themeShade="80"/>
          <w:sz w:val="16"/>
          <w:szCs w:val="16"/>
        </w:rPr>
        <w:t>системой</w:t>
      </w:r>
      <w:proofErr w:type="spellEnd"/>
      <w:r w:rsidRPr="00C75BD9">
        <w:rPr>
          <w:color w:val="808080" w:themeColor="background1" w:themeShade="80"/>
          <w:sz w:val="16"/>
          <w:szCs w:val="16"/>
        </w:rPr>
        <w:t xml:space="preserve"> N</w:t>
      </w:r>
      <w:bookmarkStart w:name="_GoBack" w:id="0"/>
      <w:bookmarkEnd w:id="0"/>
      <w:r w:rsidRPr="00C75BD9">
        <w:rPr>
          <w:color w:val="808080" w:themeColor="background1" w:themeShade="80"/>
          <w:sz w:val="16"/>
          <w:szCs w:val="16"/>
        </w:rPr>
        <w:t>AV</w:t>
      </w:r>
      <w:r w:rsidRPr="00C75BD9">
        <w:rPr>
          <w:color w:val="808080" w:themeColor="background1" w:themeShade="80"/>
          <w:sz w:val="16"/>
          <w:szCs w:val="16"/>
          <w:lang w:val="ru-RU"/>
        </w:rPr>
        <w:t>.</w:t>
      </w:r>
    </w:p>
    <w:p w:rsidR="001A7BC0" w:rsidP="001A7BC0" w:rsidRDefault="001A7BC0">
      <w:pPr>
        <w:spacing w:after="0"/>
        <w:rPr>
          <w:sz w:val="20"/>
          <w:szCs w:val="20"/>
        </w:rPr>
      </w:pPr>
    </w:p>
    <w:p w:rsidR="001A7BC0" w:rsidP="001A7BC0" w:rsidRDefault="001A7BC0">
      <w:pPr>
        <w:spacing w:after="0"/>
        <w:rPr>
          <w:sz w:val="20"/>
          <w:szCs w:val="20"/>
        </w:rPr>
      </w:pPr>
    </w:p>
    <w:p w:rsidR="001A7BC0" w:rsidP="001A7BC0" w:rsidRDefault="001A7BC0">
      <w:pPr>
        <w:spacing w:after="0"/>
        <w:rPr>
          <w:sz w:val="20"/>
          <w:szCs w:val="20"/>
        </w:rPr>
      </w:pPr>
    </w:p>
    <w:p w:rsidR="001A7BC0" w:rsidP="001A7BC0" w:rsidRDefault="001A7BC0">
      <w:pPr>
        <w:spacing w:after="0"/>
        <w:rPr>
          <w:sz w:val="20"/>
          <w:szCs w:val="20"/>
        </w:rPr>
      </w:pPr>
    </w:p>
    <w:p w:rsidR="001A7BC0" w:rsidP="001A7BC0" w:rsidRDefault="001A7BC0">
      <w:pPr>
        <w:spacing w:after="0"/>
        <w:rPr>
          <w:sz w:val="20"/>
          <w:szCs w:val="20"/>
        </w:rPr>
      </w:pPr>
    </w:p>
    <w:p w:rsidR="001A7BC0" w:rsidP="001A7BC0" w:rsidRDefault="001A7BC0">
      <w:pPr>
        <w:spacing w:after="0"/>
        <w:rPr>
          <w:sz w:val="20"/>
          <w:szCs w:val="20"/>
        </w:rPr>
      </w:pPr>
    </w:p>
    <w:p w:rsidRPr="001A7BC0" w:rsidR="001A7BC0" w:rsidP="001A7BC0" w:rsidRDefault="001A7BC0">
      <w:pPr>
        <w:spacing w:after="0"/>
        <w:rPr>
          <w:sz w:val="20"/>
          <w:szCs w:val="20"/>
        </w:rPr>
      </w:pPr>
    </w:p>
    <w:p w:rsidRPr="001A7BC0" w:rsidR="001A7BC0" w:rsidP="001A7BC0" w:rsidRDefault="001A7BC0">
      <w:pPr>
        <w:spacing w:after="0"/>
        <w:rPr>
          <w:sz w:val="20"/>
          <w:szCs w:val="20"/>
        </w:rPr>
      </w:pPr>
    </w:p>
    <w:p w:rsidRPr="001A7BC0" w:rsidR="001A7BC0" w:rsidP="001A7BC0" w:rsidRDefault="001A7BC0">
      <w:pPr>
        <w:spacing w:after="0"/>
        <w:rPr>
          <w:sz w:val="20"/>
          <w:szCs w:val="20"/>
        </w:rPr>
      </w:pPr>
    </w:p>
    <w:p w:rsidRPr="001A7BC0" w:rsidR="001A7BC0" w:rsidP="001A7BC0" w:rsidRDefault="001A7BC0">
      <w:pPr>
        <w:spacing w:after="0"/>
        <w:rPr>
          <w:sz w:val="20"/>
          <w:szCs w:val="20"/>
        </w:rPr>
      </w:pPr>
    </w:p>
    <w:p w:rsidR="001A7BC0" w:rsidP="001A7BC0" w:rsidRDefault="001A7BC0">
      <w:pPr>
        <w:jc w:val="center"/>
      </w:pPr>
    </w:p>
    <w:sectPr w:rsidR="001A7BC0" w:rsidSect="001A7BC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7BC0"/>
    <w:rsid w:val="001A7BC0"/>
    <w:rsid w:val="002B1A25"/>
    <w:rsid w:val="002B1F5B"/>
    <w:rsid w:val="005E3332"/>
    <w:rsid w:val="009534FB"/>
    <w:rsid w:val="00A940CF"/>
    <w:rsid w:val="00C75BD9"/>
    <w:rsid w:val="00CE5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80542"/>
  <w15:docId w15:val="{1B5EA9E4-D4E4-4655-B935-E997FD6EE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A7BC0"/>
    <w:rPr>
      <w:color w:val="808080"/>
    </w:rPr>
  </w:style>
  <w:style w:type="table" w:styleId="TableGrid">
    <w:name w:val="Table Grid"/>
    <w:basedOn w:val="TableNormal"/>
    <w:uiPriority w:val="39"/>
    <w:rsid w:val="001A7B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9908F3-0D00-430E-89DF-47B575BD5F61}"/>
      </w:docPartPr>
      <w:docPartBody>
        <w:p w:rsidR="00CA7615" w:rsidRDefault="0098578A">
          <w:r w:rsidRPr="00BD38B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576D15-8094-43C3-A04C-E9763C0F49DB}"/>
      </w:docPartPr>
      <w:docPartBody>
        <w:p w:rsidR="00000000" w:rsidRDefault="0076399E">
          <w:r w:rsidRPr="00837118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578A"/>
    <w:rsid w:val="00694D44"/>
    <w:rsid w:val="0076399E"/>
    <w:rsid w:val="007B1B10"/>
    <w:rsid w:val="007B5AD8"/>
    <w:rsid w:val="008A6B37"/>
    <w:rsid w:val="0098578A"/>
    <w:rsid w:val="00CA76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6399E"/>
    <w:rPr>
      <w:color w:val="808080"/>
    </w:rPr>
  </w:style>
  <w:style w:type="paragraph" w:customStyle="1" w:styleId="A9DD0A7FC686441FA99D3FBCE63CA63C">
    <w:name w:val="A9DD0A7FC686441FA99D3FBCE63CA63C"/>
    <w:rsid w:val="0076399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FBCF36DD-0B28-42EE-8036-A1E9F6807443}">
  <ds:schemaRefs>
    <ds:schemaRef ds:uri="urn:microsoft-dynamics-nav/reports/Cover_Sheet/5004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1025</TotalTime>
  <Pages>1</Pages>
  <Words>93</Words>
  <Characters>535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Batyukov‚ Aleksey</cp:lastModifiedBy>
  <cp:revision>7</cp:revision>
  <dcterms:created xsi:type="dcterms:W3CDTF">2021-07-22T16:04:00Z</dcterms:created>
  <dcterms:modified xsi:type="dcterms:W3CDTF">2021-07-23T10:11:00Z</dcterms:modified>
</cp:coreProperties>
</file>