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682DBD" w:rsidR="00682DBD" w:rsidP="00682DBD" w:rsidRDefault="00682D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 w:rsidRPr="00682DBD"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Система утверждения документов </w:t>
      </w:r>
      <w:r w:rsidRPr="00682DBD">
        <w:rPr>
          <w:rFonts w:ascii="Times New Roman" w:hAnsi="Times New Roman" w:eastAsia="Times New Roman" w:cs="Times New Roman"/>
          <w:sz w:val="24"/>
          <w:szCs w:val="24"/>
          <w:lang w:eastAsia="ru-RU"/>
        </w:rPr>
        <w:t>Microsoft</w:t>
      </w:r>
      <w:r w:rsidRPr="00682DBD"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</w:t>
      </w:r>
      <w:r w:rsidRPr="00682DBD">
        <w:rPr>
          <w:rFonts w:ascii="Times New Roman" w:hAnsi="Times New Roman" w:eastAsia="Times New Roman" w:cs="Times New Roman"/>
          <w:sz w:val="24"/>
          <w:szCs w:val="24"/>
          <w:lang w:eastAsia="ru-RU"/>
        </w:rPr>
        <w:t>Dynamics</w:t>
      </w:r>
      <w:r w:rsidRPr="00682DBD"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</w:t>
      </w:r>
      <w:r w:rsidRPr="00682DBD">
        <w:rPr>
          <w:rFonts w:ascii="Times New Roman" w:hAnsi="Times New Roman" w:eastAsia="Times New Roman" w:cs="Times New Roman"/>
          <w:sz w:val="24"/>
          <w:szCs w:val="24"/>
          <w:lang w:eastAsia="ru-RU"/>
        </w:rPr>
        <w:t>NAV</w:t>
      </w:r>
      <w:r w:rsidRPr="00682DBD"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</w:t>
      </w:r>
    </w:p>
    <w:p w:rsidRPr="00682DBD" w:rsidR="00682DBD" w:rsidP="00682DBD" w:rsidRDefault="00682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 w:rsidRPr="00682DBD">
        <w:rPr>
          <w:rFonts w:ascii="Times New Roman" w:hAnsi="Times New Roman" w:eastAsia="Times New Roman" w:cs="Times New Roman"/>
          <w:b/>
          <w:bCs/>
          <w:sz w:val="20"/>
          <w:szCs w:val="20"/>
          <w:lang w:val="ru-RU" w:eastAsia="ru-RU"/>
        </w:rPr>
        <w:t xml:space="preserve">СООБЩЕНИЕ ОТ СИСТЕМЫ УТВЕРЖДЕНИЯ ДОКУМЕНТОВ </w:t>
      </w:r>
      <w:r w:rsidRPr="00682DBD"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NAV</w:t>
      </w:r>
    </w:p>
    <w:p w:rsidRPr="00682DBD" w:rsidR="00682DBD" w:rsidP="00682DBD" w:rsidRDefault="00682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682DBD">
        <w:rPr>
          <w:rFonts w:ascii="Times New Roman" w:hAnsi="Times New Roman" w:eastAsia="Times New Roman" w:cs="Times New Roman"/>
          <w:b/>
          <w:bCs/>
          <w:sz w:val="20"/>
          <w:szCs w:val="20"/>
          <w:lang w:val="ru-RU" w:eastAsia="ru-RU"/>
        </w:rPr>
        <w:t>Документ</w:t>
      </w:r>
      <w:r w:rsidRPr="000F2A71"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bCs/>
            <w:sz w:val="20"/>
            <w:szCs w:val="20"/>
            <w:lang w:val="ru-RU" w:eastAsia="ru-RU"/>
          </w:rPr>
          <w:id w:val="-22096674"/>
          <w:placeholder>
            <w:docPart w:val="DefaultPlaceholder_-1854013440"/>
          </w:placeholder>
          <w:dataBinding w:prefixMappings="xmlns:ns0='urn:microsoft-dynamics-nav/reports/Notification_Email_Act_Inv/50121/'" w:xpath="/ns0:NavWordReportXmlPart[1]/ns0:Integer[1]/ns0:Notification_Entry[1]/ns0:Document_Url[1]" w:storeItemID="{047ED987-D6FE-462B-8C60-79CE7E6F7E2F}"/>
          <w:text/>
          <w:alias w:val="#Nav: /Integer/Notification_Entry/Document_Url"/>
          <w:tag w:val="#Nav: Notification_Email_Act_Inv/50121"/>
        </w:sdtPr>
        <w:sdtEndPr/>
        <w:sdtContent>
          <w:proofErr w:type="spellStart"/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eastAsia="ru-RU"/>
            </w:rPr>
            <w:t>Document_Url</w:t>
          </w:r>
          <w:proofErr w:type="spellEnd"/>
        </w:sdtContent>
      </w:sdt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bCs/>
            <w:sz w:val="20"/>
            <w:szCs w:val="20"/>
            <w:lang w:eastAsia="ru-RU"/>
          </w:rPr>
          <w:id w:val="-1604182458"/>
          <w:placeholder>
            <w:docPart w:val="DefaultPlaceholder_-1854013440"/>
          </w:placeholder>
          <w:dataBinding w:prefixMappings="xmlns:ns0='urn:microsoft-dynamics-nav/reports/Notification_Email_Act_Inv/50121/'" w:xpath="/ns0:NavWordReportXmlPart[1]/ns0:Integer[1]/ns0:Notification_Entry[1]/ns0:ActionTextRUS[1]" w:storeItemID="{047ED987-D6FE-462B-8C60-79CE7E6F7E2F}"/>
          <w:text/>
          <w:alias w:val="#Nav: /Integer/Notification_Entry/ActionTextRUS"/>
          <w:tag w:val="#Nav: Notification_Email_Act_Inv/50121"/>
        </w:sdtPr>
        <w:sdtEndPr/>
        <w:sdtContent>
          <w:proofErr w:type="spellStart"/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eastAsia="ru-RU"/>
            </w:rPr>
            <w:t>ActionTextRUS</w:t>
          </w:r>
          <w:proofErr w:type="spellEnd"/>
        </w:sdtContent>
      </w:sdt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 xml:space="preserve"> </w:t>
      </w:r>
    </w:p>
    <w:p w:rsidRPr="00682DBD" w:rsidR="00682DBD" w:rsidP="00682DBD" w:rsidRDefault="00682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682DBD">
        <w:rPr>
          <w:rFonts w:ascii="Times New Roman" w:hAnsi="Times New Roman" w:eastAsia="Times New Roman" w:cs="Times New Roman"/>
          <w:sz w:val="20"/>
          <w:szCs w:val="20"/>
          <w:lang w:eastAsia="ru-RU"/>
        </w:rPr>
        <w:t>=============================</w:t>
      </w:r>
    </w:p>
    <w:p w:rsidRPr="00682DBD" w:rsidR="00682DBD" w:rsidP="00682DBD" w:rsidRDefault="00682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682DBD"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NOTIFICATION FROM NAV ELECTRONIC APPROVAL SYSTEM</w:t>
      </w:r>
    </w:p>
    <w:p w:rsidRPr="00682DBD" w:rsidR="00682DBD" w:rsidP="00682DBD" w:rsidRDefault="00682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682DBD"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 xml:space="preserve">Document </w:t>
      </w:r>
      <w:sdt>
        <w:sdtPr>
          <w:rPr>
            <w:rFonts w:ascii="Times New Roman" w:hAnsi="Times New Roman" w:eastAsia="Times New Roman" w:cs="Times New Roman"/>
            <w:b/>
            <w:bCs/>
            <w:sz w:val="20"/>
            <w:szCs w:val="20"/>
            <w:lang w:eastAsia="ru-RU"/>
          </w:rPr>
          <w:id w:val="-1525703159"/>
          <w:placeholder>
            <w:docPart w:val="DefaultPlaceholder_-1854013440"/>
          </w:placeholder>
          <w:dataBinding w:prefixMappings="xmlns:ns0='urn:microsoft-dynamics-nav/reports/Notification_Email_Act_Inv/50121/'" w:xpath="/ns0:NavWordReportXmlPart[1]/ns0:Integer[1]/ns0:Notification_Entry[1]/ns0:Document_Url[1]" w:storeItemID="{047ED987-D6FE-462B-8C60-79CE7E6F7E2F}"/>
          <w:text/>
          <w:alias w:val="#Nav: /Integer/Notification_Entry/Document_Url"/>
          <w:tag w:val="#Nav: Notification_Email_Act_Inv/50121"/>
        </w:sdtPr>
        <w:sdtEndPr/>
        <w:sdtContent>
          <w:proofErr w:type="spellStart"/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eastAsia="ru-RU"/>
            </w:rPr>
            <w:t>Document_Url</w:t>
          </w:r>
          <w:proofErr w:type="spellEnd"/>
        </w:sdtContent>
      </w:sdt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bCs/>
            <w:sz w:val="20"/>
            <w:szCs w:val="20"/>
            <w:lang w:eastAsia="ru-RU"/>
          </w:rPr>
          <w:id w:val="347611442"/>
          <w:placeholder>
            <w:docPart w:val="DefaultPlaceholder_-1854013440"/>
          </w:placeholder>
          <w:dataBinding w:prefixMappings="xmlns:ns0='urn:microsoft-dynamics-nav/reports/Notification_Email_Act_Inv/50121/'" w:xpath="/ns0:NavWordReportXmlPart[1]/ns0:Integer[1]/ns0:Notification_Entry[1]/ns0:ActionTextENU[1]" w:storeItemID="{047ED987-D6FE-462B-8C60-79CE7E6F7E2F}"/>
          <w:text/>
          <w:alias w:val="#Nav: /Integer/Notification_Entry/ActionTextENU"/>
          <w:tag w:val="#Nav: Notification_Email_Act_Inv/50121"/>
        </w:sdtPr>
        <w:sdtEndPr/>
        <w:sdtContent>
          <w:proofErr w:type="spellStart"/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eastAsia="ru-RU"/>
            </w:rPr>
            <w:t>ActionTextENU</w:t>
          </w:r>
          <w:proofErr w:type="spellEnd"/>
        </w:sdtContent>
      </w:sdt>
    </w:p>
    <w:p w:rsidRPr="00682DBD" w:rsidR="00682DBD" w:rsidP="00682DBD" w:rsidRDefault="00682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682DBD">
        <w:rPr>
          <w:rFonts w:ascii="Times New Roman" w:hAnsi="Times New Roman" w:eastAsia="Times New Roman" w:cs="Times New Roman"/>
          <w:sz w:val="20"/>
          <w:szCs w:val="20"/>
          <w:lang w:eastAsia="ru-RU"/>
        </w:rPr>
        <w:t>----------------------------------------</w:t>
      </w:r>
    </w:p>
    <w:p w:rsidRPr="00682DBD" w:rsidR="00682DBD" w:rsidP="00682DBD" w:rsidRDefault="00682D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:rsidR="0055490F" w:rsidRDefault="000F2A71">
      <w:bookmarkStart w:name="_GoBack" w:id="0"/>
      <w:bookmarkEnd w:id="0"/>
    </w:p>
    <w:sectPr w:rsidR="0055490F" w:rsidSect="000E105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BD"/>
    <w:rsid w:val="000F2A71"/>
    <w:rsid w:val="0068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D4DC31-6EC0-485F-9625-AABAF184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2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682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292D8-C6CC-4343-84C2-2C16EBF7F803}"/>
      </w:docPartPr>
      <w:docPartBody>
        <w:p w:rsidR="00DE30DD" w:rsidRDefault="00CE396C">
          <w:r w:rsidRPr="002948C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96C"/>
    <w:rsid w:val="00823383"/>
    <w:rsid w:val="00C24E71"/>
    <w:rsid w:val="00CE396C"/>
    <w:rsid w:val="00D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396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47ED987-D6FE-462B-8C60-79CE7E6F7E2F}">
  <ds:schemaRefs>
    <ds:schemaRef ds:uri="urn:microsoft-dynamics-nav/reports/Notification_Email_Act_Inv/5012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Batyukov‚ Aleksey</cp:lastModifiedBy>
  <cp:revision>3</cp:revision>
  <dcterms:created xsi:type="dcterms:W3CDTF">2021-07-21T07:34:00Z</dcterms:created>
  <dcterms:modified xsi:type="dcterms:W3CDTF">2021-07-21T08:07:00Z</dcterms:modified>
</cp:coreProperties>
</file>